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昆明 西双版纳 琅勃拉邦 万象 磨丁专列七日行程单</w:t>
      </w:r>
    </w:p>
    <w:p>
      <w:pPr>
        <w:jc w:val="center"/>
        <w:spacing w:after="100"/>
      </w:pPr>
      <w:r>
        <w:rPr>
          <w:rFonts w:ascii="微软雅黑" w:hAnsi="微软雅黑" w:eastAsia="微软雅黑" w:cs="微软雅黑"/>
          <w:sz w:val="20"/>
          <w:szCs w:val="20"/>
        </w:rPr>
        <w:t xml:space="preserve">星光列车中老段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GN1728348502pP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（一）全程无忧，一价畅享
                <w:br/>
                从旅行开始的接机到旅行结束的接送站的全过程服务；价格包含车上文娱美食与车下深度体验活动，沿途欣赏令人惊叹的美景，品味当地风味的美味佳肴，沉浸在浓郁的当地文化氛围中。
                <w:br/>
                （二）极致服务，尊享非凡
                <w:br/>
                星光列车秉承着至亲、至善、至美的品牌理念，为乘客提供极致服务体验，列车设有24小时专属管家，确保每位宾客的旅途都舒适满意。全程随行旅拍，留下美好瞬间。全程医师，安全呵护。
                <w:br/>
                （三）雅致之旅，匠心雕琢
                <w:br/>
                星光澜湄号由意大利游艇设计团队全程设计，静音舒适、智能环保和安全畅达。列车实现多项绿色环保材料的创新应用，使用顶级的意大利百年家具品牌Poltrona Frau的软装设计，配备国内首个旅游列车综合信息系统，Holfmann智能窗帘能有效降低窗外噪音，Moorgen灯具具备可控色温调节功能，提供舒适的客房环境。
                <w:br/>
                （四）跨越国界，探寻风情
                <w:br/>
                这一程从昆明出发，情迷西双版纳，走进双遗城市，寻秘琅勃拉邦，捕捉万象掠影，揭开千年佛国的神秘面纱，感受闲适惬意的本地生活。
                <w:br/>
                （五）品味天下，饕餮享受
                <w:br/>
                品茶、品酒、品咖啡，细品原产地之精髓；尝道地食材，唤醒味蕾之巅的盛宴。精选本地新鲜食材，融合当地烹饪理念精心烹制，全程提供独特的中西双璧美食体验。
                <w:br/>
                （六）国货潮品，多彩文化
                <w:br/>
                巴黎奥运会特许商品提供方华江文化全程给予文化创意产品支持，云南大学文化发展研究院提供全流程艺术设计，旅途中可以与茶神的后裔布朗族、水的民族傣族、能歌善舞的哈尼族等各族文化亲密接触，探索多彩世界。
                <w:br/>
                （七）丰富活动，随心而行
                <w:br/>
                清晨伴着窗外的雨林冥想瑜伽，在精致的下午茶时段，或品酒品茗，或参与非遗手工制作，了解旅途中的文化底蕴。在夜晚的星空微光下，感受悠闲、自在、轻松的时光。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星随心动，漫游时光
                <w:br/>
                星光列车是中国旅游集团旗下中旅资产倾力打造的全国性旅游列车品牌，是一系列有着独特韵味的旅游列车，以滇为始，跨境老挝，漫游中国，行驶于壮美山河、秘境之巅。
                <w:br/>
                星光澜湄号作为星光列车的首发产品，是首个跨境高品质旅游列车，由中旅资产、国铁昆明局集团和中车唐山公司三家央企联合打造，能够带您探索原生态多元文化，予您一趟悠享的人生慢旅。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昆明启程（昆明-西双版纳）
                <w:br/>
              </w:t>
            </w:r>
          </w:p>
          <w:p>
            <w:pPr>
              <w:pStyle w:val="indent"/>
            </w:pPr>
            <w:r>
              <w:rPr>
                <w:rFonts w:ascii="微软雅黑" w:hAnsi="微软雅黑" w:eastAsia="微软雅黑" w:cs="微软雅黑"/>
                <w:color w:val="000000"/>
                <w:sz w:val="20"/>
                <w:szCs w:val="20"/>
              </w:rPr>
              <w:t xml:space="preserve">
                昆明站21：00商务候车室迎宾式，21:40发车前往版纳
                <w:br/>
                宾客自行抵达昆明后，专属车辆将在机场迎接宾客的到来，陪同宾客开启这一次的中老星光秘境漫旅。宾客在昆明站贵宾室集结后有序登车，伴随着彩云之南浩瀚的星空，开启这一趟梦幻美好的旅程。
                <w:br/>
                住宿：夜宿列车，享用星光澜湄号专属舒适客房。
                <w:br/>
                注意事项：
                <w:br/>
                1.带好身份证和护照，如有遗失，请速告知管家处理。将个人身份证和护照复印件1份交由管家保存以备不时之需，并将证件用手机拍照保存。
                <w:br/>
                2.云南全年平均温度是 12℃ ~ 22℃，老挝属热带季风气候，年均气温20-26℃，全程建议穿单层棉麻面料的短套装、T恤衫、薄牛仔衫裤、休闲服等舒适的衣服，带好外套以备应对云南域内早晚温差。
                <w:br/>
                3.根据自己身体状况，带好日常个人特殊用药。全程配有随行医生和普通救助设备。常用药品如感冒药、退烧类药等可以向随行医生寻求获取。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晚餐：夜宵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夜宿列车，享用星光澜湄号专属舒适客房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情迷西双版纳（西双版纳-磨憨口岸）
                <w:br/>
              </w:t>
            </w:r>
          </w:p>
          <w:p>
            <w:pPr>
              <w:pStyle w:val="indent"/>
            </w:pPr>
            <w:r>
              <w:rPr>
                <w:rFonts w:ascii="微软雅黑" w:hAnsi="微软雅黑" w:eastAsia="微软雅黑" w:cs="微软雅黑"/>
                <w:color w:val="000000"/>
                <w:sz w:val="20"/>
                <w:szCs w:val="20"/>
              </w:rPr>
              <w:t xml:space="preserve">
                9:20	抵达【西双版纳】，开启一场深入茶韵的幽梦之旅。
                <w:br/>
                9:30-11:00乘车向着【基诺山】缓缓行去，赴一场制茶之约，在山中徐徐铺展。
                <w:br/>
                11:00-13:00茶林间，轻采那鲜嫩芽尖，亲手参与制茶，看叶芽在指尖与器具间，历经揉捻、烘焙，蜕变出独特的韵味。最后，在茶香氤氲中细品，感受从味蕾到心灵的慰藉与沉醉。
                <w:br/>
                13:00-14:00午餐：基诺风情园
                <w:br/>
                14:00-17:00作客【基诺山寨】，踏入中国少数民族文化的幽秘之境。这里是民族风情的末梢，也是非遗传承的活态舞台。14:50观看民族歌舞、非遗大鼓舞（公共区域）演出结束后嘉宾上舞台，非遗大鼓舞传承人介绍基诺族大鼓与大鼓舞-带上装备-分解动作-老师指导要领分析-熟悉鼓点-敲起大鼓随着鼓在老师的带领下一起舞动-舞步PK-非遗传承人为参加者颁发基诺大鼓舞传承证书-结业照
                <w:br/>
                17:00-18:30暮霭沉沉时分，赴西双版纳【勐波蘭餐厅】，静候一场味蕾的绮梦——孔雀宴。
                <w:br/>
                18:30-20:30勐波蘭餐厅内，沉醉于美食与风情。
                <w:br/>
                20:30专车护送，重回西双版纳站
                <w:br/>
                21:00登上星光列车，宛如踏入星途
                <w:br/>
                21:30列车鸣笛，向着磨憨，续写未知的精彩旅程。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夜宿列车，享用星光澜湄号专属舒适客房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走进双遗城市（磨丁-琅勃拉邦）
                <w:br/>
              </w:t>
            </w:r>
          </w:p>
          <w:p>
            <w:pPr>
              <w:pStyle w:val="indent"/>
            </w:pPr>
            <w:r>
              <w:rPr>
                <w:rFonts w:ascii="微软雅黑" w:hAnsi="微软雅黑" w:eastAsia="微软雅黑" w:cs="微软雅黑"/>
                <w:color w:val="000000"/>
                <w:sz w:val="20"/>
                <w:szCs w:val="20"/>
              </w:rPr>
              <w:t xml:space="preserve">
                8:00	晨曦微微，轻启磨憨出关之旅（过关40分钟）
                <w:br/>
                9:10	车轮滚动，奔赴磨丁入关之路老挝时间8:24	40分钟仿若一瞬，抵达磨丁入关
                <w:br/>
                9:10	磨丁出发，一路山川相伴，岁月无声。
                <w:br/>
                13:15【琅勃拉邦】映入眼帘，千年古都以其独有的仪式相迎。此地佛韵悠长，文化深植，联合国教科文之冕熠熠生辉。
                <w:br/>
                14:15-15:45驶向【王宫博物馆】，穿越时光回廊，议政厅、起居室、餐厅、娱乐室一一浮现，拉邦佛金芒闪耀，高棉旧礼，岁月遗珍。
                <w:br/>
                16:00-18:00返回酒店
                <w:br/>
                18:15-19:45老挝【OCK POP TOK】用餐，味蕾在异国风情中沉醉。
                <w:br/>
                20:00回到酒店，身心渐宁，为明日之奇遇养精蓄锐。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琅勃拉邦铂尔曼酒店或同级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寻秘琅勃拉邦（琅勃拉邦-万象）
                <w:br/>
              </w:t>
            </w:r>
          </w:p>
          <w:p>
            <w:pPr>
              <w:pStyle w:val="indent"/>
            </w:pPr>
            <w:r>
              <w:rPr>
                <w:rFonts w:ascii="微软雅黑" w:hAnsi="微软雅黑" w:eastAsia="微软雅黑" w:cs="微软雅黑"/>
                <w:color w:val="000000"/>
                <w:sz w:val="20"/>
                <w:szCs w:val="20"/>
              </w:rPr>
              <w:t xml:space="preserve">
                10:00酒店出发乘车前往【光西瀑布】
                <w:br/>
                11:00-12:00向着【光西瀑布】进发，喀斯特地貌赋予其灵动的湛蓝，高崖飞瀑，勇者可纵身跃入水中，与异国友人共嬉于森林泳池，尽享世外桃源之乐。
                <w:br/>
                12:00-13:00【光西瀑布餐厅】，餐食与自然相融，清风拂面，笑语欢声。
                <w:br/>
                13:00-14:00乘车向【寮韵古法手工艺坊】缓缓驶去。去触摸老挝传统非遗的细腻纹理，感受岁月沉淀的独特韵味与宁静力量。
                <w:br/>
                14:00-17:00在Garden of Eden 之中，亲手参与制作树皮纸灯笼与树皮画，沉浸式地感受非遗技艺的独特魅力
                <w:br/>
                17:00-18:00Langban  garden餐厅用餐，佳肴满席，味蕾与心灵同受滋养。
                <w:br/>
                18:30返回酒店休息
                <w:br/>
                景点：光西瀑布又叫金鹿瀑布，离琅勃拉邦30公里，瀑布从100多米热带丛林中倾泻流入湛蓝的水潭中，非常有气势。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琅勃拉邦铂尔曼酒店或同级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
                <w:br/>
              </w:t>
            </w:r>
          </w:p>
          <w:p>
            <w:pPr>
              <w:pStyle w:val="indent"/>
            </w:pPr>
            <w:r>
              <w:rPr>
                <w:rFonts w:ascii="微软雅黑" w:hAnsi="微软雅黑" w:eastAsia="微软雅黑" w:cs="微软雅黑"/>
                <w:color w:val="000000"/>
                <w:sz w:val="20"/>
                <w:szCs w:val="20"/>
              </w:rPr>
              <w:t xml:space="preserve">
                06:00-07:00琅勃拉邦晨韵薄雾，亲身参与小乘佛教的独特仪式——布施。施者心怀敬畏，虔诚供奉，此乃老挝人民对宗教矢志不渝之信仰的深刻诠释，灵魂于无声处得以涤荡升华。
                <w:br/>
                10:30-11:30游览参观【香通寺】，华丽与神圣交织，雕梁画栋，彩墨流芳，寺影摇曳，佛心澄明。
                <w:br/>
                11:30-13:00午餐上膳源餐厅享用午餐。
                <w:br/>
                13:00-16:30前往大象SAFARY，与大象来一场独属于老挝的baci祈福，与大象进行亲密接触或骑在象背上感受大象行走的律动。
                <w:br/>
                16:30-18:00邂逅老挝特色BALANCE BBQ小火锅。
                <w:br/>
                18:00-19:30BALANCE BBQ小火锅围炉而坐，轻涮慢品，让味蕾在这独特的涮煮仪式里，悠然游历于老挝的山川湖海与巷陌人家。
                <w:br/>
                19:30-20:30踱步于【琅勃拉邦夜市】。光影交错，摊位星罗棋布，琳琅满目的手工艺品和特色小吃。
                <w:br/>
                20:30-21:00乘车返回星光列车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夜宿列车，享用星光澜湄号专属舒适客房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万象—磨丁
                <w:br/>
              </w:t>
            </w:r>
          </w:p>
          <w:p>
            <w:pPr>
              <w:pStyle w:val="indent"/>
            </w:pPr>
            <w:r>
              <w:rPr>
                <w:rFonts w:ascii="微软雅黑" w:hAnsi="微软雅黑" w:eastAsia="微软雅黑" w:cs="微软雅黑"/>
                <w:color w:val="000000"/>
                <w:sz w:val="20"/>
                <w:szCs w:val="20"/>
              </w:rPr>
              <w:t xml:space="preserve">
                09:08列车抵达【万象站】，踏入这片神秘的土地。怀揣着对神圣的敬仰驱车前往【塔銮寺】
                <w:br/>
                10:00-11:00步入【塔銮寺】，静谧祥和之气扑面而来。
                <w:br/>
                11:30-13:00【永珍餐厅】享用午餐，尽享美食带来的愉悦与满足。
                <w:br/>
                13:30-14:30老挝【寮都珍木博物馆】，珍稀神木似岁月的守望者，静静诉说着往昔的故事，漫步其间，聆听历史的低语。
                <w:br/>
                15:00-16:00中老两国友谊的地标建筑【凯旋门】这座中老友谊的不朽地标，见证着岁月的变迁与两国情谊的深厚。
                <w:br/>
                16:00-16:30前往Le Seine Hotel酒店，暮色渐浓，一场落日盛宴即将拉开帷幕。
                <w:br/>
                16:30-20:20湄公河畔Le Seine Hotel酒店，法式大餐与日落美景相映成趣。湄公河静静流淌，对岸泰国廊开府的轮廓在夕阳下若隐若现。
                <w:br/>
                20:20-21:00伴着余晖，返回列车，今日之行画上句号，然美好记忆已镌刻心间，永不磨灭。
                <w:br/>
                22:30【万象站】发车，前往【磨丁站】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早餐：列车餐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夜宿列车，享用星光澜湄号专属舒适客房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返回国内，抵达昆明（磨丁-昆明）
                <w:br/>
              </w:t>
            </w:r>
          </w:p>
          <w:p>
            <w:pPr>
              <w:pStyle w:val="indent"/>
            </w:pPr>
            <w:r>
              <w:rPr>
                <w:rFonts w:ascii="微软雅黑" w:hAnsi="微软雅黑" w:eastAsia="微软雅黑" w:cs="微软雅黑"/>
                <w:color w:val="000000"/>
                <w:sz w:val="20"/>
                <w:szCs w:val="20"/>
              </w:rPr>
              <w:t xml:space="preserve">
                老挝时间8:00	抵达磨丁；
                <w:br/>
                8:00	磨丁口岸出关（过关时间60分钟）
                <w:br/>
                9:00	磨丁启程。
                <w:br/>
                北京时间10:14	抵达磨憨入关处60分钟的过关历程，似是一场耐心的考验，亦如在边境线上留下的悠长思索。
                <w:br/>
                11：15于【磨憨站】再度出发，列车奔腾，奏响归程的旋律，一路穿越山川湖海，
                <w:br/>
                15:00一场茶艺表演于车厢内徐徐铺展。让旅人在茶香与车轨的协奏里，沉醉于这别具韵味的旅途雅境之中。
                <w:br/>
                16:00-17:00车上民族舞蹈灵动展现，甲马拓印的非遗亲身体验，一印一拓间，似岁月的笔触在时光的画卷上轻点。
                <w:br/>
                20:50安然抵达昆明，为这一场难忘的旅行画上了圆满的句点，而心中的绮梦与回忆，却永远在时光的长河中熠熠生辉。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1.星光澜湄号列车。
                <w:br/>
                2.接送机用车采用别克GLB商务车（车内备有足量矿泉水、特色零食、消毒湿巾、纸巾、垃圾袋和急救包等物品）。
                <w:br/>
                3.境内段采用38座2+1陆地头等舱大巴车、26座2+1陆地头等舱大巴车（车内备有足量矿泉水、特色零食、消毒湿巾、纸巾、垃圾袋和急救包等物品）。
                <w:br/>
                4.境外段采用9座丰田海狮车或11座丰田海狮车（车内配有足量矿泉水、消毒湿巾、纸巾、垃圾袋和急救包等物品）。
                <w:br/>
                （二）住宿
                <w:br/>
                1.星光澜湄号住宿4晚。
                <w:br/>
                2.琅勃拉邦琅勃拉邦铂尔曼酒店或琅勃拉邦索菲特酒店或MyBanLao酒店1晚。
                <w:br/>
                3.万象湄公河畔地标酒店或万象皇冠假日酒店或万象万达文华酒店1晚。
                <w:br/>
                （三）餐饮
                <w:br/>
                1. 星光澜湄号车上4早3正1下午茶1宵夜
                <w:br/>
                2.DAY2中餐：A线茶山朝圣之旅中餐：老班章34号餐厅，位于云南省西双版纳傣族自治州勐海县布朗山布朗族乡老班章村，这里的茶叶种植历史悠久，茶资源优势明显，餐厅提供各种以茶叶为主题的特色菜品，使用的茶叶均来自当地的古茶园，品质上乘。周边环境优美，空气清新，是一个放松身心的好地方。
                <w:br/>
                B线西双版纳中科院植物园中餐：王莲餐厅，位于中国科学院西双版纳热带植物园内，周边被各种热带植物环绕，营造出独特的用餐氛围，让顾客在用餐的同时，也能欣赏到美丽的自然风光，餐厅提供多种当地特色菜品，注重食材的选择，使用的食材大多来自当地的农场和果园，确保了食材的新鲜度和品质的同时，能将美味最大程度的激发出来。
                <w:br/>
                3.DAY2晚餐：西双版纳勐波蘭餐厅（孔雀宴）是一家具有傣族特色的餐厅，环境优美，地理位置优越，交通便利，专注傣族风味美食，菜品口味独特，酸辣可口，具有浓郁的傣族风情。餐厅的建筑和装饰具有当地民族特色，古朴的傣家竹楼，精致的民族雕刻，搭配着热带地区特有的绿色植物，一片生机盎然，院内有很多造型丰富的景观，顾客可以在园中散步、拍照，感受傣家不一样的悠闲生活。
                <w:br/>
                4.DAY3晚餐：老挝特色打边炉，不同于中国的火锅，可以边烤边涮，原生态的肉质烤得滋啦作响，自成不一样的汤底，是老挝人最爱的特色美味，再配上一瓶与小火锅最佳搭配老挝啤酒（beerlao），喝着啤酒，吃着火锅，体验生态美食。我们将特别划分嘉宾团单独用餐区域，专属搭配食材套餐，几十种火锅配菜，生态五花肉、牛肉、土鸡蛋和叫不上名字的各式山茅野菜，搭配独具风味的老挝啤酒，还原食材原味的老挝火锅，体验老挝人的快乐。
                <w:br/>
                5.DAY4中餐：森林瀑布餐厅，位于著名的光西瀑布下游，在颇为壮观的原生态瀑布旁边，徐徐微风，潺潺流水，餐厅的生态环境会让各位贵宾体验到非常的感受，回归自然，体验老挝的慢生活，我们将在瀑布边单独安排绝佳赏瀑布位置，把餐桌椅置身于大自然之中，独享一顿森林瀑布餐，餐厅主打琅勃拉邦当地特色菜，食材源于湄公河河鲜、山里村民养的生态鸡、纯天然无公害蔬菜等，部分餐具使用手工制作而成的木碗、竹篓，别具特色。
                <w:br/>
                6.DAY4晚餐：红莲餐厅，琅勃拉邦餐厅天花板级别的餐厅，是琅勃拉邦政府接待的专属场所，也是琅勃拉邦最美餐厅，餐厅的莲花池入选了联合国世界文化遗产的备选，深受国外友人欢迎，很多人慕名前来打卡。餐厅主打新派老挝菜，其中又融合了一些法国特色与其他东南亚风味，琳琅满目的美食绝对是一场视觉和味觉的绝好体验，将特别安排专属用餐区域观景位，赏花园夜色享美食。
                <w:br/>
                7.DAY5中餐: 南俄河作为湄公河的支流，长260公里，流域面积16，000平方公里，在南俄河上最好的体验方式就是乘坐游船，在具有当地特色的游船上，感受地道的特色美食，在阳光和微风的洗礼下，远眺波光粼粼，眼前美味佳肴，耳边微风徐徐，肆意畅然，餐厅以老挝菜为主，辅以东南亚其他特色风味儿；菜品均使用新鲜食材烹制，保留了老挝美食的传统风味和独特魅力。
                <w:br/>
                8.DAY5晚餐: kongview坐落在湄公河边，是近距离欣赏湄公河日落的不二之选。当暖橙色的余晖洒入河面，餐厅伴唱音乐响起，配上一杯beer lao，等待夜幕缓缓落下，享受时光慢流。餐厅延续了老挝传统菜肴的基础上，对菜品进行了一定程度的改良，使口味更能被初尝老挝菜的食客接受，又不影响老挝菜最原本的味道，我们将为各位嘉宾特别安排落日观景位，美景、音乐伴餐，滋味更美妙。
                <w:br/>
                9.DAY6中餐：万象le padaek餐厅，其貌不扬的巷子里的世外桃源，它坐落于一栋充满年代感的老挝传统木屋，对于初到老挝的各位贵宾，这家花园里的木屋餐厅老挝菜一定会让你很惊艳。餐厅四周装点着手工编制的满满老式风情，这里还会定期举办些文化活动，是一家颜值与底蕴感并存的餐厅，主要菜系为地道老挝餐和日式料理，餐饮摆盘非常精致，美食配美器，从内到外都达到极致享受，同时安排荷花田园餐全场包场，无其他游客打扰，私享空间，专属服务。
                <w:br/>
                10.DAY6晚餐：万象lasine 酒店餐厅法式大餐，Lasine hotel是万象独具法式风格的酒店，该酒店法餐厅的露台拥有全万象绝佳落日观赏位置，在落日余晖下吃着地道法式美食，俯瞰湄公河风光，遥望对岸的泰国，别有一番风情，餐厅菜品丰富，可以在此吃到世界各地不同风味的食物，部分菜品融合了老挝本土食材，以创新融合法餐为主，每一道菜式都能感受到主厨的想象力和创造力，享受美好的用餐氛围，本次行程为各位嘉宾特别安排最佳落日观赏位，尽享美食、美景，湄公河两岸两国风情一览无余，每晚还会有精通多国语言的驻场歌手，为大家倾情演唱，感受音乐没有国界的浪漫。
                <w:br/>
                （五）导游
                <w:br/>
                1.境内外资深导游。
                <w:br/>
                2.朝圣茶山资深茶艺师。
                <w:br/>
                3.中科院植物园资深植物科普专家。
                <w:br/>
                4.老挝国家博物馆资深讲解员及资深翻译。
                <w:br/>
                5.塔銮寺礼佛高僧。
                <w:br/>
                6.神木博物馆资深讲解员。
                <w:br/>
                （六）景点
                <w:br/>
                1.境内段A线茶山朝圣之旅：【中国普洱茶第一村老班章村】；
                <w:br/>
                境内段B线西双版纳中科院植物园：西区【百花园】【水流花香廊（河灯制作）】【西区王莲池】【东区热带雨林探秘】。
                <w:br/>
                2.境外段琅勃拉邦：【香通寺】【王宫博物馆】【普西山】【琅勃拉邦古城夜市】【专属布施项目】【光西瀑布】【大象SAFARY】【稻田咖啡庄园】。
                <w:br/>
                3.境外段万象：【香昆寺】【老挝国家博物馆】【塔銮寺】【神木博物馆】【凯旋门】。
                <w:br/>
                （七）其他
                <w:br/>
                1.爱心包（驱蚊水、青草膏、湿纸巾、老挝流量卡等）。
                <w:br/>
                2.离车伴手礼（星光列车徽章纪念品、云南本地风物如鲜花饼等）。
                <w:br/>
                3.签证办理。
                <w:br/>
                4.行程中配备好雨衣。
                <w:br/>
                （八）保险
                <w:br/>
                1.境内段：旅游组合险、意外险。
                <w:br/>
                2.境外段：旅游组合险、意外险。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1.星光列车的票价为一价全包，行程所列内容均在票价之内，特殊定制服务与其他未尽事宜例外。
                <w:br/>
                2.不包含往返大交通（机票、火车票）。
                <w:br/>
                3.每个房间可住两人。
                <w:br/>
                4.12周岁及以下的儿童与一成人入住同一间，享票价7折优惠。
                <w:br/>
                5.单人入住需支付150%票价。
                <w:br/>
                6.其它未提及的个人消费。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1.请确保身体健康适宜旅游，如出行人中有70周岁(含)以上老人，须至少有1位18-69周岁直系亲属陪同，并由个人和陪同人员签参团（免责协议），敬请谅解。
                <w:br/>
                2.此线路因服务能力有限，无法接待婴儿（14天-6个月（不含））出行。
                <w:br/>
                3.出于安全考虑，18岁以下未成年人需要至少一名成年旅客陪同，同时本产品不接受患病旅行者和孕妇预订，敬请谅解。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1、星光列车收定金：20000元/间（乐享标间/尊享大床），三天未进款，则位置清除；
                <w:br/>
                2、须在出发前30天付清全款；
                <w:br/>
                4、距离出发日期不足30天预定的，须以付清全款作为报名预定凭据；
                <w:br/>
                二、取消政策
                <w:br/>
                1、列车发车前天数违约责任30天及以上不承担。
                <w:br/>
                2、15-29天该房间全款的20%作为违约金，余款退还。
                <w:br/>
                3、8-14天该房间全款的50%作为违约金，余款退还。
                <w:br/>
                4、7天之内该房间全款作为违约金，余款退还。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2025-06-13T18:07:12+08:00</dcterms:created>
  <dcterms:modified xsi:type="dcterms:W3CDTF">2025-06-13T18:07:12+08:00</dcterms:modified>
</cp:coreProperties>
</file>

<file path=docProps/custom.xml><?xml version="1.0" encoding="utf-8"?>
<Properties xmlns="http://schemas.openxmlformats.org/officeDocument/2006/custom-properties" xmlns:vt="http://schemas.openxmlformats.org/officeDocument/2006/docPropsVTypes"/>
</file>