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潮起粤港湾 香港.澳门.潮汕.南澳岛7日行程单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00117284497153f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游览魅力之都香港,登船“维多利亚港”全城夜景
                <w:br/>
                带你参观澳门标准性地标【澳门大三巴牌坊】
                <w:br/>
                游览“古代建筑艺术明珠”美誉的【开元寺】
                <w:br/>
                游览广州最美岛屿--南澳岛
                <w:br/>
                打卡西洋式骑楼建筑区--汕头老城
                <w:br/>
                参观中国第一个红色苏维埃政权诞生的地方--海丰红宫红场旧址纪念馆
                <w:br/>
                特别”双桥“体验：
                <w:br/>
                亲身体验海上巨龙--港珠澳大桥
                <w:br/>
                沉浸式打卡集桥、岛、隧、水下融为一体--深中通道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独立成团·全程领队陪同
                <w:br/>
                全程0购物0自费0滑店0车购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行程速览
                <w:br/>
                用餐
                <w:br/>
                住宿
                <w:br/>
                第一天
                <w:br/>
                南京 - 香港 
                <w:br/>
                参考航班（含飞机餐）： HX205   南京-香港    14:35-17:20
                <w:br/>
                <w:br/>
                     南京禄口机场集合乘机前往香港。导游接团后晚餐送酒店入住。
                <w:br/>
                （注：本日行程游览顺序会根据酒店位置及实际交通状况优化调整）
                <w:br/>
                /
                <w:br/>
                /
                <w:br/>
                晚
                <w:br/>
                香港
                <w:br/>
                第二天
                <w:br/>
                香港-珠海
                <w:br/>
                早餐后，导游接团后游玩：
                <w:br/>
                【啬色园黄大仙祠（约30分钟）】黄大仙祠原名啬色园，是香火最旺的庙宇之一。庙宇供奉的黄大仙，据说有求必应，祠内还有其他富中国传统色彩的建筑如三圣堂、大殿及从心苑等。祠旁设有小公园，设计得宜，精巧玲珑，颇具园林景色。旁侧的九龙壁，是仿照北京故宫而制。黄大仙祠内最具特色的，是其“五形”建筑布局，祠中的飞鸾台、经堂、玉液池、盂香亭及照壁，各代表金、木、水、火、土五行。
                <w:br/>
                【西九龙艺术文化公园】三面环海，浓浓的文化气息。
                <w:br/>
                【香港故宫文化博物馆（外观）】一座展 示中华文化艺术的专题博物馆，建筑面积 3000 平方，于 2022 年 7 月 3 日对外 开放。
                <w:br/>
                【M+博物馆（外观）】西九龙文化区的视觉文化博物馆，收藏展示二十及二十一世纪的视觉艺术、设计建筑、流动影像以及香港视觉文化。
                <w:br/>
                【自由空间（外观）】西九文化区的第二个主要表演艺术场地，长期有各类型音乐、舞蹈、剧 场演出。
                <w:br/>
                【星光大道（约20分钟）】仿效美国好莱坞星光大道建造，杰出电影工作者的芳名与掌印均镶嵌在经过特别制作的纪念牌匾上，依据年代及次排列在星光大道上。
                <w:br/>
                特别体验【港式奶茶工作坊（约50分钟）】港式奶茶又名丝袜奶茶制作技艺于2014年成功申請成为「香港非物质文化遗产」之一。为了让更多人有机会深入认识正宗港式奶茶的文化，吸引更旅客了解港式奶茶及茶餐厅文化，以及让更多人认识香港独有的茶饮文化。
                <w:br/>
                【香港会展中心新翼（外观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【金紫荆广场（约20分钟）】位于香港会展中心的新冀海旁的博览海滨花园内。是为纪念香港回归祖国而设立。金紫荆广场三面被维港包围，在维港的中心位置，与对岸的尖沙咀对峙，是观景的好地方。
                <w:br/>
                乘车前往【太平山山顶（约20分钟）】可以俯瞰整个香港景色。
                <w:br/>
                特别安排乘坐【天星小轮游维港（约5分钟）】，搭乘天星小轮横渡维港已被国家地理旅游杂志列为“人生50个必到景点之一”。现在，您有机会尝试时光倒流的机会，重踏古色古香的渡轮，遨游维多利亚港。
                <w:br/>
                结束后，集合前往港珠澳人工岛--香港口岸，乘坐大巴走【港珠澳大桥（约35分钟）】前往珠海—港珠澳大桥是粤港澳三地首次合作共建的超级工程，从设计到建设前后历时14年，堪称世界桥梁建设史上的巅峰之作，被英国《卫报》誉为“新世界七大奇迹”之一。珠海晚餐后，回酒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珠海
                <w:br/>
                第三天
                <w:br/>
                珠海 - 澳门
                <w:br/>
                早餐（国内酒店早）后，车送关口过关前往--澳门，导游接团后开始游览：  
                <w:br/>
                【大三巴牌坊（圣保禄教堂遗址）（约20分钟）】为圣保禄大教堂遗址，是“澳门八景”之一，也是澳门的标志。
                <w:br/>
                【民政总署大楼（澳门市政厅）（外观）】位置在历史上原为一座中式亭楼建筑的议事亭，为明朝政府宣读政府命令和作为中葡官员会面的场所。
                <w:br/>
                打卡【渔人码头（20分钟）】集美食、购物、娱乐、住宿和主题公园于一体，励骏码头三个主题区域。
                <w:br/>
                免费品尝【百年老饼家】猪肉脯，牛肉脯，老婆饼，杏仁饼等澳门特色 小吃，有需要的游客可自行购买。
                <w:br/>
                车游【望海观音（外观）】、【澳门观光塔（外观，不含上塔门票）】【新濠影会 8 字摩天轮（外观）】、【澳门巴黎铁塔（外观）】
                <w:br/>
                【官也街（约20分钟）】官也街西北起自消防局前地,东南止于施督宪正街与告利雅施利华街交界处,全长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结束后，珠海餐厅用餐后，送回酒店休息。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珠海
                <w:br/>
                第四天
                <w:br/>
                珠海 - 深圳
                <w:br/>
                酒店早后，游览珠海【珠海渔女雕像（大约20分钟）】矗立在珠海风景秀丽的香炉湾畔，雕像身高约8.7米，由70余块花岗岩打造，是珠海的标志性景观。她领戴珍珠、身掮渔网，双手高擎着一颗浑圆硕大的珍珠状宝物，令人怜爱的神情栩栩如生。
                <w:br/>
                【野狸岛】位于珠海香炉湾与香洲湾之间，以海燕桥与市区相连，是离珠海市区较近的海岛。岛屿面积不大，环岛走一圈只要四十分钟左右，还可以租借自行车骑行。周末很多市民都会与朋友家人一起到岛上野炊、爬山看日出等。
                <w:br/>
                【珠海大剧院（外观）】设计方案不仅来自“日月贝”这一独特的海洋物种，更对“贝壳”的形象加以提炼，用现代建筑材料和技术进一步表现空间的意义。一大一小两组“贝壳”的形体，构成了歌剧院的整体形象，在城市相当广泛的区域内都可以看到它“亭亭玉立”在海面之上。
                <w:br/>
                【罗西尼钟表文化旅游景区（大约60分钟）】国家AAAA级旅游景区，景区工业旅游及钟表博物馆，首次对外展现人类千年计时文化和现代钟表精密制造工艺全景，收录从古到今“时间”系列作品，开启一道时光大门，带领游客走进悠远而神秘的钟表世界。漫步在时间主题园林，穿越千年计时博物馆，走进时间制造工厂，完完整整地解读时间密码，为大众的视野和智慧加码。
                <w:br/>
                午餐后车游【深中通道（约30分钟，由于刚开通，如遇堵车通行时间加长）】是广东省境内连接深圳市和中山市以及广州市的跨海通道，是世界级“桥、岛、隧、水下互通”跨海集群工程，也是构建粤港澳大湾区综合交通运输体系的核心交通枢纽工程，连接广东自贸区三大片区、沟通珠三角“深莞惠”与“珠中江”两大功能组团，使得珠江口东西两岸进入“半小时生活圈”；同时，作为珠三角“深莞惠”与“珠中江”两大城市群之间唯一公路直连通道，是广东自由贸易试验区（广州南沙、深圳前海和珠海横琴）、粤港澳大湾区之间的交通纽带线路东起于机场互通立交，西至翠亨东互通；通道线路主体工程全长约24.0千米，其中海中段长度约22.4千米；通道线路为双向八车道高速公路。
                <w:br/>
                车游【地王大厦】这座楼曾经是深圳的第一高楼，虽然现在第一高楼的位置已经归京基100大楼，但它依旧是深圳著名地标。
                <w:br/>
                【深圳改革开放展览馆（大约30分钟）】（逢周一闭馆，如闭馆改游其他景点）历时1年倾心打造 ,展览展线全长1305米，展陈面积多达6300多平方米，生动展现广东改革开放40年波澜壮阔历史进程。
                <w:br/>
                【中英街（约30分钟）】仅约 4 米宽的街道，是世界独一无二的一街两制，是一国两制的缩影。1997 年香港回归前，街东侧属中方，街西侧属英方，所以叫中英街。
                <w:br/>
                结束后送酒店休息。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深圳
                <w:br/>
                第五天
                <w:br/>
                深圳 - 汕尾 - 汕头
                <w:br/>
                酒店早后导游参观：
                <w:br/>
                    游览【海丰红宫红场旧址纪念馆】是中国第一个红色苏维埃政权诞生的地方，彭湃同志在这里掀开了中国革命光辉的一页。红宫原为明代学宫。于明洪武十二年（公元1329年）海丰知县郑源所建，现存建筑有灵星门、拱桥泮池、前殿大成殿（又称“文庙”） 和两厢配殿，大成殿是红宫主体结构，两厢配殿现保存许多革命文物。
                <w:br/>
                游览【凤山祖庙】位于广东省汕尾市区东面的品清湖畔。总面积约10万平方米。该景区主建筑由凤山公园、凤山祖庙、凤仪台妈祖（天后圣母）石像三大部分组成。这个景区既是汕尾市著名的风景区，也是粤东地区百姓尤其是沿海渔民朝拜妈祖的地方。
                <w:br/>
                结束后前往汕头。【汕头老城】老街区是汕头的地标性建筑群，也是归国华侨寻根的必访之地。建筑大多数为西洋式骑楼，云集着大量建于20世纪初期的建筑，风格多为仿古罗马式、仿哥特式、巴洛克式等。避雨的“骑楼”、鳞次栉比的老字号商铺、略显芜杂的街道等，都无不透露着汕头老城独特的历史风情。
                <w:br/>
                   结束后送回酒店休息。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汕头
                <w:br/>
                第六天
                <w:br/>
                汕头 - 南澳岛 - 潮州
                <w:br/>
                早餐后车游汕头新八景之一【海滨长廊】、【人民广场】。
                <w:br/>
                游览建于清代耗资八万银元，至今已有一百多年的历、粤东地区的主要海防建筑【石炮台公园】。
                <w:br/>
                观汕头开埠前最古老的建筑【老妈宫】过去曾是潮人离开家乡漂洋过海谋生的出发地，出发前必在这里祭拜妈祖祈求海路平安的地方。
                <w:br/>
                游览【小公园】是汕头老城的核心地标和文化标志。
                <w:br/>
                结束后前往游览被《国家地理杂志》评选为“广东最美的岛屿”—【南澳岛】，车游海上巨龙—【南澳跨海大桥】，领略海上奇观，南澳大桥是第一座跨海大桥。 
                <w:br/>
                后游览【启航广场】，位于南澳大桥收费站的对面，占地约16亩。观景台、景观石、绿化、步道等配套，在广场可观赏到南澳大桥的宏伟景观。后车游新南澳外滩—【前江湾海滨路】，途观明嘉靖年间海盗巨魁吴平藏金、“水涨淹不到，水退淹三尺”之地的【金银岛】、富有海岛特色的【海上渔村】、亚洲最大的海岛风能发电场——【风车山】。后参观【总兵府】总兵府署居深澳城正中。
                <w:br/>
                游览【南澳新貌环岛景观带之青澳湾】，漫步于中国最美海岸线—【青澳湾天然沙滩泳场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、。
                <w:br/>
                结束后，入住酒店休息。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潮州
                <w:br/>
                第七天
                <w:br/>
                潮州 - 南京
                <w:br/>
                参考航班：9C8635  揭阳-南京  17:40-19:40
                <w:br/>
                <w:br/>
                早餐后，开始参观潮州这座中国历史文化名城，吸引我们的并不止是它的美食，更是它留存的传统生活气息，走遍老城区的大街小巷，你会更深地体会到这一点。
                <w:br/>
                游览明朝修建的【古城墙】外观潮州府城主要门户之一的广济门城楼。
                <w:br/>
                后外观中国四大古桥之一的【湘子桥（上桥费用自理）】，其“十八梭船二十四洲的独特风格与赵州桥、洛阳桥、芦沟桥并称中国四大古桥，被著名桥梁专家茅以升誉为“世界上最早的启闭式桥梁”。
                <w:br/>
                游览“古代建筑艺术明珠”美誉的【开元寺】至今仍保持着与日本东大寺相似的唐宋宫殿式建筑壮严肃穆的风格。至今己有1260多年的历史。
                <w:br/>
                游览【牌坊街】据黄梅岑先生《潮州牌坊纪略》载：“牌坊，传说可上溯唐宋，初以木建，形似‘乌凹肚门’。
                <w:br/>
                前往一座充满民国怀旧气息的老洋房——【凤凰茶馆】，来一次心灵与空间的对话，煮茶闻香听琴；茶馆平日语音绕梁，复古精美的摆设器具带您重回旧时光。
                <w:br/>
                结束后送机场
                <w:br/>
                （注：本日行程游览顺序会根据酒店位置及实际交通状况优化调整）
                <w:br/>
                <w:br/>
                <w:br/>
                <w:br/>
                <w:br/>
                早
                <w:br/>
                中
                <w:br/>
                /
                <w:br/>
                <w:br/>
                <w:br/>
                <w:br/>
                <w:br/>
                <w:br/>
                /
                <w:br/>
                （以上行程仅供参考，以实际出团通知行程为准）
                <w:br/>
                在不减少游览景点数量的情况下，我社有权根据实际情况调整行程游览顺序！
                <w:br/>
                行程中的景点在澳门舊城區，马路狹小，旅游巴士不能駛入，所以全程要步行！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（2）住宿：全程网评三-四钻酒店（携程3-4钻）
                <w:br/>
                （3）用餐：行程中所列用餐（国内段正餐30元/人/顿，澳门正餐60港币/人/顿，香港早餐40港币/人/顿，香港正餐60港币/人/顿）；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2025-06-06T14:26:11+08:00</dcterms:created>
  <dcterms:modified xsi:type="dcterms:W3CDTF">2025-06-06T14:26:11+08:00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