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北京故宫4晚5天跟团游行程单</w:t>
      </w:r>
    </w:p>
    <w:p>
      <w:pPr>
        <w:jc w:val="center"/>
        <w:spacing w:after="100"/>
      </w:pPr>
      <w:r>
        <w:rPr>
          <w:rFonts w:ascii="微软雅黑" w:hAnsi="微软雅黑" w:eastAsia="微软雅黑" w:cs="微软雅黑"/>
          <w:sz w:val="20"/>
          <w:szCs w:val="20"/>
        </w:rPr>
        <w:t xml:space="preserve">岁月如金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BJ1728895944rn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28人精品团，全陪班
                <w:br/>
                真纯玩-0购物0自费一价全含
                <w:br/>
                特别赠送：故宫耳麦讲解，故宫神武门观光摆渡车
                <w:br/>
                全程入住：三环附近三钻酒店
                <w:br/>
                特色餐饮：自助早餐（升旗除外），含7顿正餐，升级一顿自助餐，一顿烤鸭餐
                <w:br/>
                丰富景点：恭王府 什刹海 天安门广场 毛主席纪念堂 故宫 天坛（通票） 升旗仪式 八达岭长城 圆明园（通票） 奥林匹公园 香山公园 颐和园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28人精品团，全陪班
                <w:br/>
                真纯玩-0购物0自费一价全含
                <w:br/>
                特别赠送：故宫耳麦讲解，故宫神武门观光摆渡车
                <w:br/>
                全程入住：三环附近三钻酒店
                <w:br/>
                特色餐饮：自助早餐（升旗除外），含7顿正餐，升级一顿自助餐，一顿烤鸭餐
                <w:br/>
                丰富景点：恭王府 什刹海 天安门广场 毛主席纪念堂 故宫 天坛（通票） 升旗仪式 八达岭长城 圆明园（通票） 奥林匹公园 香山公园 颐和园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办理相关乘车手续，随后乘坐硬卧/高铁前往北京，高铁住宿北京，硬卧住宿火车上。（高铁客人当天抵达北京。抵达后，工作人员热情接机，乘坐旅游大巴车前往酒店入住，随后自由活动，当天所有餐食自理。）
                <w:br/>
                <w:br/>
                安民提示：
                <w:br/>
                1、	提示您出发前带好旅游期间所需物品，根据北京天气预报带好合适衣物。旅游期间注意安全。
                <w:br/>
                2、	抵达北京后，抵达时间前后半个小时的团友拼车接送，等候时长不超过半个小时。
                <w:br/>
                3、	出行前一天晚上20:00之前会接到北京接站人员或导游通知接站地点及信息。
                <w:br/>
                4、	抵达北京当天导游20:00之前会通知第二天出行的具体时间及行程。
                <w:br/>
                5、	酒店会收取100-300元房间使用押金，退房时无损全款退还，敬请知悉。
                <w:br/>
                6、	每位贵宾发一个胸牌，上面配有紧急联系人电话。您记得随身携带，确保安全。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三环附近三钻酒店， 参考酒店：如家商旅、如家NEO、陶然花园或同级酒店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
                <w:br/>
              </w:t>
            </w:r>
          </w:p>
          <w:p>
            <w:pPr>
              <w:pStyle w:val="indent"/>
            </w:pPr>
            <w:r>
              <w:rPr>
                <w:rFonts w:ascii="微软雅黑" w:hAnsi="微软雅黑" w:eastAsia="微软雅黑" w:cs="微软雅黑"/>
                <w:color w:val="000000"/>
                <w:sz w:val="20"/>
                <w:szCs w:val="20"/>
              </w:rPr>
              <w:t xml:space="preserve">
                游览景点：恭王府花园（游览时间约2小时，如遇闭馆或门票售完改参观北海公园）
                <w:br/>
                恭王府为清代规模最大的一座王府，曾先后作为和珅、永璘的宅邸。恭王府分中东西三路，分别由多个四合院组成。恭王府历经了清王朝由鼎盛而至衰亡的历史进程，故有了“一座恭王府，半部清代史”的说法。
                <w:br/>
                游览景点：什刹海风景区（自由活动约2小时）
                <w:br/>
                有“老北京最美的地方”的美誉，是京城内老北京风貌保存得最完好的地方。包括前海、后海和西海三个湖泊及临近地区。在北京人心中，什刹海的地位很高，“不是海，胜似海”。这里也是北京唯一一处集自然风光、人文历史、市井文化、传统民俗于一身的旅游胜地。
                <w:br/>
                晚餐后，返回酒店休息。
                <w:br/>
                交通：空调旅游车
                <w:br/>
                景点：恭王府，什刹海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早餐：含早，儿童不含早     午餐：到指定餐厅就餐     晚餐：到指定餐厅就餐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三环附近三钻酒店， 参考酒店：如家商旅、如家NEO、陶然花园或同级酒店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游览景点：天安门广场（自由活动，游览时间约1小时）
                <w:br/>
                前往天安门广场，倾听祖国心脏的脉搏，目睹壮观的“天安丽日”景观，观雄伟的【人民英雄纪念碑】，外观【人民大会堂】，进入—【毛主席纪念堂】瞻仰毛主席遗容（温馨提示：毛主席纪念堂若遇票约满或政策性闭馆的情况下，则默认改为外观，不会另行通知，无门票可退，请您理解。旅行社不再做其他补偿）
                <w:br/>
                游览景点：故宫博物院（放慢脚步，留足3小时深度游览）
                <w:br/>
                故宫是中国明清两代的皇家宫殿，旧称紫禁城。这里曾居住过24个皇帝，是世界上现存规模最大、保存最为完整的木质结构古建筑之一。走进全新开放的《还珠格格》皇太后居住的慈宁宫、《甄嬛传》熹妃娘娘居住的寿康宫，感受皇家万千气象（温馨提示：如故宫预约不上，则改为【景山公园】，旅行社不做其他补偿（游览约1小时）是明、清两朝的皇家园林。公园内的中峰曾经是老北京城的制高点，中峰上的亭子叫“万春亭”，在亭内可以俯瞰整个北京中心城区，拍摄故宫全景。
                <w:br/>
                游览景点：天坛公园（含通票，游览时间约1小时）
                <w:br/>
                天坛是明清两代皇帝祭祀天地之神和祈祷五谷丰收的地方。被认为是现存的一组最精致，最美丽的古建筑群。天坛以严谨的建筑布局、奇特的建筑构造和瑰丽的建筑装饰著称于世。
                <w:br/>
                晚餐后，返回酒店休息。
                <w:br/>
                温馨提示：
                <w:br/>
                1：故宫每日限流3万人，门票常年紧张，提前7天晚上8点开售，我们将在第一时间为您预约购票，尽量抢票。 若实在无法抢到故宫门票，【全额退还故宫门票，免费赠送：景山公园，登高俯瞰故宫全貌】不另行通知。如您介意，请报名时与接待人员说明清楚。
                <w:br/>
                交通：空调旅游车
                <w:br/>
                景点：天安门广场，毛主席纪念堂，故宫博物院，天坛公园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早餐：含，儿童不含早     午餐：到指定餐厅就餐     晚餐：到指定餐厅就餐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三环附近三钻酒店， 参考酒店：如家商旅、如家NEO、陶然花园或同级酒店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升旗仪式-八达岭长城-圆明园-奥林匹克公园
                <w:br/>
              </w:t>
            </w:r>
          </w:p>
          <w:p>
            <w:pPr>
              <w:pStyle w:val="indent"/>
            </w:pPr>
            <w:r>
              <w:rPr>
                <w:rFonts w:ascii="微软雅黑" w:hAnsi="微软雅黑" w:eastAsia="微软雅黑" w:cs="微软雅黑"/>
                <w:color w:val="000000"/>
                <w:sz w:val="20"/>
                <w:szCs w:val="20"/>
              </w:rPr>
              <w:t xml:space="preserve">
                游览景点：观升旗仪式（早餐打包 赠送项目，如限流，未预约到，费用不退）
                <w:br/>
                来北京观看一场升降旗仪式是必做的事。当国歌声响起时，广场上的人们要么肃立，要么高唱国歌，所有人的眼光都注视着国旗而缓缓抬起，现场每个人都好似热血沸腾。
                <w:br/>
                游览景点：八达岭长城（自由攀登长城，约2.5小时，不含景区缆车或滑车，如需乘坐费用自理）
                <w:br/>
                八达岭长城史称天下九塞之一，被誉为世界八大奇迹之一，是万里长城的精华，也是最具代表性的明长城之一，有不到长城非好汉之说。 
                <w:br/>
                游览景点：圆明园（含遗址区通票，游览时间约2小时，）
                <w:br/>
                有“万园之园”的美誉。参观西洋楼遗址景区（含大水法、展览馆、迷宫），1860年英法联军将主要建筑烧为灰烬，如今游客前来只能在残骸中凭吊，寻找辉煌的帝国身影。
                <w:br/>
                游览景点：奥林匹克公园（游览时间约1小时）
                <w:br/>
                观“鸟巢”（国家体育馆）、“水立方”（国家游泳中心），“冰丝带”（国家速滑馆）外观，可选择最佳拍摄点合影留念，共同见证世界上首座“双奥之城”。
                <w:br/>
                晚餐后，返回酒店休息。
                <w:br/>
                温馨提示：升旗需要早出发，早餐安排打包（打包早餐较简单，一般为面包 矿泉水等，请知晓，不吃不退费用，可自行再准备点其他点心）长城为游客自由参观，导游不跟团讲解，登山类游览行程，请提前准备好适合登山的装备。
                <w:br/>
                交通：空调旅游车
                <w:br/>
                景点：升旗仪式，八达岭长城，圆明园，奥林匹克公园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早餐：打包早，儿童不含早     午餐：到指定餐厅就餐     晚餐：到指定餐厅就餐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三环附近三钻酒店， 参考酒店：如家商旅、如家NEO、陶然花园或同级酒店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香山公园-颐和园-出发地
                <w:br/>
              </w:t>
            </w:r>
          </w:p>
          <w:p>
            <w:pPr>
              <w:pStyle w:val="indent"/>
            </w:pPr>
            <w:r>
              <w:rPr>
                <w:rFonts w:ascii="微软雅黑" w:hAnsi="微软雅黑" w:eastAsia="微软雅黑" w:cs="微软雅黑"/>
                <w:color w:val="000000"/>
                <w:sz w:val="20"/>
                <w:szCs w:val="20"/>
              </w:rPr>
              <w:t xml:space="preserve">
                游览景点：香山公园（游览时间约2小时）
                <w:br/>
                是一座具有山林特色的皇家园林。景区内主峰香炉峰俗称“鬼见愁”，海拔575米。早在元、明、清时，皇家就在香山营建离宫别院，每逢夏秋时节皇帝都要到此狩猎纳凉。香山公园树木繁多，森林覆盖率高达96%，仅古树名木就有5800多株，占北京城区的四分之一，是北京负氧离子最高的地区之一，具有独特的“山川、名泉、古树、红叶”丰富的园林内涵，是避暑的胜地，天然的氧吧
                <w:br/>
                游览景点：颐和园（含大门票，游览时间约3小时）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送北京站/北京南站，乘坐高铁返回出发地。
                <w:br/>
                交通：动车
                <w:br/>
                景点：香山公园，颐和园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早餐：含早，儿童不含早     午餐：到指定餐厅就餐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1：交通：出发地至北京往返火车硬卧或高铁二等座，北京当地为空调旅游车，保证每人一个正坐。       
                <w:br/>
                2：导服：当地优秀导游服务。 
                <w:br/>
                3：用餐：7正餐，标准30元/人（升旗早餐打包）升级一餐自助餐 50元/人、全聚德或便宜坊烤鸭餐60元/人
                <w:br/>
                4：门票：景点大门票（景区交通不含，可根据需要自行到景区购买，赠送项目不参加不退费用）
                <w:br/>
                5：住宿：三环附近三钻酒店（硬卧三晚住宿，高铁四晚住宿） 参考酒店：如家商旅、如家NEO、陶然花园或同级酒店；
                <w:br/>
                6：儿童：6周岁-14周岁之间儿童：含火车票、含当地车位、正餐、导服、景点门票；不占床、不含早；
                <w:br/>
                6周岁以下儿童：含当地车位、正餐、导服，其他均不含。
                <w:br/>
                7：提示：本行程门票按照60周岁以上老年价格核算，不满60周岁，需补门票差价150元/人，请知晓。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5、旅游意外险。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特殊说明：（必看，不接受此类投诉）
                <w:br/>
                <w:br/>
                1.由于近期旅游小高峰来临，出现故宫，毛主席纪念堂，升旗未能预约成功的现象，因此即日起，我社将不保证绝对出票。如故宫无票：1替换其他景点产生差价多退少补2退故宫门票改外观
                <w:br/>
                <w:br/>
                如抢到票：可能会根据抢到票的日期调整浏览顺序。如毛主席纪念堂，升旗未能预约成功，视为不可抗力免责取消参观。我社将不再受理因故宫，毛主席纪念堂，升旗未能预约成功而产生的投诉。
                <w:br/>
                <w:br/>
                2.北京所有景点都采取了限流措施，浏览顺序会根据景区约票日期就行调整，如遇部分景区限流无法参观，导游会根据实际情况调整景区，门票差价多退少补
                <w:br/>
                <w:br/>
                3.天安门附近，只有一个地方可以停车，需步行30分钟，为减少游客步行时间，我社将协助客人乘坐公交或摆渡车，游览结束后再乘坐摆渡车或公交返回，不便之处敬请谅解
                <w:br/>
                <w:br/>
                4.如故宫未预约成功（将提前告知），如您选择退团，我们将收取高铁/飞机票损失费用，不收取地接费用。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特殊说明：（必看，不接受此类投诉）
                <w:br/>
                1.由于近期旅游小高峰来临，出现故宫，毛主席纪念堂，升旗未能预约成功的现象，因此即日起，我社将不保证绝对出票。如故宫无票：1替换其他景点产生差价多退少补2退故宫门票改外观
                <w:br/>
                如抢到票：可能会根据抢到票的日期调整浏览顺序。如毛主席纪念堂，升旗未能预约成功，视为不可抗力免责取消参观。我社将不再受理因故宫，毛主席纪念堂，升旗未能预约成功而产生的投诉。
                <w:br/>
                2.北京所有景点都采取了限流措施，浏览顺序会根据景区约票日期就行调整，如遇部分景区限流无法参观，导游会根据实际情况调整景区，门票差价多退少补
                <w:br/>
                3.天安门附近，只有一个地方可以停车，需步行30分钟，为减少游客步行时间，我社将协助客人乘坐公交或摆渡车，游览结束后再乘坐摆渡车或公交返回，不便之处敬请谅解
                <w:br/>
                4.如故宫未预约成功（将提前告知），如您选择退团，我们将收取高铁/飞机票损失费用，不收取地接费用。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2025-06-22T14:57:09+08:00</dcterms:created>
  <dcterms:modified xsi:type="dcterms:W3CDTF">2025-06-22T14:57:09+08:00</dcterms:modified>
</cp:coreProperties>
</file>

<file path=docProps/custom.xml><?xml version="1.0" encoding="utf-8"?>
<Properties xmlns="http://schemas.openxmlformats.org/officeDocument/2006/custom-properties" xmlns:vt="http://schemas.openxmlformats.org/officeDocument/2006/docPropsVTypes"/>
</file>