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越南+老挝连线9天8晚精华游行程单</w:t>
      </w:r>
    </w:p>
    <w:p>
      <w:pPr>
        <w:jc w:val="center"/>
        <w:spacing w:after="100"/>
      </w:pPr>
      <w:r>
        <w:rPr>
          <w:rFonts w:ascii="微软雅黑" w:hAnsi="微软雅黑" w:eastAsia="微软雅黑" w:cs="微软雅黑"/>
          <w:sz w:val="20"/>
          <w:szCs w:val="20"/>
        </w:rPr>
        <w:t xml:space="preserve">越南+老挝连线9天8晚精华游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0021729687146Lk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u 【独特体验】告别大众与拥挤，玩所不同，一次旅行体验越南+老挝两国文化，感受东南亚国家的世外桃源
                <w:br/>
                <w:br/>
                u 【特别品尝】品尝世界第三的老挝咖啡+越南米粉+老挝特色音乐餐吧欢送晚宴+老挝特色自助火锅+湄公河游船晚餐+老挝特色石斛炖鸡宴
                <w:br/>
                <w:br/>
                u 【精选酒店，舒适住宿】全程网评4钻泳池酒店，舒适更安心
                <w:br/>
                <w:br/>
                u 【优选航空，放心出游】五星越南航空河内进，胡志明出不走回头路
                <w:br/>
                <w:br/>
                u 【经典景点，一网打尽】所到之处，景点都是精心安排，“火爆INS粉红教堂”新定教堂、“海上桂林”下龙湾、一览万象恢宏壮观的寺庙群，在湄公河边漫步，慢慢了解这座城市的缤纷和安逸。琅勃拉邦僧侣布施体验老挝人民对于宗教的虔诚与执着；亲身体验中老铁路沿途秀美风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u 【独特体验】告别大众与拥挤，玩所不同，一次旅行体验越南+老挝两国文化，感受东南亚国家的世外桃源
                <w:br/>
                u 【特别品尝】品尝世界第三的老挝咖啡+越南米粉+老挝特色音乐餐吧欢送晚宴+老挝特色自助火锅+湄公河游船晚餐+老挝特色石斛炖鸡宴
                <w:br/>
                u 【精选酒店，舒适住宿】全程网评4钻泳池酒店，舒适更安心
                <w:br/>
                u 【优选航空，放心出游】五星越南航空河内进，胡志明出不走回头路
                <w:br/>
                u 【经典景点，一网打尽】所到之处，景点都是精心安排，“火爆INS粉红教堂”新定教堂、“海上桂林”下龙湾、一览万象恢宏壮观的寺庙群，在湄公河边漫步，慢慢了解这座城市的缤纷和安逸。琅勃拉邦僧侣布施体验老挝人民对于宗教的虔诚与执着；亲身体验中老铁路沿途秀美风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第一天、上海-河内 参考航班：VN531（15:50-18:30）                                         宿：河内
                <w:br/>
                早餐 ：自理                          午餐 ：自理                    晚餐 ：赠送越南米粉
                <w:br/>
                上海浦东机场搭乘航班飞往越南首都、百花之城－河内。抵达后由导游迎接各位贵宾，随即带领各位入住酒店休息。
                <w:br/>
                （温馨提示：航班确切起飞时间，请以航班出发当天民航局批复为准，敬请谅解！
                <w:br/>
                第二天、河内-下龙-斗鸡石-风帆石-惊讶洞—河内                                宿：河内
                <w:br/>
                早餐 ：酒店内早餐                    午餐 ：含                        晚餐 ：含
                <w:br/>
                早餐后乘车前往下龙湾，车程约2.5-3小时，中途停休息站一次，（声明：休息站主要为客人提供方便和短暂休整，此处售有商品，此处不算做购物店。）。抵达码头后乘船游览被世界教科文组织称为世界文化遗产的“海上桂林”-下龙湾风光（约4小时含午餐时间）,其范围非常广泛，面积约有一千五百平方公里，其中散布超过一千六百座石林及石旬状的小岛，乘船绕行其中，体验大自然的鬼斧神工之妙，乘船参观下龙湾的标志景点【斗鸡石】，【风帆石】【狼狗石】等，中餐在船上品尝船家为您准备的『越式料理』，您也可以自由向穿梭在海上的渔民选购您喜爱的鱼大哙垛跺一番。接着带您登陆岛上一窥究竟，观赏天然的溶洞奇观--【惊讶洞】，洞内充满钟乳石奇景。随后乘船返回码头，返回河内，抵达后前往【还剑湖】、【三十六行街】自由活动，后入住酒店休息。
                <w:br/>
                <w:br/>
                第三天、河内--琅勃拉邦   参考航班：VN931（12:40-13:50）                                宿：琅勃拉邦
                <w:br/>
                早餐 ：酒店内早餐                    午餐 ：敬请自理                   晚餐 ：湄公河游船晚餐
                <w:br/>
                早餐后参观由一根石柱撑起的-【独柱寺】、最大的城市广场-【巴亭广场】（约40分钟），随后前往参观【镇国寺】（约30分钟）镇国寺建于6世纪,一直是各朝代的行宫，不仅是西湖边最漂亮的古建筑，也是现河内最漂亮的香火最旺的寺庙。随后前往河内机场，抵达后搭乘豪华客机飞往老挝皇城—琅勃拉邦。抵达后乘车前往琅勃拉邦 【普西山】（约60分钟）琅勃拉邦城的制高点和最佳俯瞰点，329级台阶可至山顶，。爬山途经帕华寺，它是城中少数几上未过度装饰的寺庙之一，内饰雕刻精美。山顶的瓦宗寺，是老挝新年祈福队伍的第一站。山顶24米高的镀金佛塔—宗西塔，是古城的地标性建筑，塔身仿佛凌空而起，这里也是观赏琅勃拉邦日落的最佳点。
                <w:br/>
                【乘船畅游湄公河】在游船上享用今日晚餐，凉风习习，好不惬意。
                <w:br/>
                （由于越南-老挝段航班时间可能变动，此日行程将根据航班时刻略有调整，敬请谅解！）
                <w:br/>
                第四天、琅勃拉邦                                                               宿：琅勃拉邦
                <w:br/>
                早餐 ：酒店内早餐                    午餐 ：中式团餐                      晚餐 ：老挝小火锅
                <w:br/>
                清晨参观【僧侣布施】（约60分钟）每天拂晓时分，身披桔红色僧袍的僧侣们就出现大街小巷，与此同时，虔诚的居民们早已准备好了最好的鲜花糯米饭布施给僧侣。随后逛【古城传统早市】（约30分钟）琅勃拉邦城居民的一天，从这个市场的第一声叫卖开始。早餐后参观【香通寺】（约40分钟）香通寺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【皇宫博物馆】（约30分钟）欣赏老挝式建筑与法式建筑的完美融合。
                <w:br/>
                下午乘车游览【光西瀑布】（约90分钟）曾有人说" 稍有艺术细胞的人就会爱死这里 "，三叠瀑布，清澈见底的钙化彩池，在这里您可体验原始森林瀑布中戏水、游泳、高空自由跳水，每层各有风情，原始森林氧吧静谧清凉的避署胜地，光西瀑布的魔咒能让人秒回童年，飞溅而起的水雾，更是彩虹最喜爱的幕布。
                <w:br/>
                第五天、琅勃拉邦-万荣                                                              宿： 万荣
                <w:br/>
                早餐 ：酒店内早餐                    午餐 ：石斛炖鸡                     晚餐 ：中式团餐
                <w:br/>
                早餐后前往【军区文化园·荣昌咖啡】（游览约90分钟），品尝老挝手工咖啡、了解老挝民俗文化、手工艺品。
                <w:br/>
                后前往【老挝国家民族风情文化织布村】（游览约90分钟），是一个政府把愿意展示自己文化的民族汇集在这个文化园里，让来自各国游客便于参观了解老挝的民族风土人情和生活习俗及历史文化，在园区可以欣赏老挝大的民族“老龙族”的迎宾舞蹈，克木族的女人织布，男人刀火表演，传说中的“漏奶族”也在其中让大家尽收眼底，还能享用美的养生餐。
                <w:br/>
                （部分景区或餐厅内可能设有私人经营的娱乐、消费、购物等场所，此非我社安排购物场所，请游客仔细甄别，谨慎购买。）
                <w:br/>
                午餐后，乘坐中老铁路列车前往万荣，抵达后游览【坦江溶洞】（约60分钟）又名坦章溶洞。19世纪初，坦江溶洞曾是抵御云南穆斯林攻击的地堡。在主洞室里通过石灰岩壁开凿的豁口可以欣赏到河谷绚丽的景色和远处的万荣小镇，尽享清凉一夏。
                <w:br/>
                随后游览万荣乡村风光【蓝色泻湖】（约120分钟）：可准备泳装尽情畅游、戏水；天然的山泉水在原始村落中汇聚成一个游泳池，天然的一棵大树，它的枝叶变成跳台，秋千就荡在河面上，小鱼就在你身边游，只有在老挝的万荣，才可以真正享受到与大自然的亲近之感。体验【长尾船游南松河】。
                <w:br/>
                享用【南松河畔晚餐】自古人们总是依水而居，有水就有故事。日落时分，来到河边，看看桥上熙熙攘攘悠闲的老挝人，看看洒了一湖金黄的南松河，旅游的意义就在于此。天黑下来，河边越来越淳朴，怡然自得。热闹，灯火辉煌的河边夜市开始了，品当地美食，赏河畔美景，也是万荣的一大特色。
                <w:br/>
                第六天、万荣-万象                                                             宿： 万象
                <w:br/>
                早餐 ：酒店内早餐                   午餐 ：中式团餐              晚餐 ：Kong View 老挝特色餐
                <w:br/>
                早餐后BUS前往檀木之城、月亮城——老挝首都【万象】！万象最初建于16世纪中期，澜沧王国由琅勃拉邦迁至万象（原名万坎），成为老挝政治、文化、经济中心。历经泰国、法国统治，法国人改称万象（Vientiane）又名“永珍”，意即檀木之城。城市布局沿着弯曲的湄公河延伸，呈新月形又称月亮城。紧紧傍依在湄公河左岸。万象隔着湄公河与泰国相望，是世界上极少数紧邻他国边境的首都之一，是老挝最大的城市。
                <w:br/>
                参观【塔銮寺】（约40分钟）：万象的地标，建于1556年的塔銮寺，金色造型，独特风格，为老挝最宏伟的寺庙。历代皇室及高僧存放舍利或骨灰的所在，传说其中存放有释迦牟尼佛祖的胸骨舍利，老挝人民对此极为敬重，老挝国徽中的图腾即是此建筑。
                <w:br/>
                【玉佛寺】原来寺内存有玉佛，后在1778年战乱中被移到曼谷，也就是现在供奉于曼谷玉佛寺九华台上的玉佛。至今，玉佛寺内仍然陈列有全国各地发现的佛雕。
                <w:br/>
                【凯旋门】(约30分钟），见证着中老两国友谊的国家标志，又称纪念碑，是当年法国征服老挝而修建的纪念性建筑，外形与法国巴黎的凯旋门极其相似。
                <w:br/>
                【总统府】（外观约15分钟）国家的首脑办公之地，外观拍照。
                <w:br/>
                随后前往【万象Mekong night market夜市】【洋人街】自由活动，尽情体验异域风情一条街。结束后入住酒店。
                <w:br/>
                第七天、万象                                                             宿： 万象
                <w:br/>
                早餐 ：酒店内早餐                  午餐 ：中式团餐                           晚餐 ：欢送晚宴
                <w:br/>
                早餐后，我们来到万象湄公河边的【西蒙寺】，这个寺庙在老挝人心目中也是一座神圣的庙宇，有一位美丽姑娘正当花样年华献身庙宇，寺庙住持感念和惋惜姑娘，决定将寺庙的名字改成这位美丽老挝姑娘的名字，从此，老挝万象“西蒙寺”名气越来越大，成为老挝首都万象的著名地标，每年接待周边国家千百万游客和信众。
                <w:br/>
                【香昆万佛古佛】老挝最奇特的景点，佛像公园香昆寺是“神灵之城”的意思，这座庙宇没有供奉佛像的殿堂，在大草坪上汇集了将近百座各式各样的佛像，香昆寺也叫“佛像公园”。1985年由祖师爷 BunleyaSulilat建造。这位瑜伽师、僧人和然司把印度教和佛教的哲学思想、传说和肖像学融会贯通，组合成一个神秘的整体。香昆寺里的雕塑了湿婆、毗瑟孥、阿朱那、观音、佛祖以及印度教或佛教里所有可以想象到的神灵形象。这些雕像，包括一些俗人的雕像，都是由一些技艺不熟的工匠在祖师爷的指导下雕刻的。在大大小小的佛像中可以看到泰国、印度、老挝等国家的影子。佛像全部是水泥混凝土制成，香昆寺也被誉为“混凝土创造出来的奇迹”
                <w:br/>
                参观【老挝万象神木博物馆】（约60分钟）博物馆内收藏超过2万件罕见大型珍贵木材根雕、整雕、板画等艺术展品，文化底蕴深厚，每件作品都是匠心雕琢，通过各形式的红木艺术展品，重现各时期老挝的历史文化、人文风情。（景区内可能设有私人经营的娱乐、消费、购物等场所，此非我社安排购物场所，请游客仔细甄别，谨慎购买。）后入住酒店。
                <w:br/>
                第八天、万象-胡志明  参考航班：VN921（11:30/15:05）                                      宿：胡志明
                <w:br/>
                早餐 ：酒店内早餐                   午餐 ：敬请自理                     晚餐 ：含
                <w:br/>
                早餐后飞往越南第一大城市——胡志明市。旧称“西贡”，曾是法国殖民地，有【东方小巴黎】之称。参观【西贡圣母大教堂】 外观 (约30 分钟) ，胡志明市的“巴黎圣母院”，由外国人建造，连螺 丝钉都来自法国 。它以红色的外观冲击着游客的眼球，教堂全部由红砖打造，建筑气派凛然，雄浑壮观，坐落在西贡胡志明市，是市中心的标志性建筑 。罗马和哥特式风格充斥着教堂的里里外外，雄壮的外观精美的雕刻，珍稀的古物，细致的点缀使教堂成为游客竞相观赏的著名建筑。又被称为东方的巴黎圣母院。 具有浓厚的法式风格【中央邮局】 (约 1 小时)  浪漫古老的寄信场所，越南的中央邮局，游客纷纷前往。中央邮局红色电话亭与法国街头的如出一辙，更是增加了细节上的点缀。后入住酒店，晚上您可自行前往【范老五街】，体验西贡的夜晚：范五老街包括范老五街及周边的几条路组成的一个区域，遍布着各种档次的酒店、店铺、各种风味的饭店、西餐厅、酒吧、咖啡屋以及本地特色的商品。这里的夜晚灯火璀璨，夜色阑珊，老街上的旅游工艺品很多，可以在晚上慢慢逛，仔细挑选。
                <w:br/>
                （由于老挝-越南段航班时间可能变动，此日行程将根据航班时刻略有调整，敬请谅解！ 
                <w:br/>
                第九天、胡志明-上海 参考航班：VN522（07:25-12:40）
                <w:br/>
                早餐 ：酒店内早餐 或打包餐盒         午餐 ：X                   晚餐 ：X
                <w:br/>
                早餐后前往胡志明机场，返回上海，结束愉快行程！
                <w:br/>
                （温馨提示：航班确切起飞时间，请以航班出发当天民航局批复为准，敬请谅解！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	2、旅游车费用。
                <w:br/>
                3、行程中标明之餐食。 	4、行程中所列酒店房费。
                <w:br/>
                5、行程所列景点之首道门票。  	6、当地中文导游服务
                <w:br/>
                7、10人以上安排领队陪同（上海出发）。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1、酒店单房差：1300元/人	2、全程司导小费
                <w:br/>
                3、旅游意外伤害保险及航空意外险。（均建议旅游者自行购买）	4、办理护照等证件的费用。
                <w:br/>
                5、升级舱位、升级酒店、升级房型等产生的差价；航空公司燃油临时涨价，航班更改及延误造成的额外费用；	6、境内地面服务费：如机场接送、行李物品保管及托运行李超重费。
                <w:br/>
                7、自由活动期间的餐食费及交通费；行程之外的观光节目；	8、个人消费（如：电话、付费电视、洗衣等旅游费用包含之外的）
                <w:br/>
                9、“旅游费用包含”内容以外的所有费用。	10、税签800元/人（与团费一并支付）。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签证材料：出行人的护照首页清晰照片或扫描件（请确保您的因私护照有效期距离返程日期必须大于6个月，并具备3页以上空白签证页面）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签证材料：出行人的护照首页清晰照片或扫描件（请确保您的因私护照有效期距离返程日期必须大于6个月，并具备3页以上空白签证页面）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1.游客赴境外旅游，需遵守所在国家和地区的法律法规、遵守出境游文明公约，体现新时代中国公民的文明素养和精神风尚。
                <w:br/>
                2.老挝和越南酒店多数不提供一次性物品，客人需自带洗漱用品.拖鞋。
                <w:br/>
                3.在参加与一些项目特别是水上项目时，请您根据自身条件选择参与，并在导游的指定范围内活动。
                <w:br/>
                4.由于老挝和越南属热带气候,蚊虫较多请携带驱蚊液.蚊香。
                <w:br/>
                5.每人可携带5000美金，20000人民币或其他等值货币。
                <w:br/>
                6.严禁在老挝和越南期间组织和参与任何黄赌毒活动。
                <w:br/>
                7.进老皇宫的男士及女士必须穿长裤及有袖衬衫，否则不允许入内参观；进寺庙参观的男女士，不得身着破洞裤，不能穿漏膝盖以上的短裙，不可以穿露肩臂的背心。
                <w:br/>
                8.老挝人和越南人极也有礼貌，会主动让车；因此在老挝和越南是人让车,请游客注意交通安全；老挝系佛教国家，要尊重当地风俗习惯。
                <w:br/>
                9.必备：相机、防晒霜、帽子、太阳镜、泳衣、雨伞、饮用水，房间没有热水机，自备一些常用药，最好穿登山鞋及运动鞋；
                <w:br/>
                10.老挝和越南时间与北京时间相差有约1小时的时差(如：北京时间7点，老挝时间6点)；老挝的钱币单位是及普。汇率参考￥1＝3000及普，人民币在一些地方可能无法使用，建议在口岸或火车站按当地汇率兑换，信用卡只有老挝的琅勃拉邦、万荣和万象等旅游热门城镇可以用，ATM机的数量也不是很多，要交一定手续费。
                <w:br/>
                11.老挝因经济落后,极少用化肥一路上所吃的食物都是原生态的美味，但老挝菜生吃极多为预防肠胃不适，请自带一些止腹泻药
                <w:br/>
                12.在老挝和越南打电话回中国，请拨0086+地区代码+电话号码或0086+手机号码，
                <w:br/>
                中国驻老挝大使馆电话(00856)21-253026、315100，传真(00856)21-253024，
                <w:br/>
                老挝紧急电话：匪警191 救护195
                <w:br/>
                13.因人力不可抗因素（堵车、自然灾害、交通状况、政府行为等）影响行程，我社可以做出行程调整，尽力确保行程的顺利进行。实在导致无法按照约定的计划执行的，因变更而超出的费用由旅游者承担。
                <w:br/>
                14.行程中的车程时间为不堵车情况下的参考时间,不包含景点的游览时间，当地导游有权在不减少景点的情况下自行调整景点游览顺序。
                <w:br/>
                15.投诉以当地接待社旅游意见单为准，请各位游客如实填写，若虚假填写、不填写默认为无接待问题，回程后再行投诉，我社将不予受理。如对我社接待不满意的请在第一时间与我社相关人员联系，方便我社协调处理。
                <w:br/>
                16.请不要将贵重物品、现金、急用药品放在托运行李中，以免丢失。旅游过程中，也请妥善保存。
                <w:br/>
                17.不建议老人与小孩参加户外野游，如要野游，须告知导游、领队，并有家属陪同。70岁以上游客与5岁以下儿童禁止野游。
                <w:br/>
                18.签证为个人旅游签，我社只是为客人代办签证，如因客人自身原因导致拒签，一切损失由客人自行承担；
                <w:br/>
                19.东南亚酒店没有官方公布的星级标准，没有挂星制度。行程中所标明的星级标准为当地行业参考标准，普遍比国内略差一点。
                <w:br/>
                20.任何非官方网站所公布的酒店星级档次，是属于该网站自己的评估标准，不代表该酒店的真实档次或星级。
                <w:br/>
                21.以上行程为参考行程，我社保留因航班、车次、交通、签证等原因而导致行程变化，而对出团日期、线路等做适当调整的权利。
                <w:br/>
                22.团队中如遇单男单女，我社有权拆分夫妻或做加床处理，70岁以上的老人参团需有直系亲属的陪同，患病旅行者和孕妇不得参团。
                <w:br/>
                23.旅游期间客人不能擅自脱团，否则将自行负责个人人身及财产的安全。
                <w:br/>
                24.气候着装：老挝和越南属热带季风气候。每年5月至9月为雨季，平均气温24.2℃，气候炎热而湿润。10月至次年4月为旱季，平均气温27.3℃。全年4月份最热，月平均气温为29℃，12月份最凉。建议着夏装，带外套，穿着轻便旅游鞋及拖鞋。
                <w:br/>
                25.老挝和越南电源插座与国内相同，电压220V/50HZ，无须带转换插头。一般使用二项插座，也有三项的,可以带上一个多用插线板。
                <w:br/>
                健康说明
                <w:br/>
                游客在充分了解旅途辛苦和行程中医疗条件有限的前提下，并确定自己的身体健康状况适合参加本次旅游活动后，方可报名参团。因个人既有病史或身体残障在旅游行程中引起的疾病进一步发作或伤亡，旅行社不承担任何责任。旅行社为非健康医疗专业咨询机构，无法判定游客的身体健康状况是否适合参加本次旅游活动，游客签订旅行社旅游合同，即视为：游客已经了解本次旅行的辛苦程度和行程中医疗条件有限等情况，且已征得专业医生同意游客本人参加本次旅游活动。有听力、视力障碍的游客须有健康旅伴陪同方可参团;个人有
                <w:br/>
                精神疾病和无行为控制能力的不能报名参团。
                <w:br/>
                不可抗力说明
                <w:br/>
                由于不可抗力等不可归责于旅行社的客观原因或旅游者个人原因，造成旅游者经济损失的，旅行社不承担赔偿责任。如口岸政策、恶劣天气、自然灾害、火车延误、汽车堵车等不可抗力原因如造成团队行程更改，延误、滞留或提前结束时，旅行社不承担责任。因此发生的费用增减，按未发生费用退还游客，超支费用由游客承担的办法处理。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温馨提示
                <w:br/>
                1、只含行程内所列景点第一大门票，所有国内证件(如学生证、教师证、军官证、老年证等证件)均无法享受任何优惠政策。
                <w:br/>
                2、参团时发生单房差的客人，我社又不能安排拼房的，请按规定补足单房差。
                <w:br/>
                3、早餐为酒店房费中提供，若小孩不占床，则须补早餐费，由家长现付。
                <w:br/>
                4 、此行程属于出境旅游，境外行程中听从导游全陪等安排，认真听讲。 不允许客人以任何借口离团，请组团社与客人签好相关协议，若发生此类情况，我社导游将联合境外导游向当地公安机关申请通缉，造成团队滞留所产生一切后果，由该游客全部承担，并追究该游客法律责任。
                <w:br/>
                5、因人力不可抗拒因素(自然灾害、交通状况、政府行为等)影响行程，我社导游与游客进行协商同意后并书面签字确认可以做出行程调整，尽力确保行程的顺利进行。实在导致无法按照约定的计划执行的，因变更而超出的费用由旅游者承担。
                <w:br/>
                6、 我社导游有权在不减少参观项目的情况下调整游览顺序。
                <w:br/>
                7、 行程内所含餐不使用，属于自愿放弃，不退任何费用。
                <w:br/>
                8、 回程当天如因堵车或其他不可抗力原因无法入境磨憨口岸，则安排在磨丁多住一晚，费用客人自理。
                <w:br/>
                9、 如因国家政策、口岸政策等人力不可抗拒因素，造成行程中赠送项目无法正常安排的，无费用退还。
                <w:br/>
                10、 投诉以当地接待社旅游意见单为准，请各位游客如实填写，虚假填写、不填写默认为无接待问题，回程后再行投诉，我社不再受理。如对我社接待质量不满意请在第一时间联系我社，方便我社协助处理。
                <w:br/>
                11、行程中有游泳娱乐场所，请自备游泳衣。请自备常用药品，带好雨具和防晒品。 下水游泳请确保自身安全，责任自负。旅途中请自行保管好贵重物品。
                <w:br/>
                12、请带必备出行常用药品、驱蚊虫喷雾等， 必要可准备适当中国零食或咸菜。
                <w:br/>
                重要提示
                <w:br/>
                1、因不可抗力因素如遇塌方、泥石流、雪崩、洪水等自然现象或航空公司航班延误、取消等原因造成无法按照正常约定行程进行（包括增加费用等），我公司不承担任何责任及赔偿和退费。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3、根据国家旅游局相关规定，因客人自身原因在旅游期间未能完成旅游活动或提前离团、弃团，将被视为自动放弃费用不予退还，若在离团期间放生意外事故等我社不承担任何责任。
                <w:br/>
                4、游客自身原因造成名字或者身份证号码错误或征信原因，不能登机或登车或另外产生费用，我社不承担责任。
                <w:br/>
                5、在不减少景点不降低标准的情况下，我社保留调整行程/车次/航班/酒店/城市前后时间顺序的权利。
                <w:br/>
                6、旅游过程当中，导游推荐自费景点客人自愿参加标注的“游客另行自愿选择付费项目”景点价格属于包含服务费、旅游用车超公里费，不做为景区实行门票价格参考。在不影响原所包含景点的游览时间和行程安排下，遵循少数服从多数的原则，不参加另行付费项目的游客需等待其他团友一起回酒店。
                <w:br/>
                7、由于旅游产品服务为生产与消费同时进行的无形产品，自身涉及多环节、综合复杂多样性的特点；如游客在当地有何不满意之处，请立即告知我社，所有问题在当地积极协调解决处理为妥；接待质量问题未在离开旅游地之前提出异议，我社则视为本团地接社接待情况良好，无投诉处理！为了保证我们的服务质量同时也为了保障旅游者的利益，请交代客人认真填写当地导游所发的旅游反馈表，一旦出现旅游质量问题，我社将依据反馈表进行裁定。
                <w:br/>
                8、离团说明：团队游览期间旅游者擅自离团视为游客违约，旅行社与其旅游服务关系自动终止，未发生的费用不退，且不对游客离团期间发生的意外承担责任，并收取已产生的实际成本，离团损失由组团社承担，我社不能直接向客人收取离团损失。
                <w:br/>
                9、所有散客名单提前10天确认并提供护照首页。请组团社仔细核对客人名单，以免出现客人信息错误，一旦名单错误造成机票火车票损失，我社将不承担任何损失。
                <w:br/>
                10、优惠减免:因产品资源大规模采购原因，所有优免一律不退，敬请谅解!
                <w:br/>
                11、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
                <w:br/>
                12、如取消需提前10天及以上，一旦确认出票， 机票损失以航空公司报损为准。
                <w:br/>
                13、国内通航城市每个航班可申请的联运机票最多是20个。
                <w:br/>
                14、65周岁以上老人参团，需有家人陪同且身体健康适宜出游，如产生责任自负；谢绝患有不适宜出游疾病史的游客参团，如隐瞒病史行程中发生一切后果游客自负；73周岁以上老人恕不接待，敬请谅解！
                <w:br/>
                15、①旅游者在旅游期间，应当遵守社会公共秩序和社会公德，尊重当地的风俗习惯、文化传统和宗教信仰，爱护旅游资源，保护生态环境，遵守旅游文明行为规范。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③旅游者在旅游途中如国家政府对重大突发事件暂时限制旅游活动的措施以及有关部门、机构或者旅游经营者采取的安全防范和应急处理措施，应予以配合。旅游者违反和不配合的，依法承担相应法律责任。
                <w:br/>
                若游客在游览中有不满意或者投诉请第一时间告知我社，我社会协调处理，如没有提出异议，我社将视为游客满意；若返程后提出异议，我社将不予认可、不予处理。我社处理游客的投诉以在当地《游客意见书》及签字证明为依据，请您秉着公平、公正、实事求是的原则填写；如不填写者，视为无意见无投诉。诚恳的希望您在旅游行程结束之前，协助我们做好服务质量反馈工作,我社不接纳行程结束后与意见书不符的相关投诉！
                <w:br/>
                其他注意事项
                <w:br/>
                1、在国外导游、司机服务有收小费情况，收费标准参考当地标准。
                <w:br/>
                2、在旅行中如发生意外事故，应及时取证，做好记录，并由当地有关职能机构出具证明，按保险公司的规定索赔，本社不承担赔偿责任，对团员参加的自选旅游项目和旅游行程以外的活动及自由活动时所发生的各种伤害，由其本人承担责任。
                <w:br/>
                特别强调提醒团友们注意手提行李和贵重物品随身携带，照顾自己的东西，不要落在旅游车或酒店里。离开大陆后，大家会在很大程度上发现环境的改变，有任何不懂的事情要与导游、领队多商量。我们要尊重当地的风土人情和法律规章，与当地人交流沟通不宜谈论政治和宗教。旅途中可能发生些烦心的事，碰到些小小的矛盾，大家要将心胸放开，不要斤斤计较，出门在外我们只是一名普通游客，一律平等。沿途大家也要多多互相照应，行程中一切要配合领队及导游的安排。在境外，如有亲友过来探亲，必须留下所探亲友的联络方式。分房后一定要记得领队的房号，以免需要帮助时无法联系。如果出门，记着在酒店前台拿张酒店的卡片，以防迷路。
                <w:br/>
                附：中华人民共和国海关总署公告
                <w:br/>
                1、进境居民旅客携带在境外获取的个人自用进境物品，总值在5000元人民币以内（含5000元）；非居民旅客携带拟留在中国境内的个人自用进境物品，总值2000元人民币以内（含2000元），海关予以免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2025-07-17T03:45:44+08:00</dcterms:created>
  <dcterms:modified xsi:type="dcterms:W3CDTF">2025-07-17T03:45:44+08:00</dcterms:modified>
</cp:coreProperties>
</file>

<file path=docProps/custom.xml><?xml version="1.0" encoding="utf-8"?>
<Properties xmlns="http://schemas.openxmlformats.org/officeDocument/2006/custom-properties" xmlns:vt="http://schemas.openxmlformats.org/officeDocument/2006/docPropsVTypes"/>
</file>