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东北专列8日 福鹿雪国号行程单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GN1729755318EO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哈尔滨市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乘坐全列软包厢目的地旅游主题列车—“福鹿雪国号”，穿越林海、喜迎亚冬会，观雾凇、森林、一路向北追极光...，走进中国冰雪的童话世界；
                <w:br/>
                独家专享：
                <w:br/>
                一、体验非遗项目—鄂伦春萨满祭祀祈福活动
                <w:br/>
                二、雪国号定制大型鄂伦春民族实景演出—《岭上印象*鄂伦春》
                <w:br/>
                三、鄂伦春传原生态体验——“斜仁柱“中品尝鄂伦春美食“吊锅”“红柳大串”与鄂伦春人一起跳”“斗熊舞”林中篝火，做一天鄂伦春人
                <w:br/>
                【专享住宿】全列软包厢主题列车+携程四钻酒店+1晚雪乡主景区暖炕
                <w:br/>
                【专享美食】全程东北特色美食，独家银耳雪蛤羹、龙江冷水鱼、铁锅炖、饺子宴、林区山珍、人参汽锅鸡、八大碗、杀猪菜...
                <w:br/>
                【专享服务】专职列车管家+地接导游服务+全程队医+东北专业司机；全程管家式服务，更周到，更细致
                <w:br/>
                【专享景点】冰雪同梦 亚洲同心—打卡亚冬会举办地
                <w:br/>
                原汁原味东北风情—体验古老的东北交通工具马拉爬犁
                <w:br/>
                              梦中的雪房子 朵朵雪蘑菇—童话雪乡
                <w:br/>
                              乘坐雪国列车，穿越大小兴安岭
                <w:br/>
                              沉浸非遗手做+走进大兴安岭神秘的狩猎部落—鄂伦春族
                <w:br/>
                              鄂伦春撮罗子里体验鄂伦春特色吊锅+红柳大串
                <w:br/>
                              鲜碑祭祀文化-崇山与祭天，祈福
                <w:br/>
                              林中精灵、森林之舟—亲密接驯鹿
                <w:br/>
                打卡祖国最北，邂逅神秘北极光
                <w:br/>
                观一场古来的东北冬捕
                <w:br/>
                俄罗斯风情小镇—打卡雪地围炉煮茶
                <w:br/>
                              泼水成冰—1杯开水，潇洒一挥，洒出冬日一弧惊艳；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135.8333333333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各地-哈尔滨“尔滨”集合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哈尔滨酒店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早餐后，乘坐主题列车前往第九界亚冬会举办地—亚布力旅游滑雪度假区；
                <w:br/>
                ►【亚布力旅游度假区】在宛若童话王国的冰雪世界里，连绵不绝的白色峰峦，一条条初中高级的雪道，是滑雪爱好者的不二之选；亚布力滑雪旅游度假区是国家AAAA级景区，冬季雪资源存留期长达170天，享有中国“雪之门”的美誉，这里曾承办过亚冬会，大冬会等国际赛事，也是2025年第九界亚冬会的赛场，这里见证了无数体育健儿雪场上的风采。
                <w:br/>
                ►【马拉爬犁】感受东北个性鲜明的土匪文化，和土匪们对对黑话，参观聚义厅开土匪大会、闹喜房体验 洞房花烛，进他们的土匪窝逛逛，看看是不是“当胡子，不发愁，老婆孩子做炕头”，抢亲互动；乘坐着最具关东特 色的马拉车，哼唱着东北民谣，体验着关东人最古老的出行方式，扬鞭挥舞，雪域驰骋、还可以感受雪上飞碟又叫雪圈。
                <w:br/>
                ►【中国雪乡】抵达后漫步最淳朴的北方特色农家村落，拍摄雪乡夜色，观松赏雪好似置身于童话世界，尽情玩味大自然赋予冰雪的乐趣，雪乡的夜景尤为美丽，洁白如玉的白雪在大红灯笼照耀下为雪乡的朦胧夜色增添神秘的美感，网红雪蘑菇宛如朵朵白云飘落人间，欢乐无穷。
                <w:br/>
                ►【村落漫游】打卡地标网红景点-雪韵大街，拿起相机变身摄影家模式。手捧雪花来个美POSS！漫步雪韵大街景观大道，感受独具特色的雪乡夜色，低矮的茅草房，晶莹剔透的冰挂，洁白无瑕的雪蘑菇，炊烟缭绕，灯笼高挂，这里是人间最美最向往的地方，摄影爱好者的天堂，尽情玩味大自然赋予冰雪胜景的绝美感受…
                <w:br/>
                ►【千人秧歌+雪地篝火】当夜幕降临，红彤彤的大灯笼全都亮起来，雪乡进入了另一个世界。东北大秧歌—最具地方特色的休闲生活方式，现在扭秧歌的人越来越少，但热爱他的人却越来越多。千人篝火晚会—所由游客集聚到篝火场地，在雪的童话世界里点燃熊熊篝火，每年都有不少兴奋地游客上演“疯狂赤裸篝火”。
                <w:br/>
                ►【梦幻家园】+【二人转】占据了雪韵大街的黄金地段，地盘极大，院子里几乎涵盖了雪的各种造型，因最初是剧组拍戏留下的，布景比普通农家院落更精致些，俗话说：宁舍一顿饭、不舍二人转，看看东北人的夜晚！（如需参加费用298元/人自理）
                <w:br/>
                温馨提示：
                <w:br/>
                1.此天乘坐主主题列车前往亚布力旅游度假区，沿途美景不可错过。
                <w:br/>
                2.如遇不可抗力导致火车停运，额外产生费用游客自理。
                <w:br/>
                3.户外滑雪或娱乐活动时注意保管好手机。
                <w:br/>
                4.因南北方水质有差异，尽量不要吃过多的生冷食品如冰棍、冻果等；
                <w:br/>
                5.由于雪乡为山区，房间内可能会遇到过冬的小瓢虫，不要害怕，请亲们多多谅解北方特殊情况；雪乡当地条件有限，请大家对于雪乡住宿及用餐提前有心里准备，暖炕对于南方个别朋友来说不太适应，加上北方空气干燥，建议随身携带保温杯，多喝水。
                <w:br/>
                6.由于雪乡景区不允许社会车辆入园，需要乘坐景点倒站车，大家前一天可以准备换洗衣物、洗漱用品以及其它必须品分装出个背包，大件行礼放在火车上。雪乡条件有限，请自备洗漱用品及拖鞋。
                <w:br/>
                7.雪乡接待能力有限，如遇雪乡满房，同级别调换至新雪乡二浪河风景区入住！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新雪乡/雪乡</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早餐后，开启今日的冰雪欢乐之旅；
                <w:br/>
                ►【雪乡棒槌山观景台】棒槌山观景台观位于栈道的最高处，观光栈道全长 3200 米，木质结构，依棒槌山山边而修，一步一景，可俯瞰雪乡农家院雪压屋低的全景，也可远望群山披银的景致。华灯初上，家家红灯高悬，五彩斑斓的灯光映衬着白雪，把 雪乡点缀如诗如画。
                <w:br/>
                ►【亚雪公路】（车观）来到亚雪公路最美的十里冰雪路段，这里距离龙江最高峰很近，海拔高、森林密集，气候复杂多变，景色美轮美奂。一路穿越林海雪原。在这里建议大家一定要体验下冰雪画廊和雪地摩托车..见到最美的冰雪圣景；
                <w:br/>
                ►【轻穿冰雪十里画廊】乘车前往亚布力度假区，途中可观赏到亚雪公路最美十里雾凇长廊，这里距离龙江最高峰很近，海拔高、森林密集，气候复杂多变赏千里冰封、万里雪飘的北国风光，独特的地理位置造就了自然天成的绝佳美景，游人脚踏着纯洁的白雪穿越于雾凇、树挂之中，领略大自然的魅力。【高山动物园】接下来参观高山冰雪动物园，黑熊、野猪、梅鹿各种东北大小型动物应有尽有。【牧雪山村】可以来北方原始部落，领略神的多民族本土文化园，由于取景此地的摄影作品频频获国际大奖；（如需参加费用198元/人自理）
                <w:br/>
                ►【登顶龙江第一峰大秃顶子山】（需要乘座雪上交通—雪地摩托，280元/人自理）当摩托车穿入森林的那一刻，您将看到满山遍野神奇而罕见的自然景观—雾凇、雪松，会让你激动不已，忘却寒冷！拿起手中的相机赶快按下快门儿，欣赏这东方的阿尔卑斯之山。
                <w:br/>
                ►【亚布力温度计、欧式火车站】参观亚布力新建的欧式火车站，欧式风格别墅；打卡亚布力最出名的地标，温度计，这时候您就可以感受到东北冬天毫不吝啬的严寒了（此处不能停车，为车观）；
                <w:br/>
                后乘坐主题列车前往阿里河-鄂伦春自治旗。
                <w:br/>
                温馨提示：
                <w:br/>
                1.冰雪项目游玩，注意安全及手机等贵重物品保管；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火车抵达阿里河鄂伦春自治旗，开启今日北方民族文化之旅；早餐后乘车沿332国道和322县道前往阿里河景区，沿途观赏大兴安岭腹地的美轮美焕。
                <w:br/>
                ►【拓跋鲜卑历史文化园】大兴安岭上繁茂的森林，孕育着鄂伦春族。鄂伦春人与深林为伴，以狩猎栖息于森林中的野生动物为生，他们是泛北极地区少数民族的一部分。依托着大兴安岭独一无二的自然环境，和鄂伦春族独树一帜的北方少数民族风情，在原有的嘎仙洞国家森林公园的基础上，拓跋鲜卑历史文化园建成了。
                <w:br/>
                体验参加大型鄂伦春萨满祭祀祈福活动，黑龙江省级非物质文化遗产之一；在鄂伦春人心中，山有山神、河有河神、树有树神；神秘的鄂伦春萨满祭祀仪式对自然的崇尚，对自然的敬畏，更是他们爱护自然与环境的一种至高的崇尚之礼，所有游客一起参与古老的祈福仪式，让”萨满“代表人向神祈求消灾祛病、生活幸福美好的愿望；
                <w:br/>
                ►【嘎仙洞】参观（嘎仙洞停车场至洞底700米需步行）参观嘎仙洞、嘎仙小河、岩画广场。
                <w:br/>
                后乘车返回游客中心步行游览【乌力楞单体馆】（狍子馆、鹿馆、生态馆、熊馆、萨满馆、非物质文化传承基地、渔猎馆）
                <w:br/>
                ►【非遗传手作】跟随鄂伦春非遗文化传承人，一起剪纸，鄂伦春人生活在大小兴安岭，内容多以大自然花草树木‘动物形象以及劳动工具为主，触景生情，在剪纸人心中形成图案，直接剪裁而成；剪纸作品多数用在服饰和桦皮、兽皮制品上。制作中一切顺从自然，使您倍显古朴与珍贵；
                <w:br/>
                ►【林中精灵驯鹿】大兴安岭的深处，驯鹿和鄂伦春人为伴；冬日，不时可以看到拉着雪橇急驰而过的驯鹿。这里的驯鹿都很温顺，游客可以与其亲密接触，亲自喂食（苔藓20元/筐可自行购买）、抚摸、拍照。热爱摄影的人可以花上半天的时间在此逗留，因为这里处处是景致，随意放在镜头里都是大片。
                <w:br/>
                ►【走进鄂伦春文化】大兴安岭的冬季漫长而寒冷，山林中的积雪厚度常达1米以上。鄂伦春人主要生活来源靠打猎，过着自给自足的山林生活，吃兽肉、穿兽皮，在密林中住着传统的”斜仁柱“，由此形成独特的民族文化和生活方式；温长的历史岁月中，鄂伦春人用智慧和双手创造出民族文化，在寒温带地区文化中占有特殊的地位：
                <w:br/>
                ①品尝鄂伦春—吊锅子：三根木棍做支架，把吊锅往上一挂就点火，在斜仁柱里，品尝吊锅炖煮鄂伦春族人喜爱的柳蒿芽汤，是特有的山珍产品之一，鄂伦春人不种蔬菜，野生的柳蒿芽一直是他们非常喜爱，也是重要的菜肴；
                <w:br/>
                ②烤红柳肉串：热情的鄂伦春族人的食物主要是肉，鄂伦春人食肉方法很多，今天我们体验“达拉嘎肉”（烧肉），把肉插在棍上放篝火旁烤，在明火上，游客自己动手烤制，体验不一样的味道；
                <w:br/>
                ③鄂伦春—斗熊舞：与鄂伦春人一起载歌载舞，听他们讲过去的狩猎生活及民族对自然的敬畏之心；还有各种美丽的传说故事！了解神秘的民族信仰...
                <w:br/>
                ►【鄂伦春民族博物馆】鄂伦春是世居我国东北部地区的人口最少的民族之一；在长期的狩猎生产和社会实践中，创造了丰富多彩的精神文化；博物馆藏品来源征集自己各猎民乡镇，藏品类别有桦树皮类、兽皮类、铁制品类、木制品类等；根据自治旗附近我们为独特的文化和历史变迁：《兴安猎神-民族风采》、《兴安之韵-模拟森林生态》、《马背天娇-拓跋鲜卑的历史足迹》、《沧桑巨变五十年》、《综合艺术》等
                <w:br/>
                晚餐后赴剧场观看大型鄂伦春民族文化歌舞演绎
                <w:br/>
                ►【鄂伦春大型演艺】走进剧场，演员们身着传统服饰，以生动的表演致敬鄂伦春族的狩猎文化，民族文化，使观众仿佛身临其境；对我们一天鄂伦春行程画上一个完美的句号。鄂伦春族是中华民族大家庭中的成员，自古游猎于大小兴安岭的深山密林中，鄂伦春族生于自然，取攫于自然。在长期的游猎生活中，因地制宜，就地取材，世世代代靠一杆枪、一匹马和一只猎犬，追逐着獐袍野鹿，游猎在茫茫林海；在演出中结束我们鄂伦春人的一天。
                <w:br/>
                后乘主题列车前往祖国最北—漠河
                <w:br/>
                温馨提示：
                <w:br/>
                1.冰雪项目游玩，注意安全及手机等贵重物品保管；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火车抵达漠河，开启今日寻北之旅；
                <w:br/>
                ►【北极村风景区】国家五A级风景区，中国最产，神奇天象，极地冰雪；北极村不仅是一个历史悠久的古镇，它逐渐成了一种象征，一个坐标，来最北体会最北的幸福。
                <w:br/>
                ►【中华北陲】为前国家主席杨尚昆为表达对北极村的向往和思念之情，带病为北极村题字“中华北陲”。此碑建于一组台阶之上，碑身由黑色天然大理石贴成，此景点已成为游人集体合影留念的最佳理想场所。
                <w:br/>
                ►【最北邮局】（游览时间20分钟）购买一张明信片、盖上最北邮戳、给家人和朋友带去最北的问候；
                <w:br/>
                ►【最北一家】（游览时间10分钟）黑龙江边、北极村最北部，其房屋为“木刻楞”式小木屋，面南背北，是中国纬度最北的一户人家；
                <w:br/>
                ►【神州北极广场】（游览时间10分钟）神州北极石坐落于广场中央，正面刻有“神州北极”四个大字，此石与天涯海角的“南天一柱”齐名，并与之遥相呼应，是中毕北极的标志性建筑物。在此石前摄影留念，以证北极之约；中餐后前往
                <w:br/>
                ►【北极沙洲】（游览时间30分钟）位于祖国版图“金鸡之冠”上突出的最高部分，是自然景观与人文景观相融的一处大型综合性景点，该景点包含很多最北原素小景点，地处“北中之北”徒步2.5公里抵达中国北极点，风光秀丽，与俄罗斯隔江相望，远眺对岸俄罗斯伊格纳斯伊诺村美丽的自然风光，江边一座高大立体的“北”字形标志，一座大型的“金鸡之鼎”，鼎上的龙头由北直望祖国南方大地。
                <w:br/>
                ►【中国最北哨所】（外观），让你足不出国就能享受浪漫的异国风光。
                <w:br/>
                晚入北极村。最亮的星空观星，呼吸最纯净的空气！
                <w:br/>
                温馨提示：
                <w:br/>
                1.入住北极村酒店，因林区酒店内有七星瓢虫，请不要惊慌，可通知工作人员处理；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北极村酒店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早餐后，开启今日行程
                <w:br/>
                ►【泼水成冰】早餐后，太阳刚升起的时候前往场地，一边迎接日出，一边伴着日出升起体验泼水成冰（免费
                <w:br/>
                提开水，随便玩，自备保温杯）
                <w:br/>
                ►【鱼你同乐】开展冬捕活动，冰天雪地间，冬捕的热闹打破了寂静。只见千里冰封的江面上，随着打渔出征号角的鸣响，由渔民凿开个冰窟窿，开网捕鱼，收获起沉甸甸的大鱼与喜悦，在这里不但可以观看冬捕全过程，还能尝试着与渔民一同收渔网、抓头鱼，感受冰腾湖鱼的壮观场面和年年有余的美好祝愿！当鱼跃冰面时记得拿出手机相机，记录下这古老、神秘、精彩、壮美的盛景哦！
                <w:br/>
                ►【松苑公园】游览中国唯一座地处城市中心的原始森林公园（游览时间20分钟）
                <w:br/>
                ►【北极星广场】（20分钟）登上153个台阶，俯瞰漠河县城。面展翅欲是一只飞的天鹅，右面是一只引吭高歌的金鸡，意为漠河是“金鸡之冠、天鹅之首”，最顶端的星位北极星，意为漠河是祖国北陲的一颗璀璨明星
                <w:br/>
                ►【“五•六”火灾纪念馆】参观为纪念1987年5月6日发生大兴安岭的那场震惊世界的火灾而建的现代化纪念馆（游览时间30分钟，免票如果需要专业讲解的，费用另付；周一闭馆，如因政策性闭馆则取消此景点）
                <w:br/>
                ►【漠河舞厅】外观《漠河舞厅》原型老人张德全的故事。大兴安岭的万顷林海，雪树银花，高高的瞭望塔，秘密的矮仓房，都是属于他们独特的浪漫。然而，一场特大森林火灾，让一切美好嘎然而止...
                <w:br/>
                后乘雪国号前往哈尔滨！
                <w:br/>
                温馨提示：
                <w:br/>
                1.	因不可抗力导致火车停运，所产生的额外费用由游客自理！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火车抵达哈尔滨，早餐后，开启今日“尔滨”之旅；
                <w:br/>
                ►【游客服务中心】闯关东是历史上人口涉及数量最多，耗时最长的一次移民运动，闯关东精神都仍是东北文
                <w:br/>
                化精神重要的一部分，关东文化是一直以各种形式不断延续，东北一带被称为“关东”和“白山黑水”，以黑
                <w:br/>
                龙江文化圈为主体，走进关东印象东北民俗风情馆，主要展现黑土文化，以及地域民俗文化与商业业态相结合
                <w:br/>
                的综合展馆，让游人体验地域风土及东北特产
                <w:br/>
                ►【防洪纪念塔】哈尔滨的标志性建筑，是为了纪念哈尔滨人民战胜1957年特大洪水而建造，这座塔已成为英雄城市哈尔滨的象征，每个来哈尔滨的人都会在这座塔下拍照留念。
                <w:br/>
                ►【斯大林公园】中国最长的带状开放式公园—《黑三角》《明姑娘》《夜幕下的哈尔滨》《教堂街的故事》、《年轮》等电影和电视剧的镜头相继在斯大林公园拍过，可见斯大林公园风景是多么吸引人。
                <w:br/>
                ►【圣•索菲亚教堂广场】是远东地区最大的东正教教堂，有着“帐篷顶、洋葱头造型的拜占庭式建筑，气势
                <w:br/>
                恢弘，精美绝伦，构成了哈尔滨独具异国情调的人文景观和城市风情。
                <w:br/>
                ►【中央大街】（游览不少于30分钟）异国风情的百年老街，置身于建筑艺术长廊中，感受充满异国情调百年老街的无穷韵味、感受百年积淀的文化底蕴、独具特色的欧陆风情、经久不衰的传奇故事。
                <w:br/>
                ►【俄罗斯风情小镇】小镇是一个充满俄式风情的旅游休闲小镇，以其浓厚的俄罗斯风情和独特的建筑风格吸引着游客；小镇内保留了数十栋俄式乡间别墅与民宅。
                <w:br/>
                ①俄式下午茶：在充满俄式风情的小镇里，来到俄罗斯家庭，亲身体验俄罗斯族的传统生活方式和民俗文化，俄罗斯人和你说说屋内的家具和布置。
                <w:br/>
                ②与俄罗斯美女一起欢乐的歌舞，做游戏
                <w:br/>
                ►【圣诞巧克力瀑布】参观俄罗斯巧克力流水线并品尝、与全国首个巧克力瀑布合影，领取巧克力礼盒。
                <w:br/>
                ►【哈尔滨冰雪大世界】（费用自理，每年12月20日前后开幕，如团队抵达日期未开放则改为室内冰灯展，费用自理）游览冰雪胜景，体验冰雪娱活动。随着夜幕降临，霓虹点亮了晶莹的世界，变幻成多彩的冰雪王国，在温暖如春的冰雪剧场内观看冰舞、杂技等精彩表演，在民俗区观赏冰雪雕塑的别样雪乡。晚尽兴而归，沿路欣赏哈尔滨松花江两岸灯火阑珊及彩虹飞跨的炫彩美景。晚餐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哈尔滨酒店</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color w:val="000000"/>
                <w:sz w:val="20"/>
                <w:szCs w:val="20"/>
              </w:rPr>
              <w:t xml:space="preserve">
                今日返程，根据航班时间乘飞机返回家乡，结束愉快的东北之行！
                <w:br/>
                温馨提示：
                <w:br/>
                1.今日返程，国际惯例，酒店中午12:00退房；如返程时间较晚，可将行李寄存在酒店前台，自由活动；
                <w:br/>
                2.送站/机师傅会提前和您联系约定时间地点接您送到机场或火车站；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当地用车： 当地用车， 一人一座； 接送机 24 小时专车司机师傅接送飞机/火车站。 
                <w:br/>
                住宿标准： 如出现单男单女， 尽量安排该客人与其他同性别团友 拼房； 如不愿拼房或未能拼房， 请补齐单房差以享用单人房间!
                <w:br/>
                参考酒店如下：
                <w:br/>
                第一晚：哈尔滨景辰、奥利加尔、临港酒店、温德姆、臻图、松悦、东龙、悦华东方、丽景花园、美丽岛温泉酒店、林达维景或同级
                <w:br/>
                第二晚：新雪乡/雪乡(3-4人，男女分开）
                <w:br/>
                第三晚：主题列车
                <w:br/>
                第四晚：主题列车
                <w:br/>
                第五晚：北极村酒店参考：北极山庄、峰悦之约酒店、松毅酒店、翅冀酒店、蓝孔雀、悦北或同级
                <w:br/>
                第六晚：主题列车
                <w:br/>
                第七晚：哈尔滨景辰、奥利加尔、临港酒店、温德姆、臻图、松悦、东龙、悦华东方、丽景花园、美丽岛温泉酒店或同级
                <w:br/>
                行程门票：
                <w:br/>
                1、赠送娱乐门票：马拉爬犁、俄罗斯风情小镇下午茶、非遗手作、斜人柱民俗活动、大型鄂伦春演出、驯鹿园、萨满祭祀祈福活动
                <w:br/>
                2、行程中所列景点首道大门票景区门票+小交通（按年龄自理）：
                <w:br/>
                【门票一览】此次行程均未含门票，游客根据年龄自行购买门票（也可请导游帮忙购买）。             
                <w:br/>
                 以下是此次行程各景点门票收费明细（仅供参考），所有门票价格均按当地景点公布价格执行为准。
                <w:br/>
                行程门票：
                <w:br/>
                1、赠送娱乐门票：马拉爬犁、俄罗斯风情小镇下午茶、非遗手作、斜人柱民俗活动、大型鄂伦春演出、驯鹿园、萨满祭祀祈福活动
                <w:br/>
                2、行程中所列景点首道大门票景区门票+小交通（按年龄自理）：
                <w:br/>
                【门票一览】此次行程均未含门票，游客根据年龄自行购买门票（也可请导游帮忙购买）。             
                <w:br/>
                 以下是此次行程各景点门票收费明细（仅供参考），所有门票价格均按当地景点公布价格执行为准。
                <w:br/>
                景点	59岁以下	60-64岁	65-69岁	70岁以上
                <w:br/>
                雪乡大门票+导站车	115+5	57.5+5	0+5	0+5
                <w:br/>
                拓跋鲜卑历史文化园+嘎仙洞	80+10	40+10	0+10	0+10
                <w:br/>
                北极村大门票	68	35	0	0
                <w:br/>
                俄罗斯风情小镇大门票	58	58	58	58
                <w:br/>
                小计	336元	205.5元	73元	73元
                <w:br/>
                特别说明： 赠送项目因任何原因无法参加或自身原因放弃， 费用一律不退， 也不换等价项目， 行程中遇天气原因， 航班取消， 道路塌方等自然灾害人力不可抗拒因素， 所产生的费用及损 失由客人自理。
                <w:br/>
                用餐标准： 7早餐11正餐 （酒店含早不吃不退，不占床无早餐，十人一桌，八菜一汤，酒水自理，不足十人菜品酌减，敬请谅解；雪乡为民宿围桌早餐）
                <w:br/>
                导游服务：优秀地接导游服务+全程列车管家+列车队医
                <w:br/>
                保险：含旅行社当地责任险；
                <w:br/>
                冬季冰雪线路需要组团社给游客提前自行购买旅游人身意外险。
                <w:br/>
                备注：我社在保证不减少景点的情况下，会根据实际游览情况调整住宿及景点的游览顺序，敬请谅解
                <w:br/>
                收客限制：65周岁以上签免责；70周岁以上老人签免责+家属陪同+1年内的体检报告；75周岁以上不收；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1、自由活动期间交通费和餐费；
                <w:br/>
                2、全程入住酒店产生的单房差、加床费用及酒店内个人消费；
                <w:br/>
                3、旅游意外保险及航空保险（建议旅游者购买）；
                <w:br/>
                4、因交通延误、取消等意外事件或不可抗力原因导致的额外费用；
                <w:br/>
                5、儿童报价以外产生的其他费用；
                <w:br/>
                6、因旅游者违约、自身过错、自身疾病等自身原因导致的人身财产损失而额外支付的费用；
                <w:br/>
                7、不占床位游客不含早餐；
                <w:br/>
                8、雪乡住宿没有洗漱用品，请客人自行携带洗漱用品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游客服务中心</w:t>
            </w:r>
          </w:p>
        </w:tc>
        <w:tc>
          <w:tcPr/>
          <w:p>
            <w:pPr>
              <w:pStyle w:val="indent"/>
            </w:pPr>
            <w:r>
              <w:rPr>
                <w:rFonts w:ascii="微软雅黑" w:hAnsi="微软雅黑" w:eastAsia="微软雅黑" w:cs="微软雅黑"/>
                <w:color w:val="000000"/>
                <w:sz w:val="20"/>
                <w:szCs w:val="20"/>
              </w:rPr>
              <w:t xml:space="preserve">琥珀、蜜蜡、东北土特产等</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冰雪十里画廊+牧雪山村+高山动物园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¥(人民币) 198.00</w:t>
            </w:r>
          </w:p>
        </w:tc>
      </w:tr>
      <w:tr>
        <w:trPr/>
        <w:tc>
          <w:tcPr/>
          <w:p>
            <w:pPr>
              <w:pStyle w:val="indent"/>
            </w:pPr>
            <w:r>
              <w:rPr>
                <w:rFonts w:ascii="微软雅黑" w:hAnsi="微软雅黑" w:eastAsia="微软雅黑" w:cs="微软雅黑"/>
                <w:color w:val="000000"/>
                <w:sz w:val="20"/>
                <w:szCs w:val="20"/>
              </w:rPr>
              <w:t xml:space="preserve">大秃顶子+雪地摩托</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¥(人民币) 280.00</w:t>
            </w:r>
          </w:p>
        </w:tc>
      </w:tr>
      <w:tr>
        <w:trPr/>
        <w:tc>
          <w:tcPr/>
          <w:p>
            <w:pPr>
              <w:pStyle w:val="indent"/>
            </w:pPr>
            <w:r>
              <w:rPr>
                <w:rFonts w:ascii="微软雅黑" w:hAnsi="微软雅黑" w:eastAsia="微软雅黑" w:cs="微软雅黑"/>
                <w:color w:val="000000"/>
                <w:sz w:val="20"/>
                <w:szCs w:val="20"/>
              </w:rPr>
              <w:t xml:space="preserve">二人转+梦幻家园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¥(人民币) 298.00</w:t>
            </w:r>
          </w:p>
        </w:tc>
      </w:tr>
      <w:tr>
        <w:trPr/>
        <w:tc>
          <w:tcPr/>
          <w:p>
            <w:pPr>
              <w:pStyle w:val="indent"/>
            </w:pPr>
            <w:r>
              <w:rPr>
                <w:rFonts w:ascii="微软雅黑" w:hAnsi="微软雅黑" w:eastAsia="微软雅黑" w:cs="微软雅黑"/>
                <w:color w:val="000000"/>
                <w:sz w:val="20"/>
                <w:szCs w:val="20"/>
              </w:rPr>
              <w:t xml:space="preserve">高山越野雪地长龙</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¥(人民币) 158.00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前往东北准备物品
                <w:br/>
                1：建议带保暖防风的衣服，因东北室内室外温差大，上身的最外面一件穿的厚实一点、穿脱方便的外套。如当地没有冬装，可到哈尔滨后在买。
                <w:br/>
                2：保护好自己的耳朵和脚。带帽子或围巾可以保护耳朵；穿厚底或厚的袜子对脚的保护不可少。因东北部分地区有雪路滑，请穿合脚防滑的鞋子。
                <w:br/>
                3：东北部分地区大风或极度冷的天气，鼻子吸入过多冷气，会导致短时的鼻塞，所以准备厚口罩或围巾也是很有必要的。
                <w:br/>
                4：因东北温差大，请各位团友携带保温水杯。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东北地区概况
                <w:br/>
                1.气候：在东北游览期间，应穿防风保暖的衣服，另外气候多变，由于天气原因有可能造成某些景点不能游览。山上紫外辐射较高，外出时应特别加强防护，多补充水。准备油性较大具保湿功效的脂类护肤品就很重要，可防止干燥、皱裂，室内入睡前最好适当使用护肤品有并在床头放上一杯水可增加房间的湿度；有些南方的朋友，到了东北以后会流鼻血，这就是因为没有饮水导致毛细血管破裂引起的。
                <w:br/>
                2.饮食：东北地区因为气温低，尽可大口喝酒、大口吃肉，但是味道偏重，所以如果饮食方面有不适应的地方及早向导游提出，以做调整；旅游途中，尽可能的多喝水，多吃水果；可随身携带些巧克力，以补充热量。另外，最好携带旅行用的保温瓶，这样可保证随时喝到热水。平时多喝纯净水，吃新鲜水果，防止水土不服。忌食路边不干净的小吃。
                <w:br/>
                晚上也没有大排档宵夜，一般商店在下午六点关门。
                <w:br/>
                3.住宿：此团入住当地星级准酒店及北极村民宿，外观因受冬天多下雪影响，外观看起来较旧，因当地条件原因与城市酒店有一定的差距。现在东北温度温差比较大，各酒店暖气控制温度不同，会出现非恒温的情况，请客人谅解。室内比较干燥，可在房间里放置清水一盆来调解干燥程度。
                <w:br/>
                （1）记住酒店的名字、大概位置，全陪导游、领队的房间号（建议拿一张酒店的卡片）；
                <w:br/>
                （2）进到房间后先检查房间的设施是否完好；
                <w:br/>
                （3）了解房间内消费的东西（酒水、小吃、电视录像、洗浴液等），如有需要才消费，消费完了请到总台结账（需自费消费物品前/温馨提示本里有备注所消费物品的具体价格）；
                <w:br/>
                （4）在房间内活动，注意烟火、设施的完好、并与当天晚上12:00前结束当天的所有工作，睡觉前将空调或暖气调到适合的温度，关好门窗；
                <w:br/>
                （5）如需晚上外出（探亲、夜宵）建议不要单独行动，并且前往正规场所消费，外出时跟领队或导游打声招呼，尽早回到酒店，贵重物品随身携带，离开房间时关好房门。
                <w:br/>
                （6）冲凉之前敬请铺好防滑垫，确定正常水温，同时冲凉前请把抽风机打开。
                <w:br/>
                （7）第二天退房前请再一次确认自己的所有行李、贵重物品及证件。
                <w:br/>
                （8）万一发生失窃，尽快通知服务台。
                <w:br/>
                4.路途问题：因此行程景点区间较远，游览行程上的各景点需要在乘坐汽车，乘车时间较长，请游客做好思想准备，请准备好车上的食品和水。安全摆放行李架上的物品，随车上下带好随身携带的贵重物品以免丢失。游览期间请记清团号和车牌号，以免上错车。乘车时一定要扶好车的扶手，防止刹车时滑倒受伤，请遵守导游规定的集合地点及集合时间。雪乡地区靠近山区，有部分为山路，但全程为水泥或柏油公路，路况不错，很少产生颠簸。要晕车的游客请尽量自备晕车药。
                <w:br/>
                5.安全问题：虽然东北治安比较好，但是东北正处旅游旺季景点和酒店人群很多，所以要保管好自己的贵重物品，保证个人的财产和人身安全，请在旅游期间听好导游的注意事项。户外活动时一定请听从导游人员的安排不要进行有危险的活动(特别是在进行冰雪活动和滑雪时)，出门在外请一定注意自己的人身安全和财物安全。请备好保济丸、晕车（船）药、感冒药、止血贴等个人常备药品及日用品。
                <w:br/>
                6.证件：因东北地区与朝鲜、俄罗斯交界，地处三国交汇地，请各位游览随身携带身份证。以备不时之需。
                <w:br/>
                7.行程：每离开一地，请仔细检查自己的物品，不要遗漏，出门在外请您保持平常的心态。因外出旅游肯定不回像居家时一般舒适，遇事不要急躁。请大家相互体谅，互相帮助。请您注意安排好时间休息。为防备团队在行进过程中出现突发事件，请记好地陪电话。东北行程由于有冰上活动、高山、湖泊等可能危及旅游者人身财产安全的活动项目，请组团社事先向游客做出说明和明确警示，建议客人购买人身意外伤害保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2025-06-26T17:46:47+08:00</dcterms:created>
  <dcterms:modified xsi:type="dcterms:W3CDTF">2025-06-26T17:46:47+08:00</dcterms:modified>
</cp:coreProperties>
</file>

<file path=docProps/custom.xml><?xml version="1.0" encoding="utf-8"?>
<Properties xmlns="http://schemas.openxmlformats.org/officeDocument/2006/custom-properties" xmlns:vt="http://schemas.openxmlformats.org/officeDocument/2006/docPropsVTypes"/>
</file>