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玩转四川行程单</w:t>
      </w:r>
    </w:p>
    <w:p>
      <w:pPr>
        <w:jc w:val="center"/>
        <w:spacing w:after="100"/>
      </w:pPr>
      <w:r>
        <w:rPr>
          <w:rFonts w:ascii="微软雅黑" w:hAnsi="微软雅黑" w:eastAsia="微软雅黑" w:cs="微软雅黑"/>
          <w:sz w:val="20"/>
          <w:szCs w:val="20"/>
        </w:rPr>
        <w:t xml:space="preserve">成都自由行+都江堰+青城山+三星堆+熊猫基地+乐山大佛+黄龙溪古镇   玩转四川5天4晚双飞  跟团游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SC17304401064v-1</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成都市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推荐理由：四川成都周边游主题高端纯玩产品~行程轻松+景点丰富
                <w:br/>
                一场梦想生活的开始 ，不一样的四川线路，不一样的成都记忆
                <w:br/>
                探秘古蜀文明，邂逅超萌国宝，解锁千年古堰，问道青城名山，打卡千年古佛，游走水乡古镇
                <w:br/>
                一次性打卡成都超人气旅游胜地,来一场人文山水与古老时光碰撞之旅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[玩转四川] 5天时间玩转四川6大顶流景点，打造别样四川记忆
                <w:br/>
                3大5A×3大4A网红景点集结+景点大门票全含不玩猫腻
                <w:br/>
                都江堰/青城山/三星堆或金沙遗址/熊猫基地/乐山大佛/黄龙溪古镇
                <w:br/>
                道教名山，千年水利，超萌国宝，古蜀探秘，千年古佛，历史古镇
                <w:br/>
                [1车1导] 持证导游+正规运营车辆+老司机+全程1名导游+中途不更换导游及旅游用车
                <w:br/>
                R解决传统跟团游日游产品中每天都更换不同导游及车辆的痛点
                <w:br/>
                【特别说明：若未抢到三星堆门票，客人愿意替换为金沙则游览金熊当天可能会更换其他导游陪同（无法保证全程1车1导），敬请知晓】
                <w:br/>
                [航空座驾] 2+1布局陆地头等舱+皮质座椅+车配USB充电口+间距宽敞
                <w:br/>
                [同团人数] 36人内舒适团型
                <w:br/>
                [严选酒店] 全程包含4晚成都酒店住宿，保证携程4钻，明确标准，无套路不忽悠
                <w:br/>
                [地道风味] 午餐品尝地道翘脚牛肉/风味川菜/熊猫小吃宴或灌县农家菜
                <w:br/>
                [川剧变脸] 观赏川剧变脸表演（30-40分钟），俏花旦、茶艺表演、八阵图、滚灯、川剧变脸
                <w:br/>
                [接送服务] 专车双流接送机（火车）、不拼不等，出站口接客、帮拿行李帮办理入住
                <w:br/>
                [品质承诺] 100%真纯玩0自费0购物店0车销0餐购0景购0擦边，违约赔付3000元/人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南京-成都
                <w:br/>
              </w:t>
            </w:r>
          </w:p>
          <w:p>
            <w:pPr>
              <w:pStyle w:val="indent"/>
            </w:pPr>
            <w:r>
              <w:rPr>
                <w:rFonts w:ascii="微软雅黑" w:hAnsi="微软雅黑" w:eastAsia="微软雅黑" w:cs="微软雅黑"/>
                <w:color w:val="000000"/>
                <w:sz w:val="20"/>
                <w:szCs w:val="20"/>
              </w:rPr>
              <w:t xml:space="preserve">
                行程安排： 抵达魅力成都  自由感受烟火蓉城
                <w:br/>
                1、旅游者持有效身份证件自行前往出发地机场/高铁站；
                <w:br/>
                2、乘机抵达成都双流国际机场/火车北（东）站，出站后接站前往酒店入住，后自由活动至次日出发。
                <w:br/>
                温馨提示：
                <w:br/>
                1、为确保工作人员能联系您，请确保下机后手机保持开机并注意接听电话、接收/回复短信；请您出站后及时开机，若我们接站师傅没有及时联系您请您注意拨打前一天车队给您联系的电话号码主动联系接站师傅，出站口仅允许临时停靠（火车站不允许停靠），需步行至集合地点上车；敬请配合，谢谢理解！详询当地旅行社工作人员。
                <w:br/>
                2、到达酒店报游客姓名取房，房卡押金请于前台自付自退；贵重物品请注意随身携带，切勿遗忘于酒店内；
                <w:br/>
                3、此日无行程安排，不包含餐、导游服务及其他用车安排；到达酒店后请根据时间自行安排活动；我社导游会于21点左右电话通知明天的集合时间（晚班机有可能延后通知），此日无导游服务；任何情况均请拔打出团通知书上标注的紧急联系人电话。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成都-都江堰-青城山-成都
                <w:br/>
              </w:t>
            </w:r>
          </w:p>
          <w:p>
            <w:pPr>
              <w:pStyle w:val="indent"/>
            </w:pPr>
            <w:r>
              <w:rPr>
                <w:rFonts w:ascii="微软雅黑" w:hAnsi="微软雅黑" w:eastAsia="微软雅黑" w:cs="微软雅黑"/>
                <w:color w:val="000000"/>
                <w:sz w:val="20"/>
                <w:szCs w:val="20"/>
              </w:rPr>
              <w:t xml:space="preserve">
                行程安排： 拜水都江堰 问到青城山 解锁天府之国的由来 了解道教文化的独特魅力
                <w:br/>
                起床洗漱后酒店前台领取打包路早（若无另行通知今日返程不会更换酒店，无需退房，贵重物品随身携带）
                <w:br/>
                接早：由小车提前1.5小时左右免费在成都市三环路以内上门接客人至指定地点（拼车摆渡）
                <w:br/>
                可能您是先到集合地点需等候其他游客；工作人员或导游出发前一天晚上18:00-22:30通知接你的具体时间，请务必保持电话畅通（为保障整个团队的顺利出行请注意配合旅行社接早时间安排，感谢理解）
                <w:br/>
                [07:00]集合出发经成郫或成青快速通道前往都江堰；抵达【都江堰景区】（门票已含，游览时间约3小时，景区配套自理）（景区配套自理：古城观光车10元/人、景区内观光车单程10元/人、玉垒扶梯40元/人、电子讲解耳麦20元/人）；午餐前往指定餐厅用餐，午餐时间约30-40分钟。午餐后，观赏川剧变脸表演（30-40分钟），有俏花旦、茶艺表演、八阵图、滚灯、川剧变脸五个节目。后统一集合乘车前往青城山。游览【青城山】（门票已含，游览时间约 3.5 小时,景区配套自理）（景区配套自理：景区观光车往返35元/人、月城湖往返船票10元/人，索道往返60元/人、电子讲解耳麦20元/人）游览结束后按约定时间从青城山出发乘坐旅游车返回成都结束今日行程，完团后导游统一安排回送前往客人指定酒店入住，后自由活动至次日出发。
                <w:br/>
                温馨提示：
                <w:br/>
                1、此日出发较早，我社已提前通知酒店为您提供路餐作为早餐【路早:可供客人携带,路途中吃的早餐，相对比较简单，一般包括牛奶或矿泉水、蛋糕或饼干，具体内容由所住宾馆决定】，早上请于前台处自行领取路早；
                <w:br/>
                2、出团当天早上小车摆渡至集合点为与其他游客拼车摆渡，故请注意按我社工作人员或导游或工作人员通知的集合时间准时抵达，切勿迟到，敬请理解。接人时间根据接人地点不同有先后早晚不同，早上小车接送为拼车排站式，为保证正常出行请遵守和司机约定的时间，每站司机只能等待5分钟，超出5分钟无法继续等候，请自行前往集合地点费用自理！散客接驳过程可能会有一段时间的等待；不愿早起，可与小车或导游协商自行前往集合点上车（费用自理无退费，务必预计好时间，至少提前半小时到集合点）
                <w:br/>
                3、集合地点附近有卖早餐或雨衣雨鞋等小物品的小商贩，请自行甄别！景区内有各种小商品售卖，请客人酌情谨慎购买，此类购物店与旅行社及导游无关。
                <w:br/>
                4、青城山空气湿润，夏季多雨，部分路段险滑，请您特别注意舒适的运动鞋。都江堰青城山门票为一票通，一旦预定，则不能取消，若临时取消景点，费用不退。请参团时提前告知参团部门是否需要含青城山都江堰门票，如不含门票请出团前确认好。
                <w:br/>
                5、川剧变脸表演属于赠送项目，如遇不可抗力因素/停演/客人未去观看，无费用可退，敬请理解！
                <w:br/>
                交通：旅游巴士
                <w:br/>
                景点：都江堰、青城山
                <w:br/>
                自费项：都江堰：古城观光车10元/人、景区内观光车单程10元/人、玉垒扶梯40元/人、电子讲解耳麦20元/人 ；青城山：景区观光车往返35元/人、月城湖往返船票10元/人，索道往返60元/人、电子讲解耳麦20元/人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早餐：酒店赠送打包路早     午餐：熊猫小吃宴+川剧表演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成都-熊猫基地-三星堆或金沙遗址-成都
                <w:br/>
              </w:t>
            </w:r>
          </w:p>
          <w:p>
            <w:pPr>
              <w:pStyle w:val="indent"/>
            </w:pPr>
            <w:r>
              <w:rPr>
                <w:rFonts w:ascii="微软雅黑" w:hAnsi="微软雅黑" w:eastAsia="微软雅黑" w:cs="微软雅黑"/>
                <w:color w:val="000000"/>
                <w:sz w:val="20"/>
                <w:szCs w:val="20"/>
              </w:rPr>
              <w:t xml:space="preserve">
                行程安排： 探秘古蜀文明，邂逅超萌国宝
                <w:br/>
                起床洗漱后酒店前台领取打包路早（若无另行通知今日返程不会更换酒店，无需退房，贵重物品随身携带）
                <w:br/>
                接早：由小车提前1.5小时左右免费在成都市三环路以内上门接客人至指定地点（拼车摆渡）
                <w:br/>
                可能您是先到集合地点需等候其他游客；工作人员或导游出发前一天晚上18:00-22:30通知接你的具体时间，请务必保持电话畅通（为保障整个团队的顺利出行请注意配合旅行社接早时间安排，感谢理解）
                <w:br/>
                [07:30]左右统一出发(节假日或旺季接人/出发时间会提前约30分钟）；抵达【成都大熊猫繁育基地】（门票已含，游览时间约2小时，电子讲解耳麦20元/人自理）；午餐享用风味川菜，午餐后前往三星堆或金沙遗址博物馆（车程约1.5小时左右）；游览【三星堆博物馆或金沙遗址博物馆】（门票已含，游览时间约 2 小时,三星堆遗址讲解器耳麦20元/人或智能讲解器30元/人或金沙遗址讲解器20元/人自理）因三星堆景区政策调整，旅行社团队及导游受限，无法保证导游能陪同进馆讲解；如导游不能进馆提供人工讲解，则客人可选择租用景区智能讲解器30元/人；
                <w:br/>
                因三星堆博物馆门票限量，目前旅行社订票为抢票模式，不保证百分百能抢到三星堆门票！若遇特殊假期或国家法定节假日门票紧张或售罄/政策性闭馆等无法游览则默认替换为参观金沙遗址或协商替换其他线路；请提前知晓！
                <w:br/>
                若未抢到三星堆门票，若客人愿意替换为金沙则游览金熊当天可能会更换其他导游陪同（无法保证全程1车1导），敬请知晓；
                <w:br/>
                后返回成都结束今日行程，完团后导游统一安排回送前往客人指定酒店入住，后自由活动至次日出发。
                <w:br/>
                温馨提示：
                <w:br/>
                1、此日出发较早，我社已提前通知酒店为您提供路餐作为早餐【路早:可供客人携带,路途中吃的早餐，相对比较简单，一般包括牛奶或矿泉水、蛋糕或饼干，具体内容由所住宾馆决定】，早上请于前台处自行领取路早；
                <w:br/>
                2、出团当天早上小车摆渡至集合点为与其他游客拼车摆渡，故请注意按我社工作人员或导游或工作人员通知的集合时间准时抵达，切勿迟到，敬请理解。接人时间根据接人地点不同有先后早晚不同，早上小车接送为拼车排站式，为保证正常出行请遵守和司机约定的时间，每站司机只能等待5分钟，超出5分钟无法继续等候，请自行前往集合地点费用自理！散客接驳过程可能会有一段时间的等待；不愿早起，可与小车或导游协商自行前往集合点上车（费用自理无退费，务必预计好时间，至少提前半小时到集合点）
                <w:br/>
                3、集合地点附近有卖早餐或雨衣雨鞋等小物品的小商贩，请自行甄别！景区内有各种小商品售卖，请客人酌情谨慎购买，此类购物店与旅行社及导游无关。
                <w:br/>
                交通：旅游巴士
                <w:br/>
                景点：熊猫基地、三星堆或金沙遗址
                <w:br/>
                自费项：成都大熊猫繁育基地：电子讲解耳麦20元/人自理；三星堆博物馆或金沙遗址博物馆：三星堆遗址讲解器耳麦20元/人或智能讲解器30元/人或金沙遗址讲解器20元/人自理（注：熊猫基地另设有摆渡观光车30元/人非必须产生）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早餐：酒店赠送打包路早     午餐：风味川菜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成都-乐山大佛登山游-黄龙溪古镇-成都
                <w:br/>
              </w:t>
            </w:r>
          </w:p>
          <w:p>
            <w:pPr>
              <w:pStyle w:val="indent"/>
            </w:pPr>
            <w:r>
              <w:rPr>
                <w:rFonts w:ascii="微软雅黑" w:hAnsi="微软雅黑" w:eastAsia="微软雅黑" w:cs="微软雅黑"/>
                <w:color w:val="000000"/>
                <w:sz w:val="20"/>
                <w:szCs w:val="20"/>
              </w:rPr>
              <w:t xml:space="preserve">
                行程安排： 打卡千年古佛，体验水乡古镇的独特魅力
                <w:br/>
                起床洗漱后酒店前台领取打包路早（若无另行通知今日返程不会更换酒店，无需退房，贵重物品随身携带）
                <w:br/>
                接早：由小车提前1.5小时左右免费在成都市三环路以内上门接客人至指定地点（拼车摆渡）；具体接早时间以工作人员实际通知为准；可能您是先到集合地点需等候其他游客（部分客人等候时长约1小时左右）；小车出发前一天晚上18:00-22:30通知接你的具体时间，请保持电话畅通（为保障整个团队顺利出行请注意配合准时出发）
                <w:br/>
                07:30统一出发：(节假日或旺季接人/出发时间会提前约30分钟，敬请理解）经成雅乐高速抵乐山（全程128公里，车程大约2小时左右，沿途经过双流，新津，彭山，眉山，夹江到达乐山，可在车上饱揽川西平原的怡人风光），抵达【乐山大佛】深度登山游览（门票已含，游览时间约3小时，景区配套自理）；午餐前往指定餐厅用餐：乐山翘脚牛肉或者主题民俗秘制汤锅”，午餐时间约30-40分钟（若遇无法享用特色餐则改为安排其他等价团餐）午餐后统一集合出发，前往黄龙溪古镇（车程约1小时10分左右）游览【黄龙溪古镇】（赠送游览，游览时间约 2 小时）， 体验成都慢节奏的生活方式，后返回成都结束今日行程，完团后导游统一安排回送前往客人指定酒店入住，后自由活动至次日出发。
                <w:br/>
                温馨提示：
                <w:br/>
                1、今日出发时间较早，我社已提前通知酒店为您提供路餐作为早餐【路早:可供客人携带,路途中吃的早餐，相对比较简单，一般包括牛奶或矿泉水、蛋糕或饼干，具体内容由所住宾馆决定】，早上请于前台处自行领取路早；
                <w:br/>
                2、出团当天早上至集合点为与其他游客拼车摆渡，故请注意按我社工作人员或导游通知的集合时间准时抵达，切勿迟到。接人时间根据接人地点不同有先后早晚不同，小车接送为拼车排站式，为保证团队正常出行请遵守和司机约定的时间，为不影响他人的接送时间，每站司机只能等待5分钟，超出5分钟请自行前往集合地点费用自理！散客接驳过程可能会有一段时间的等待；不愿早起，可与小车或导游协商自行前往集合点（费用自理无退费，务必预计好时间，至少提前半小时到集合点）
                <w:br/>
                3、集合地点附近有卖早餐或雨衣雨鞋等小物品的小商贩，请自行甄别！
                <w:br/>
                4、景区内有各种小商品售卖，请客人酌情谨慎购买，此类购物店与旅行社及导游无关。
                <w:br/>
                5、行程标注的时间安排仅供参考。以上行程可能会因天气、路况等原因做相应调整，敬请谅解。行程中所列景区游览时间，是指游客抵达景区门口（含排队等待进景区的时间在内）开始计时；谢谢理解！以上行程导游可以根据实际情况在不减少景点或缩短游览时间的前提下做相应调整，敬请谅解
                <w:br/>
                6、登山游览乐山时请游客在过程中切记注意安全；夏季黄龙溪戏水请注意自身财产人身安全；由于景区戏水游客较多，容易造成衣服沾水打湿，请游客注意随身多带一套衣物以备替换；敬请知晓！冬季天气寒冷请勿戏水，以免感冒；
                <w:br/>
                7、佛溪当天返回成都时间约在下午的19:00-20：00左右；由于不能预估有可能堵车等不可抗力因素情况，建议客人不要预定当天返程的火车或是飞机，以免因为堵车给您带来没有必要的损失。若因自行预定当天大交通造成延误的，我社不赔偿任何费用，不承担任何责任！敬请知晓
                <w:br/>
                （以上行程导游可以根据实际情况在不减少景点或缩短游览时间的前提下做相应调整，敬请谅解）
                <w:br/>
                交通：旅游巴士
                <w:br/>
                自费项：乐山景区小交通摆渡车单程20元/人，往返30元/人；无线耳麦讲解器：20/人；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早餐：酒店赠送打包路早     午餐：地道翘脚牛肉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成都-南京
                <w:br/>
              </w:t>
            </w:r>
          </w:p>
          <w:p>
            <w:pPr>
              <w:pStyle w:val="indent"/>
            </w:pPr>
            <w:r>
              <w:rPr>
                <w:rFonts w:ascii="微软雅黑" w:hAnsi="微软雅黑" w:eastAsia="微软雅黑" w:cs="微软雅黑"/>
                <w:color w:val="000000"/>
                <w:sz w:val="20"/>
                <w:szCs w:val="20"/>
              </w:rPr>
              <w:t xml:space="preserve">
                行程安排： 
                <w:br/>
                早餐后根据航班/车次时间自由安排活动，适时前往机场/火车站，乘机/火车返回出发地，结束所有行程；
                <w:br/>
                送机/站师傅会提前一天晚上联系到您，和您核对送站信息，请保持手机畅通；
                <w:br/>
                如您的时间充裕，可在自由活动时间前往游览成都文化地标（武侯祠、锦里、杜甫草堂、宽窄巷子、春熙路、太古里等）、品尝成都特色小吃（担担面、夫妻肺片、龙抄手、韩包子、钟水饺、三大炮、赖汤圆、九尺板鸭等）！
                <w:br/>
                温馨提示：
                <w:br/>
                1、出团通知书会注明航班/车次信息，（建议提前3小时以上到达机场，因自身原因导致误机的，游客自行承担）；师傅根据人流量和淡旺季情况，因为车队需根据当天所有订单统一安排，需提前约3-4小时送站，无法根据客人个人要求指定或推迟送站时间，敬请理解，取消无退费），站口仅允许临时停靠（火车站不允许停靠），需下车步行至站内；接送仅包含酒店至机场/车站单趟接送，登机手续请根据机场指引自行办理；敬请配合，谢谢理解！
                <w:br/>
                2、约定出发时间在酒店提供早餐以前的，酒店提供打包路早，请勿忘退房时前台领取（酒店赠送）；由于酒店统一规定当日退房时间最迟为中午12点（未按时退房酒店将加收额外费用需自理），故出发时间在中午12点以后的，请提前退房，行李可寄存总台，再自行安排活动；谢谢理解！退房请将所有行李整理携带，切勿遗忘于酒店内；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早餐：酒店赠送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1.【用车】行程段空调旅游车（2+1宽体头等舱），一人一正座，不提供座次要求；
                <w:br/>
                接送站：我社已赠送双流机场/火车站至酒店单趟接送服务（若单人报名需另补80元差价）（天府/绵阳机场差价另询）
                <w:br/>
                2+1宽体头等舱：皮质座椅，独立安装，独立自由调节，每排座位仅3座，每排座位间距宽，车配USB充电口（头等舱车型最后一排为4座，应急安全门及最后一排座椅无法调整！）
                <w:br/>
                车导说明：本产品属于小众产品，如若当天成团人数未满9人（≤9人），采用5-15座商务舱车型，同时无导游（行程安排为司机兼向导）；
                <w:br/>
                2.餐饮：包含4早餐+3个特色中餐（团餐8-10人一桌，不用餐不退费用）
                <w:br/>
                3.住宿：行程所列住宿地4晚酒店双人间，报价以1人1床位计算；若产生单男单女无法拼房客人需提前补齐房差
                <w:br/>
                携程网评钻级为动态浮动展示，仅做参考；若因钻级浮动造成的投诉均不予受理；
                <w:br/>
                参考酒店：按客人选择套餐不同分类参考如下 套餐不同价格不同，请详询旅行社工作人员
                <w:br/>
                成都携程4钻： 锦绣文华/瀚柏/蓉城映象/泰平丽锦/锦禧悦庭/派瑞/西姆善居宽窄 /华盛国际  /喆啡西南交大/宜尚西南交大/宜尚金仙桥/北站智选/华联东环/丽呈春熙/桔子顺城/新华国际/铁道大酒店等同标准
                <w:br/>
                酒店早餐不保证一定是自助餐，根据入住率调整或桌餐或自助	
                <w:br/>
                若遇参考酒店满房则旅行社有权替换安排其他同等标准酒店或升级酒店（或未在参考酒店之列），敬请知晓。
                <w:br/>
                4.门票：成人包含都江堰+青城山门票、三星堆或金沙门票、熊猫基地门票、乐山大佛登山门票  单人单次各1张
                <w:br/>
                因三星堆博物馆门票限量，目前旅行社订票为抢票模式，不保证百分百能抢到三星堆门票！若遇特殊假期或国家法定节假日门票紧张或售罄/政策性闭馆等无法游览则默认替换为参观金沙遗址或协商替换其他线路；请提前知晓！
                <w:br/>
                全程只含景点第一大门票，门票皆为旅行社团队协议折扣票，全程优免按团队协议差价退费；各景区以实际产生为准！
                <w:br/>
                全程优惠共退70元/人（都15+青15+熊猫10+三星堆或金沙10+乐山大佛20）；
                <w:br/>
                全程免票共退220元/人（都50+青50+熊猫30+三星堆或金沙50+乐山大佛40）；
                <w:br/>
                5.导游：包含行程内含优秀持证国语导游讲解服务（如若当天成团人数未满10人（≤9人），行程安排为司机兼向导；）  
                <w:br/>
                若未抢到三星堆门票，若客人愿意替换为金沙则游览金熊当天可能会更换其他导游（无法保证全程1车1导），敬请知晓；
                <w:br/>
                6.保险：包含成都出发到景区往返期间行程段旅游意外险
                <w:br/>
                特别说明：客人乘坐出发地至成都往返大交通当日、接送站期间以及所有自由活动时间均不在本次旅游意外险保障有效时限范围内，敬请注意！ 保险公司对3岁以下和70岁以上老年人不受理，如要参团须签定免责申明，并且有正常成年人带领方可参团！如因交通事故造成客人身体伤害，按照《中华人民共和国道路交通事故处理办法》进行赔偿。解释权及理赔权由保险公司负责。不含财产险，随身物品自行妥善保管。
                <w:br/>
                7.儿童：1-18岁儿童含车位+午餐半餐*3次+保险。不含床位（不占床不含酒店早餐）、不含门票及景区配套等其他费用，产生费用自理。
                <w:br/>
                注：儿童均不能以成人价格成行，不具有完全民事行为能力的未成年人不可单独参团。
                <w:br/>
                注：根据运管部门的相关规定，凡带儿童出团旅游的游客，不管多大的小孩必须占座位！报团的时候请告知旅行社是否有小孩跟随， 如有隐瞒，司机发现超载拒绝驾驶，同时有权请客人下车！
                <w:br/>
                8.特别说明：因产品特殊组合，为保证成团率，故期间可能会拼其他相同景点的1日游团友出行，请提前知晓；
                <w:br/>
                川剧变脸表演属于赠送项目，如遇不可抗力因素/停演/客人未去观看，无费用可退，敬请理解！
                <w:br/>
                （行程所列赠送项目因任何原因不参加，费用不退，也不换等价项目）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1.【交通】不含航空保险、出发地接送站
                <w:br/>
                2.【景区配套服务设施设备】：
                <w:br/>
                ①都青1日游：都江堰停车场到景区电瓶车（景区古城观光车）10元/人、景区内观光车单程10元
                <w:br/>
                /人、玉垒扶梯40元/人、青城山电瓶车35元/人，月城湖往返船票10元/人，索道60元/人等交通工具自理。不含都江堰景区+青城山景区耳麦讲解40元/人自愿自理；
                <w:br/>
                ②三熊1日游：熊猫基地电子讲解20元/人自理；三星堆遗址讲解器20元/人或智能讲解器30元/人或金沙讲解器20/人自理；（注：熊猫基地另设有摆渡观光车30元/人非必须产生）
                <w:br/>
                ③佛溪1日：乐山景区小交通摆渡车单程20元/人，往返30元/人；无线耳麦讲解器：20/人；
                <w:br/>
                3.【儿童】不含床位（不占床不含酒店早餐）、不含门票及景区配套、及其他自理项目；产生费用需另付费；
                <w:br/>
                4.【用餐】晚餐均不包含，不做统一安排，请提前备好，或自行安排。
                <w:br/>
                5.【其他】行程中注明的自理项目、个人消费（如酒店内消费和自由活动消费）行程中不含的餐及出发地自费项目、单房差、因交通延阻、罢工、天气、飞机机器故障、航班取消或更改时间等不可抗力原因所引致的额外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1、【健康须知】
                <w:br/>
                旅行社免责申明：本行程不适宜孕妇、婴儿等特殊人群；及心、肺、脑、肝、肾有明显的病变，以及严重贫血、患有高血压、高血脂、高血糖、冠心病、动脉硬化、心脏病、哮喘病、老年痴呆、精神疾病、身体残疾、智力缺陷或障碍、癌症等可能威胁自身生命和引起严重后果的疾病的客人出行，如有类似病史自己权衡，一切后果自己负责；如隐瞒病史不报，由此引发的一切后果，由游客本人及家属自行承担，并且如给旅行社带来损失，由游客和家属对旅行社进行赔偿。敬请知晓！为了您和他人的健康及安全，以上特殊人群或患有以上疾病的朋友我社无法接待，敬请理解！
                <w:br/>
                也请游客切勿故意隐瞒病情造成不可预计的后果！
                <w:br/>
                2、【证件说明】请您在签订合同的时候提供有效的身份证件以及随行人员的身份证件及姓名，行程中也请您随身携带有效期内的身份证件（国内游客：身份证、军官证，国际游客：护照），住宿及景区同样出示证件！敬请配合旅行社工作！如因个人原因没有带有效身份证件造成无法办理入住手续而造成的损失，游客自行承担责任。
                <w:br/>
                3、【消费说明】关于购物店定义：四川的大部份景区内，包括5A景区都有其景区的配套商业服务，即每个沿途景区景点、法物流通处、餐厅、厕所、加水点、酒店内设有小卖部、超市、旅游纪念品、手工艺土特产等等，均不属于旅行社安排的购物店场所范围，非我社控制，请不要误解。请您根据自身所需谨慎选购，记得索要发票。
                <w:br/>
                关于宗教：青城山属于道教名山，乐山大佛为佛教圣地，景区景点以及寺庙内均有法物流通处，请尊重当地民风民俗，根据自身信仰自愿消费。关于自费项目：沿途景区配套设施，交通摆渡车（观光车、电瓶车等等），小门票，不含的餐食住宿等等属于客人未包含的自理项目，不属于旅行社或导游推荐自费项目，请不要误解。若因此造成的投诉我社均无法受理，敬请理解！本行程无购物安排；无导游推荐自费景区或自费娱乐项目；景区配套自费设施游客自愿选择，景区有价格向游客明示。如有强迫消费的现象发生，请游客拨打质量监督电话。
                <w:br/>
                4、【行程须知】此产品为全国散客拼团，不同旅游者的衔接，由此可能造成等待；行程中约定时间均为预计，实际可能有一定误差。本产品为目的地成团，如因淡季或收客人数较少，根据发团需要，有可能与相近方向的发班线路拼车出游，有可能在部分行程段导游及团友的变化，届时请游客见谅。具体拼团次数及行程段视线路收客情况而定。
                <w:br/>
                5、【不可抗力免责申明】遇人力不可抗拒因素等不可归责于旅行社的的客观原因或旅游者个人原因，造成旅游者经济损失的，旅行社不承担赔偿责任。如政府行为、恶劣天气、自然灾害、航班/火车延误、取消、管制、故障、汽车塞车等不可抗力原因如造成团队行程更改，延误、滞留或提前结束时，旅行社不承担责任。因此发生的费用增减，按未发生费用退还游客，超支费用由游客承担的办法处理。此类费用由客人自理自费。我社在保留景点不变的情况下有权调整行程和住房。旅行社可以在不减少景点的情况下根据情况调整游览景点的先后顺序；旅行社不得不调整或变更旅游合同约定行程安排时，旅行社应当向游客做出说明。由此造成的多余增加费用或损失由客人自理；若造成景区景点减少，本社不承担相关责任；因道路交通事故造成游客人身伤害和财物损失，按照《中华人民共和国道路交通安全法》进行赔偿和处理
                <w:br/>
                6、【保险说明】①本社所有跟团游产品均包含免费赠送的旅游意外险1人1份；此险需要游客在报名时及时提供出行人真实有效身份证件信息（身份证/护照等）交由旅行社及时购买后方可生效。关于旅游意外险的生效时限：行程出行当日统一集合出发后立即生效②若遇游客坚持拒绝在出行前提供真实有效身份信息的，本社有权拒绝接待！
                <w:br/>
                7、【安全提示】外出旅游，安全第一，旅游途中请听从导游人员安排，配合司机、导游工作。团友之间相互关照，少数服从多数。旅行社的导游人员和其他工作人员无法为游客提供一对一的服务，旅行社工作人员在接待游客报名时已经充分告知本行程中的注意事项和对游客身体健康的要求，旅游活动中游客必须注意自身安全和随行未成年人的安全，保管好个人财务，贵重物品及证件随身携带。旅行社对游客不承担监护权，如游客因自身原因遗失物品，责任自负。旅行社及导游有义务协助寻找或报案，但不负责赔偿。请在每次离开酒店和用餐地点前仔细检查自己的贵重物品，以免丢失； 
                <w:br/>
                8、【离团须知】①如游客中途擅自离团或退团，则视为游客单方面违约且自动放弃行程，合同协议终止，保险时效自动失效，未产生费用不退，若给旅行社增加费用的，旅行社有权要求游客补偿或赔偿损失。按照合同总金额的20%赔付给旅行社；未完成部分将被视为自行放弃，我社不再退费（未产生的所有费用不退包括往返飞机、门票、住宿、车费、餐费、导游服务费），并不予承担旅游者由此产生的额外费用。正常的项目退费（门票优惠等）以我社折扣价为标准，均不以挂牌价为准。 ②团队在游览过程中，如客人或团队擅自脱离我公司导游而跟其他无关人员前往行程以外景点，则视为客人或团队违约，相关费用不退，我公司有权终止该客人或该团的一切接待活动，并对客人或团队所出现意外情况不承担任何责任。
                <w:br/>
                9、【意见反馈】请游客认真填写《旅行社服务质量跟踪调查表》。在行程中，如对服务及接待标准有异议，请及时与带团导游沟通或直接反馈回旅行社。旅行社以游客所填写的《旅行社服务质量跟踪调查表》作为旅游服务质量标准依据。并以多数游客填写的《旅行社服 务质量跟踪调查表》作为旅游服务质量评定标准。如果游客在完团后提出与其填写《旅行社服务质量跟踪调查表》意见不符的投诉，我社将不予处理。
                <w:br/>
                10、【出行须知】请提前了解目的地天气地理状况，并请备好常用保暖，降暑，防晒，防雨，防滑用品及常备药品。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温馨提示：
                <w:br/>
                1、出团通知书会注明航班/车次信息，（建议提前3小时以上到达机场，因自身原因导致误机的，游客自行承担）；师傅根据人流量和淡旺季情况，因为车队需根据当天所有订单统一安排，需提前约3-4小时送站，无法根据客人个人要求指定或推迟送站时间，敬请理解，取消无退费），站口仅允许临时停靠（火车站不允许停靠），需下车步行至站内；接送仅包含酒店至机场/车站单趟接送，登机手续请根据机场指引自行办理；敬请配合，谢谢理解！
                <w:br/>
                2、约定出发时间在酒店提供早餐以前的，酒店提供打包路早，请勿忘退房时前台领取（酒店赠送）；由于酒店统一规定当日退房时间最迟为中午12点（未按时退房酒店将加收额外费用需自理），故出发时间在中午12点以后的，请提前退房，行李可寄存总台，再自行安排活动；谢谢理解！退房请将所有行李整理携带，切勿遗忘于酒店内；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2025-06-21T05:48:12+08:00</dcterms:created>
  <dcterms:modified xsi:type="dcterms:W3CDTF">2025-06-21T05:48:12+08:00</dcterms:modified>
</cp:coreProperties>
</file>

<file path=docProps/custom.xml><?xml version="1.0" encoding="utf-8"?>
<Properties xmlns="http://schemas.openxmlformats.org/officeDocument/2006/custom-properties" xmlns:vt="http://schemas.openxmlformats.org/officeDocument/2006/docPropsVTypes"/>
</file>