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时光行 丽大香5晚6日游（25最新）行程单</w:t>
      </w:r>
    </w:p>
    <w:p>
      <w:pPr>
        <w:jc w:val="center"/>
        <w:spacing w:after="100"/>
      </w:pPr>
      <w:r>
        <w:rPr>
          <w:rFonts w:ascii="微软雅黑" w:hAnsi="微软雅黑" w:eastAsia="微软雅黑" w:cs="微软雅黑"/>
          <w:sz w:val="20"/>
          <w:szCs w:val="20"/>
        </w:rPr>
        <w:t xml:space="preserve">直飞丽江+扎染制作体验+冰川索道+《印象·丽江》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JSJZ20250305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♥单人可以拼房
                <w:br/>
                ♥直飞丽江：直达C位，缩短旅途疲劳
                <w:br/>
                ♥玩在丽江：玉龙雪山—冰川索道（赠雪山氧气+羽绒服），蓝月谷
                <w:br/>
                ♥风花雪月：大理洱海骑行，民俗扎染体验（可带走），探秘崇圣寺·三塔
                <w:br/>
                ♥住在海边：丽江舒适酒店，大理四钻海景酒店（海景房），香格里拉舒适酒店
                <w:br/>
                ♥自由自在：大理古城，丽江古城，束河古镇，独克宗古镇自在闲逛
                <w:br/>
                ♥赠送欣赏：大型实际演出《印象丽江》震撼人心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♥单人可以拼房
                <w:br/>
                ♥直飞丽江：直达C位，缩短旅途疲劳
                <w:br/>
                ♥玩在丽江：玉龙雪山—冰川索道（赠雪山氧气+羽绒服），蓝月谷
                <w:br/>
                ♥风花雪月：大理洱海骑行，民俗扎染体验（可带走），探秘崇圣寺·三塔
                <w:br/>
                ♥住在海边：丽江舒适酒店，大理四钻海景酒店（海景房），香格里拉舒适酒店
                <w:br/>
                ♥自由自在：大理古城，丽江古城，束河古镇，独克宗古镇自在闲逛
                <w:br/>
                ♥赠送欣赏：大型实际演出《印象丽江》震撼人心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欢迎您的到来！接待人员为贵宾办理好签到手续后，安排接机车辆送达入住酒店。待办理完酒店入住手续，贵宾尽可自由安排今日剩余时间。
                <w:br/>
                    可以自由选择前往游览世界文化遗产、国家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丽江美食推荐：1，腊排骨火锅（人均40-50元/人）；2，丽江火塘鸡（人均60-80元/人）；3，华坪炒肉（人均40元/人）；4，酥油茶+纳西粑粑（人均20元/人）；5，鸡豆凉粉（人均10元/人）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丽江→扎染制作体验→洱海骑行→崇圣寺·三塔→大理古城→入住酒店
                <w:br/>
              </w:t>
            </w:r>
          </w:p>
          <w:p>
            <w:pPr>
              <w:pStyle w:val="indent"/>
            </w:pPr>
            <w:r>
              <w:rPr>
                <w:rFonts w:ascii="微软雅黑" w:hAnsi="微软雅黑" w:eastAsia="微软雅黑" w:cs="微软雅黑"/>
                <w:color w:val="000000"/>
                <w:sz w:val="20"/>
                <w:szCs w:val="20"/>
              </w:rPr>
              <w:t xml:space="preserve">
                早餐后，从丽江乘车前往大理（车程约2.5—3小时），到达大理后，随后走入大理“三坊一照壁，四合五天井”的建筑美学里，在院子里【体验扎染制作】（游览时间约60分钟），大理扎染全靠手工制作，经过手工绘图、扎缝、染漂、扎花、碾平等工序制而成。颜料采用对人体有益的纯植物——板蓝根为原料，真正的保留了纯朴和完全的手工制作。我们将为您提供一块40*40cm扎染布，跟随着非遗文化传承人“老金花阿姨”，亲手体验一下，还可以把成品带回家送给爱人。
                <w:br/>
                随后享用午餐。
                <w:br/>
                午餐后，前往西生态廊道网红S湾附近。深度体验洱海风光：【海边骑行】（约60分钟）在洱海边，穿梭在青瓦白墙间，白族人民热情好客。生态廊道已为我们准备好了随风骑行的小花车，一路吹着风，看着对岸的苍山，近处的洱海。和自己最亲密的伙伴，一同感受时光的美好，也可以换上民族服饰，和美景留恋拍照。
                <w:br/>
                随后前往【崇圣寺·三塔】（含电瓶车，游览时间90-120分钟）。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
                <w:br/>
                崇圣寺三塔是中国最佳魅力城市——大理的标志和象征，三塔历史悠长、文化底蕴深厚，距今已有一千多年历史。
                <w:br/>
                一定是您来大理不可错过的一个文化体验。
                <w:br/>
                游览完毕后，乘车前往参观游览4A级景区➱【大理古城】（游览60-90分钟）在大理古城，逛街发呆，拈花把酒，悠闲地享受慢生活，幽静的古城，古朴的民风，浓厚的文化底蕴，使得古城别具特色，行走在古城里，一处风景，一处感受，高低不同的建筑，抬头就能看见的苍山山顶的积雪，都能够让你驻足，停留。
                <w:br/>
                今日无晚餐安排，您可以在大理古城自行享用美食。行程结束后入住酒店休息。
                <w:br/>
                大理美食推荐：1，烤乳扇（人均5-10元/人）；2，再回首凉鸡米线（人均10-20元/人）；3，生皮，炒菜（人均40元/人）；4，海东茄子烧烤（人均60元/人）；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新华茶马古道重镇→玉龙雪山风景区→冰川公园+蓝月谷+印象丽江（或丽水金沙）
                <w:br/>
              </w:t>
            </w:r>
          </w:p>
          <w:p>
            <w:pPr>
              <w:pStyle w:val="indent"/>
            </w:pPr>
            <w:r>
              <w:rPr>
                <w:rFonts w:ascii="微软雅黑" w:hAnsi="微软雅黑" w:eastAsia="微软雅黑" w:cs="微软雅黑"/>
                <w:color w:val="000000"/>
                <w:sz w:val="20"/>
                <w:szCs w:val="20"/>
              </w:rPr>
              <w:t xml:space="preserve">
                酒店享用早餐后，前往大理【新华小镇】（车程约90-120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
                <w:br/>
                （中午由于雪山制卡时间原因，午餐安排便携餐包。请您谅解！）
                <w:br/>
                乘车赴丽江市（车程约60-90分钟），到达丽江后，游览丽江纳西族神山玉龙雪山风景区：含冰川索道（游览60分钟）（赠送羽绒服、氧气瓶）+《印象·丽江》（演出时长60分钟）（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t于世，随着时令和阴晴的变化,雨雪新晴，雪格外的白，松格外的绿，掩映生态，移步换形，像白雪和绿松捉迷藏，蔚为奇观。登临4680米，欣赏北半球最近赤道雪山最壮丽奇景-冰川公园，感受千年冰川所带来的的视觉冲击。
                <w:br/>
                游览➱蓝月谷（游览60分钟）（赠送景区电瓶车，不坐不退）一弯蓝色的月亮浅浅的镶嵌在玉龙雪山脚下，在青山绿树的环抱中看起来是那么的灵动，将玉龙雪山承托的更加美丽。
                <w:br/>
                游览结束后，返回酒店休息。今日无晚餐安排，可根据个人喜好选择美食。
                <w:br/>
                ◉温馨提示：玉龙雪山索道管理处告知，至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束河古镇→普达措国家公园→香格里拉→土司宴
                <w:br/>
              </w:t>
            </w:r>
          </w:p>
          <w:p>
            <w:pPr>
              <w:pStyle w:val="indent"/>
            </w:pPr>
            <w:r>
              <w:rPr>
                <w:rFonts w:ascii="微软雅黑" w:hAnsi="微软雅黑" w:eastAsia="微软雅黑" w:cs="微软雅黑"/>
                <w:color w:val="000000"/>
                <w:sz w:val="20"/>
                <w:szCs w:val="20"/>
              </w:rPr>
              <w:t xml:space="preserve">
                酒店享用早餐后，游览中国魅力名镇【束河古镇】（游览时间90—120分钟）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
                <w:br/>
                午餐后，前往心中的日月—香格里拉。（车程约3小时左右）
                <w:br/>
                游览游览世界自然遗产、国家AAAAA景区普达措国家公园（不含景区游船）净土，这个词寓意着太多不可思议和难以想象，而普达措就是为你想象中的净土画上圆满句号的地方。生灵到达彼岸的途径，有草原的秀美、山川的壮丽、湖泊的灵动，随处可见的玛尼石堆是藏族人深厚的信仰和寄托。
                <w:br/>
                晚间安排香格里拉土司宴，用餐结束后入住酒店休息。
                <w:br/>
                交通：大巴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香格里拉：时轮坛城→独克宗古城→虎跳峡→丽江
                <w:br/>
              </w:t>
            </w:r>
          </w:p>
          <w:p>
            <w:pPr>
              <w:pStyle w:val="indent"/>
            </w:pPr>
            <w:r>
              <w:rPr>
                <w:rFonts w:ascii="微软雅黑" w:hAnsi="微软雅黑" w:eastAsia="微软雅黑" w:cs="微软雅黑"/>
                <w:color w:val="000000"/>
                <w:sz w:val="20"/>
                <w:szCs w:val="20"/>
              </w:rPr>
              <w:t xml:space="preserve">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P·M· 下午
                <w:br/>
                游览中国最深的峡谷之一、国家AAAA景区【虎跳峡】（不含景区往返扶梯）峡谷，总能给人一种动人心魄的人与无限探索的冲动。走进峡谷中的藏地天堑，数百米的金沙江面陡然收缩成几十米宽的激流，两块巨石隔岸矗立，江水好似老虎跳跃而过，撞碎的浪花在幽深的峡谷中闪现出彩虹奇景。
                <w:br/>
                乘车返回丽江市，今日行程结束后，贵宾可在丽江自由活动，可根据个人喜好选择当地美食。
                <w:br/>
                ◉游览虎跳峡景区时，请勿攀爬、试图翻越护栏；拍照时请留意好手机、相机，以免落水造成损失。
                <w:br/>
                ◉虎跳峡往返扶梯70元/人
                <w:br/>
                ◉丽江自由活动期间，请贵宾注意安全，并妥善保管好个人随身物品及财物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黑龙潭→丽江三义机场乘机→起始地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七彩人升，精彩旅程！特别告知：返程航班时间为今日 14:00 前的贵宾将无法安排参观黑龙潭，给您带来不便，敬请谅解！！！温馨提示： ◉返程前请关注目的地天气情况，以便在航班落地前做好添减衣物的准备。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丽江3钻参考酒店：华盛酒店，高球之家嘉和店，华冠酒店，博瑞酒店，倍思丽酒店或同级
                <w:br/>
                大理四钻海景酒店：洱海龙湾，金沙半岛，苍洱觅踪或同级
                <w:br/>
                香格里拉：三钻：萨龙酒店，麦阿聪酒店，扎西德勒，逸姆或同级
                <w:br/>
                本行程用餐标准为￥30元/人，保证按照标示价格进行安排，用餐为10人/桌。
                <w:br/>
                【第一天】：早餐：无            午餐：无                 晚餐：无
                <w:br/>
                【第二天】：早餐：酒店自助餐    午餐：团队餐             晚餐：自理
                <w:br/>
                【第三天】：早餐：酒店自助餐    午餐：丽江雪山营养餐包   晚餐：自理
                <w:br/>
                【第四天】：早餐：酒店自助餐    午餐：团队餐             晚餐：香格里拉土司宴
                <w:br/>
                【第五天】：早餐：酒店自助餐    午餐：团队餐             晚餐：自理
                <w:br/>
                【第六天】：早餐：酒店自助餐    午餐：无                 晚餐：无
                <w:br/>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w:br/>
                ▶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以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 此产品不允许离团（自由活动除外），如您因个人原因自动放弃团队内行程，相关费用不再退还，如有不便敬请谅解！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2025-07-27T14:21:12+08:00</dcterms:created>
  <dcterms:modified xsi:type="dcterms:W3CDTF">2025-07-27T14:21:12+08:00</dcterms:modified>
</cp:coreProperties>
</file>

<file path=docProps/custom.xml><?xml version="1.0" encoding="utf-8"?>
<Properties xmlns="http://schemas.openxmlformats.org/officeDocument/2006/custom-properties" xmlns:vt="http://schemas.openxmlformats.org/officeDocument/2006/docPropsVTypes"/>
</file>