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浪漫土耳其10天之旅行程单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teq1731572609N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【精选航班】搭乘中国南方航空公司航班直飞，可申请全国联运！
                <w:br/>
                	【4大特色住宿体验】全程当地五星酒店 
                <w:br/>
                特别安排1晚伊斯坦布尔五星酒店！
                <w:br/>
                特别安排 1 晚棉花堡当地五星温泉酒店，舒缓旅途的疲劳！ 
                <w:br/>
                特别安排 1 晚爱琴海海滨五星酒店！ 
                <w:br/>
                特别安排1晚番红花城奥斯曼风格民宿体验！
                <w:br/>
                卡帕多奇亚特连住2晚，给您多一次机会体验毕生难忘的热气球飞行之旅！
                <w:br/>
                	品尝世界三大美食国度之一的土耳其4大美食：特色瓦罐焖肉餐、海景餐厅特色烤鱼餐、特色披萨餐、风味烤肉餐！
                <w:br/>
                	4大特色美味：土耳其特色冰淇淋、土耳其红茶、土耳其咖啡、希林斯小镇水果酒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土耳其段全程免费车载WIFI，实时分享,长途驱车不再无趣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【精选航班】搭乘中国南方航空公司航班直飞，可申请全国联运！
                <w:br/>
                ²  【4大特色住宿体验】全程当地五星酒店
                <w:br/>
                特别安排1晚伊斯坦布尔五星酒店！
                <w:br/>
                特别安排 1 晚棉花堡当地五星温泉酒店，舒缓旅途的疲劳！
                <w:br/>
                特别安排 1 晚爱琴海海滨五星酒店！
                <w:br/>
                特别安排1晚番红花城奥斯曼风格民宿体验！
                <w:br/>
                卡帕多奇亚特连住2晚，给您多一次机会体验毕生难忘的热气球飞行之旅！
                <w:br/>
                ²  品尝世界三大美食国度之一的土耳其4大美食：特色瓦罐焖肉餐、海景餐厅特色烤鱼餐、特色披萨餐、风味烤肉餐！
                <w:br/>
                ²  4大特色美味：土耳其特色冰淇淋、土耳其红茶、土耳其咖啡、希林斯小镇水果酒
                <w:br/>
                ²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土耳其段全程免费车载WIFI，实时分享,长途驱车不再无趣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	抵是日指定时间前往广州白云国际机场集中，飞往伊斯坦布尔。夜宿航班上。
                <w:br/>
                温馨提示 ：
                <w:br/>
                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联运以航司安排为准哦。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广州伊斯坦布尔-番红花城（车程约 5.5 小时）
                <w:br/>
              </w:t>
            </w:r>
          </w:p>
          <w:p>
            <w:pPr>
              <w:pStyle w:val="indent"/>
            </w:pPr>
            <w:r>
              <w:rPr>
                <w:rFonts w:ascii="微软雅黑" w:hAnsi="微软雅黑" w:eastAsia="微软雅黑" w:cs="微软雅黑"/>
                <w:color w:val="000000"/>
                <w:sz w:val="20"/>
                <w:szCs w:val="20"/>
              </w:rPr>
              <w:t xml:space="preserve">
                	搭乘中国南方航空公司直飞伊斯坦布尔，抵达后导游接机。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	【古罗马竞技场】现在被称为苏丹阿合麦特广场。在该广场有三个纪念碑：塞奥道西斯的奥拜里斯克方尖碑、青铜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【圣索菲亚大教堂】（外观）它是拜占庭建筑艺术最出色的代表作，以其举世无双的圆顶著称，气势宏大。 
                <w:br/>
                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番红花城-安卡拉（车程3.5小时）-卡帕多奇亚（车程约3小时）
                <w:br/>
              </w:t>
            </w:r>
          </w:p>
          <w:p>
            <w:pPr>
              <w:pStyle w:val="indent"/>
            </w:pPr>
            <w:r>
              <w:rPr>
                <w:rFonts w:ascii="微软雅黑" w:hAnsi="微软雅黑" w:eastAsia="微软雅黑" w:cs="微软雅黑"/>
                <w:color w:val="000000"/>
                <w:sz w:val="20"/>
                <w:szCs w:val="20"/>
              </w:rPr>
              <w:t xml:space="preserve">
                	早餐后参观番红花城的小山丘:【希德尔立克山丘】（约20分钟） 登上这座山丘，也算是可以俯瞰整座番红花城了，景色尽收眼底，美不胜收，高矮不一的房子也为了一道亮丽的风景线；
                <w:br/>
                	游览结束后驱车赶往安卡拉，参观【国父纪念馆】（约30分钟），这座陵墓是为了纪念现代土耳其的建立者穆斯塔法-凯末尔-阿塔图尔克而修建的，气势壮观，非常值得一看。他高居城市上方，由大量大理石建成，让人肃而起敬；
                <w:br/>
                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	随后继续乘车前往世界上最壮观的“风化区” ——卡帕多奇亚，抵达后前往酒店入住，并享用酒店晚餐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	早餐后游览古罗密（Goreme）的天然博物馆（Goreme Open Air Museum）；
                <w:br/>
                	继而参观【阿瓦诺斯陶瓷镇】，这是当地著名的民族陶瓷产地，前往陶瓷店观看陶瓷制作工艺过程，参观陶瓷店（约1小时）；
                <w:br/>
                	最后前往【精灵烟囱】参观；
                <w:br/>
                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	【地毯店】（约 1 小时） 
                <w:br/>
                	参观【当地居民之家】（约 30 分钟）品尝当地人家地道的土耳其咖啡或红茶，了解卡帕多起亚当地人民朴实的生活状况与风土人情。
                <w:br/>
                	特别安排品尝网红土耳其冰激凌，土耳其咖啡，红茶；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卡帕多奇亚-孔亚（车程约3.5小时）-棉花堡（约4小时）
                <w:br/>
              </w:t>
            </w:r>
          </w:p>
          <w:p>
            <w:pPr>
              <w:pStyle w:val="indent"/>
            </w:pPr>
            <w:r>
              <w:rPr>
                <w:rFonts w:ascii="微软雅黑" w:hAnsi="微软雅黑" w:eastAsia="微软雅黑" w:cs="微软雅黑"/>
                <w:color w:val="000000"/>
                <w:sz w:val="20"/>
                <w:szCs w:val="20"/>
              </w:rPr>
              <w:t xml:space="preserve">
                	酒店早餐后退房，参观【珠宝店】（约1小时），随后驱车前往位于土耳其Denizli市西南部的【棉花堡】(Pamukkale)（行车约 4 小时）；
                <w:br/>
                	抵达后参观【棉花堡】 （游览时间约1小时) ；
                <w:br/>
                	游览【HIERAPOLIS希拉波利斯古城遗址】（约1小时）
                <w:br/>
                	随后入住酒店休息，晚餐在酒店内用自助餐，可免费享受温泉浴，旅途劳顿一洗而空(请携带泳衣泳帽）
                <w:br/>
                	今日亮点：
                <w:br/>
                	【HIERAPOLIS希拉波利斯古城遗址】： 它于公元前190年期间建造的，在公元2至3世纪发展至鼎盛时期，成为古罗马浴场的中心，曾经一片繁荣。遗址中不可错过的地方是一半月形的古剧场，建于2世纪，是当时的云石雕刻，手工精细。
                <w:br/>
                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帕姆卡莱当地温泉酒店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棉花堡－希林斯小镇－库萨达斯/伊兹密尔（约3小时）
                <w:br/>
              </w:t>
            </w:r>
          </w:p>
          <w:p>
            <w:pPr>
              <w:pStyle w:val="indent"/>
            </w:pPr>
            <w:r>
              <w:rPr>
                <w:rFonts w:ascii="微软雅黑" w:hAnsi="微软雅黑" w:eastAsia="微软雅黑" w:cs="微软雅黑"/>
                <w:color w:val="000000"/>
                <w:sz w:val="20"/>
                <w:szCs w:val="20"/>
              </w:rPr>
              <w:t xml:space="preserve">
                	于酒店享用早餐后参观【乳胶店】或【棉纺店】（约1小时）；；
                <w:br/>
                	前往库萨达斯（车程约3小时）参观皮衣店（约一小时），观看【皮衣秀】，作为游牧民族的后裔，土耳其人自古以来对皮革加工有独到的技术和工艺，现代东西方交流的汇集点，土耳其商贸发达，这里成为世界上重要的皮革加工地。
                <w:br/>
                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前往【以弗所古城】（入内游览时间约2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	前往糖果店 （各参观时间约1.5小时）。
                <w:br/>
                	后驱车前往布尔萨，抵达后入住当地五星酒店休息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布尔萨-伊斯坦布尔（车程约2.5小时）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	参观著名的电影【东方快车】取景地，还原小说女王阿加莎·克里斯蒂的杰作，1977 年，从伊斯坦布尔到伦敦的东方快车（Orient Express）停运，《东方快车》电影让富丽堂皇的车厢，丰盛的法式大餐和英式管家服务重新出现在荧墓中。
                <w:br/>
                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	指定时间集中后送往酒店休息。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伊斯坦布尔广州（参考航班：CZ8066 ISTCAN 1555 0655+1飞行约9小时55分）
                <w:br/>
              </w:t>
            </w:r>
          </w:p>
          <w:p>
            <w:pPr>
              <w:pStyle w:val="indent"/>
            </w:pPr>
            <w:r>
              <w:rPr>
                <w:rFonts w:ascii="微软雅黑" w:hAnsi="微软雅黑" w:eastAsia="微软雅黑" w:cs="微软雅黑"/>
                <w:color w:val="000000"/>
                <w:sz w:val="20"/>
                <w:szCs w:val="20"/>
              </w:rPr>
              <w:t xml:space="preserve">
                酒店早餐后，乘车前往伊斯坦布尔机场，乘机返回国内。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抵达广州
                <w:br/>
              </w:t>
            </w:r>
          </w:p>
          <w:p>
            <w:pPr>
              <w:pStyle w:val="indent"/>
            </w:pPr>
            <w:r>
              <w:rPr>
                <w:rFonts w:ascii="微软雅黑" w:hAnsi="微软雅黑" w:eastAsia="微软雅黑" w:cs="微软雅黑"/>
                <w:color w:val="000000"/>
                <w:sz w:val="20"/>
                <w:szCs w:val="20"/>
              </w:rPr>
              <w:t xml:space="preserve">
                上午: 安全抵达广州白云国际机场，结束难忘的土耳其之旅！
                <w:br/>
                联运以航司安排为准哦。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午晚餐为当地餐或特色餐或酒店晚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全程单间差：￥3500元/间（如入住单间则另付单间差费用）；
                <w:br/>
                2、	全程境外司机导游服务费+酒店税￥2000/人（请出发前结清）；土耳其旅游电子签证￥500/人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乳胶或棉纺店</w:t>
            </w:r>
          </w:p>
        </w:tc>
        <w:tc>
          <w:tcPr/>
          <w:p>
            <w:pPr>
              <w:pStyle w:val="indent"/>
            </w:pPr>
            <w:r>
              <w:rPr>
                <w:rFonts w:ascii="微软雅黑" w:hAnsi="微软雅黑" w:eastAsia="微软雅黑" w:cs="微软雅黑"/>
                <w:color w:val="000000"/>
                <w:sz w:val="20"/>
                <w:szCs w:val="20"/>
              </w:rPr>
              <w:t xml:space="preserve">乳胶或棉纺：土耳其的产品质量上乘,手工艺精良,在世界范围内都享有盛誉,您可在此选择到各品种产品.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Turkish bath土耳其浴</w:t>
            </w:r>
          </w:p>
        </w:tc>
        <w:tc>
          <w:tcPr/>
          <w:p>
            <w:pPr>
              <w:pStyle w:val="indent"/>
            </w:pPr>
            <w:r>
              <w:rPr>
                <w:rFonts w:ascii="微软雅黑" w:hAnsi="微软雅黑" w:eastAsia="微软雅黑" w:cs="微软雅黑"/>
                <w:color w:val="000000"/>
                <w:sz w:val="20"/>
                <w:szCs w:val="20"/>
              </w:rPr>
              <w:t xml:space="preserve">
                土耳其浴是中东地区在公众浴场进行的一种传统洗浴方式，利用浴室内的高温，使人大汗淋漓，再用温水或冷水淋浴全身，达到清除污垢，舒活筋骨，消除疲劳的目的。
                <w:br/>
                （注意：公共浴室内蒸汽潮湿，小心地滑注意安全。请听从专人指引，切勿拥挤抢行！室内温度较高，老弱妇孺及病患请慎重参加！）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多玛巴赫切新皇宫入内参观+中村港口休闲街+皮埃尔落蒂山+当地</w:t>
            </w:r>
          </w:p>
        </w:tc>
        <w:tc>
          <w:tcPr/>
          <w:p>
            <w:pPr>
              <w:pStyle w:val="indent"/>
            </w:pPr>
            <w:r>
              <w:rPr>
                <w:rFonts w:ascii="微软雅黑" w:hAnsi="微软雅黑" w:eastAsia="微软雅黑" w:cs="微软雅黑"/>
                <w:color w:val="000000"/>
                <w:sz w:val="20"/>
                <w:szCs w:val="20"/>
              </w:rPr>
              <w:t xml:space="preserve">
                伊斯坦布尔的【中村港口休闲街】 Ortakoy Street(约1小时)自由活动——最酷、最别致的临近村落，座落于欧亚大陆桥下，博斯普鲁斯海峡岸边，是伊斯坦布尔最酷、最别致的临近街道。那里的历史气息，艺术气息和时尚气息吸引着很多年轻、时尚的白领、居民和游客钟爱。在中村象征性建筑物--中村清真寺下拍摄的落日下的欧亚大桥别有一番风味。您可停下来喝杯茶或咖啡，品尝本地的特色美食及小吃，逛逛中村的精品小店，时而可以欣赏街头艺人的即兴表演。
                <w:br/>
                【皮埃尔•洛蒂山】（约30分钟）--这里是眺望金角湾的最佳地点，随着缆车攀升金角湾波澜美景和博斯普鲁斯海峡展现无余，身处美景，客人可自行在露天的洛蒂咖啡馆点一杯会算命的土耳其咖啡或者甜甜的红茶，别是一番滋味。
                <w:br/>
                【香料市场】：香料市场，也就是伊斯坦布尔的埃及市场，在金角湾安拉太大桥起点处，旁边紧挨新清真寺。由于600年前埃及人通过海运来到这里做生意，所以被称为埃及市场，以五颜六色的香料和催情香水闻名于世。现在这里也是纪念品、水果、坚果等生活用品批发市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【博斯普鲁斯海峡游】</w:t>
            </w:r>
          </w:p>
        </w:tc>
        <w:tc>
          <w:tcPr/>
          <w:p>
            <w:pPr>
              <w:pStyle w:val="indent"/>
            </w:pPr>
            <w:r>
              <w:rPr>
                <w:rFonts w:ascii="微软雅黑" w:hAnsi="微软雅黑" w:eastAsia="微软雅黑" w:cs="微软雅黑"/>
                <w:color w:val="000000"/>
                <w:sz w:val="20"/>
                <w:szCs w:val="20"/>
              </w:rPr>
              <w:t xml:space="preserve">
                船向前慢慢的行驶着，海峡的沿岸，过去与现在，朴素与绚丽豪华鲜明的并存着，树木葱郁，罗马帝国、拜占庭帝国和奥斯曼帝国遗留下来的巍峨王宫傍水耸立、建筑各异的私人住所、酒店和木造的别墅星罗棋布。08年北京奥运的圣火也曾经这个海峡传递，让我们游览时增加了一丝亲切感！博斯普鲁斯在希腊语中是“牛渡”之意。传说古希腊万神之王宙斯，曾变成一头雄壮的神牛，驮着一位美丽的 人间公主，从这条波涛汹涌的海峡游到对岸，海峡因此而得名。我们坐在游船上望各式船只行驶其中，海鸥在海面上滑翔，在天空中鸣叫。经过一些桥及海岸的时候看到，很多人用海竿在那里垂钓，偶尔看到他们摇转手中的海竿，便上来一串跳动的小鱼。生活就是如此惬意而悠闲。
                <w:br/>
                （注意：乘坐游船出海上下船时请注意安全，依次排队切勿拥挤、小心地滑。船长未作出安排前，切勿做出危险性动作。）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帕姆卡莱滑翔伞Pamukkale  paraglider</w:t>
            </w:r>
          </w:p>
        </w:tc>
        <w:tc>
          <w:tcPr/>
          <w:p>
            <w:pPr>
              <w:pStyle w:val="indent"/>
            </w:pPr>
            <w:r>
              <w:rPr>
                <w:rFonts w:ascii="微软雅黑" w:hAnsi="微软雅黑" w:eastAsia="微软雅黑" w:cs="微软雅黑"/>
                <w:color w:val="000000"/>
                <w:sz w:val="20"/>
                <w:szCs w:val="20"/>
              </w:rPr>
              <w:t xml:space="preserve">
                一对一的教练带您乘坐滑翔伞俯览棉花堡及希拉波里斯古城全景。为确保游客安全，滑翔伞公司将根据游客的不同身高及体重来分配教练,飞行时间的长短根据当天风向而定.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br/>
                温馨提示：飞行时间的长短以及是否能飞都要根据当天当时的风向而定！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Optional hot air balloon 热气球项目</w:t>
            </w:r>
          </w:p>
        </w:tc>
        <w:tc>
          <w:tcPr/>
          <w:p>
            <w:pPr>
              <w:pStyle w:val="indent"/>
            </w:pPr>
            <w:r>
              <w:rPr>
                <w:rFonts w:ascii="微软雅黑" w:hAnsi="微软雅黑" w:eastAsia="微软雅黑" w:cs="微软雅黑"/>
                <w:color w:val="000000"/>
                <w:sz w:val="20"/>
                <w:szCs w:val="20"/>
              </w:rPr>
              <w:t xml:space="preserve">
                棉花堡全景，着陆后，您将获得一杯香槟以庆祝您的冒险之旅，而且还会 
                <w:br/>
                收到一份飞行证书证明您的空降体验。（注意：热气球期间，领队与导游 
                <w:br/>
                全程不陪同，由热气球公司派车前往酒店接送游客，上下热气球时请按次 
                <w:br/>
                序耐心等待，切勿着急而作出危险动作，以免发生意外！如原预定日期的 
                <w:br/>
                热气球因天气原因或者被境外当地活动临时征用或热气球公司内部调整 
                <w:br/>
                导致原定日期无法乘坐热气球，则旅行社协助退还所交费用，我们不保证 
                <w:br/>
                可以变更到旅游者要求的行程中其他日期飞热气球；非因旅行社原因原因 
                <w:br/>
                取消该自选项目的，则旅行社有权不予退还预订费用！）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ANTALYA BOAT TOUR 地中海乘船游览</w:t>
            </w:r>
          </w:p>
        </w:tc>
        <w:tc>
          <w:tcPr/>
          <w:p>
            <w:pPr>
              <w:pStyle w:val="indent"/>
            </w:pPr>
            <w:r>
              <w:rPr>
                <w:rFonts w:ascii="微软雅黑" w:hAnsi="微软雅黑" w:eastAsia="微软雅黑" w:cs="微软雅黑"/>
                <w:color w:val="000000"/>
                <w:sz w:val="20"/>
                <w:szCs w:val="20"/>
              </w:rPr>
              <w:t xml:space="preserve">乘船游览安塔利亚沿岸风光，远观杜登瀑布（注意：乘坐游艇出海上下船时请注意安全，依次排队切勿拥挤、小心地滑。船长未作出安排前，切勿做出危险性动作。）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老爷车追热气球或老爷车追日落（二选一）</w:t>
            </w:r>
          </w:p>
        </w:tc>
        <w:tc>
          <w:tcPr/>
          <w:p>
            <w:pPr>
              <w:pStyle w:val="indent"/>
            </w:pPr>
            <w:r>
              <w:rPr>
                <w:rFonts w:ascii="微软雅黑" w:hAnsi="微软雅黑" w:eastAsia="微软雅黑" w:cs="微软雅黑"/>
                <w:color w:val="000000"/>
                <w:sz w:val="20"/>
                <w:szCs w:val="20"/>
              </w:rPr>
              <w:t xml:space="preserve">
                去卡帕才发现！老爷车追热气球才是最浪漫的！
                <w:br/>
                随着晨光的出现，热气球渐渐升空，老爷车紧随其后，仿佛在进行一场时空的追逐。在这场追逐中，你将感受到卡帕多奇亚的独特魅力，那些古老而神秘的岩石，那些色彩斑斓的热气球、都将给你留下深刻的印象。坐在老爷车里，感受着那独特的复古气息，看着热气球在天空中飘荡，你会发现，这不仅仅是一场视觉的盛宴，更是一场心灵的旅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吉普车探索之旅</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感受越野旅游带来的兴奋。(4人一辆车）（注意：此项目为刺激性项目。吉普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卡帕多奇亚ATV之旅</w:t>
            </w:r>
          </w:p>
        </w:tc>
        <w:tc>
          <w:tcPr/>
          <w:p>
            <w:pPr>
              <w:pStyle w:val="indent"/>
            </w:pPr>
            <w:r>
              <w:rPr>
                <w:rFonts w:ascii="微软雅黑" w:hAnsi="微软雅黑" w:eastAsia="微软雅黑" w:cs="微软雅黑"/>
                <w:color w:val="000000"/>
                <w:sz w:val="20"/>
                <w:szCs w:val="20"/>
              </w:rPr>
              <w:t xml:space="preserve">在任意你想要的时间，欣赏不同颜色的卡帕多奇亚零距离观赏卡帕多奇亚奇特地貌的最刺激方式--ATV驾驶。由专业领队带领，驾驶ATV穿梭于卡帕多奇亚最具特色的格莱美山谷精灵烟囱群，体验探险者的乐趣，寻找隐藏在山间的拜占庭教堂以及古老的村落遗迹，体会最原汁原味的风土人情。（注意：此项目为刺激性项目。行驶过程中较为颠簸，存在一定风险性，老弱妇孺及病患请慎重参加！请你务必谨遵教练要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CAPPADOCIA Mevlevi show梅夫拉那旋转舞</w:t>
            </w:r>
          </w:p>
        </w:tc>
        <w:tc>
          <w:tcPr/>
          <w:p>
            <w:pPr>
              <w:pStyle w:val="indent"/>
            </w:pPr>
            <w:r>
              <w:rPr>
                <w:rFonts w:ascii="微软雅黑" w:hAnsi="微软雅黑" w:eastAsia="微软雅黑" w:cs="微软雅黑"/>
                <w:color w:val="000000"/>
                <w:sz w:val="20"/>
                <w:szCs w:val="20"/>
              </w:rPr>
              <w:t xml:space="preserve">CAPPADOCIA Mevlevi show梅夫拉那旋转舞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机位定金¥3000/位，11月19日出票，请开票前缴纳全款哦。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2025-07-06T21:38:05+08:00</dcterms:created>
  <dcterms:modified xsi:type="dcterms:W3CDTF">2025-07-06T21:38:05+08:00</dcterms:modified>
</cp:coreProperties>
</file>

<file path=docProps/custom.xml><?xml version="1.0" encoding="utf-8"?>
<Properties xmlns="http://schemas.openxmlformats.org/officeDocument/2006/custom-properties" xmlns:vt="http://schemas.openxmlformats.org/officeDocument/2006/docPropsVTypes"/>
</file>