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昆明建水、元阳、蒙自、普者黑、泸西、弥勒、东川8日行程单</w:t>
      </w:r>
    </w:p>
    <w:p>
      <w:pPr>
        <w:jc w:val="center"/>
        <w:spacing w:after="100"/>
      </w:pPr>
      <w:r>
        <w:rPr>
          <w:rFonts w:ascii="微软雅黑" w:hAnsi="微软雅黑" w:eastAsia="微软雅黑" w:cs="微软雅黑"/>
          <w:sz w:val="20"/>
          <w:szCs w:val="20"/>
        </w:rPr>
        <w:t xml:space="preserve">相约滇东南暖冬之旅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YN1731655544BD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你要去云南，不能只去大理和丽江
                <w:br/>
                还有弥勒、建水、蒙自、元阳、普者黑……
                <w:br/>
                滇东南，99%的人都不知道的地方
                <w:br/>
                这里小众而隐秘
                <w:br/>
                有着极致的山水，更有多彩的人文风情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昆明→抚仙湖→哀牢山 抚海湾湿地、粉红沙滩、南恩瀑布、石门峡
                <w:br/>
                <w:br/>
                哀牢山→建水→哀牢山云海、金山森林公园、建水古城、文庙、外观朝阳楼
                <w:br/>
                建水→元阳→建水紫陶、双龙桥、元阳箐口梯田、坝达梯田
                <w:br/>
                元阳→蒙自→普车黑 多依树梯田、全福庄梯田、碧色寨
                <w:br/>
                普者黑→罗平→石林 仙人洞村、三生三世、青龙山、金鸡峰
                <w:br/>
                石林→泸西→弥勒→石林 杏林大观园、阿庐古洞、红河水乡、可邑小镇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南京→昆明
                <w:br/>
              </w:t>
            </w:r>
          </w:p>
          <w:p>
            <w:pPr>
              <w:pStyle w:val="indent"/>
            </w:pPr>
            <w:r>
              <w:rPr>
                <w:rFonts w:ascii="微软雅黑" w:hAnsi="微软雅黑" w:eastAsia="微软雅黑" w:cs="微软雅黑"/>
                <w:color w:val="000000"/>
                <w:sz w:val="20"/>
                <w:szCs w:val="20"/>
              </w:rPr>
              <w:t xml:space="preserve">
                【全国各地】游客抵达后，我们的工作人员将在昆明长水机场迎接您，乘坐我社专用商务车前往酒店，办理入住手续，后自由活动。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昆明—抚仙湖—哀牢山
                <w:br/>
              </w:t>
            </w:r>
          </w:p>
          <w:p>
            <w:pPr>
              <w:pStyle w:val="indent"/>
            </w:pPr>
            <w:r>
              <w:rPr>
                <w:rFonts w:ascii="微软雅黑" w:hAnsi="微软雅黑" w:eastAsia="微软雅黑" w:cs="微软雅黑"/>
                <w:color w:val="000000"/>
                <w:sz w:val="20"/>
                <w:szCs w:val="20"/>
              </w:rPr>
              <w:t xml:space="preserve">
                酒店早餐后乘车前往我国第二大深水型淡水湖泊【抚仙湖】（车程约1.5小时），观抚仙湖美景，享受阳光、沙滩、碧海、蓝天的惬意。游览【抚海湾湿地公园】，抚海湾湿地公园是抚仙湖北岸最为广阔的一片滨湖生态湿地，最网红的看点就是花与海的结合，一边是波光粼粼，清澈见底的抚仙湖水，一边是无边无际的花海铺满整个海岸。游览国内唯一的【天然粉红色沙滩】，走进细看这片让人心神荡漾的粉色沙滩，肉眼直观感觉是红棕色的沙子，还夹杂着被细浪拍上岸的小贝壳，红粉色的沙滩与岸边五彩斑斓的水杉相互辉映。
                <w:br/>
                结束后，前往【哀牢山】（车程约4小时，途中享用午餐），途径【南恩瀑布】，瀑布水流湍急，气势磅礴，置身其中让人感叹大自然鬼斧神工的魅力，瀑布高20多米，长四十多米，就像一条玉带镶嵌在哀牢山间，瀑布四面悬崖峭壁，奇岩异石星罗棋布，从山上冲洗下来水流声势浩大，一袭雪白的瀑布由山顶顺流而下，从天上腾空而出，浪花飞腾直下，云峰飞瀑落千尺，生阵万壑惊春雷，非常壮观。
                <w:br/>
                前往游览【石门峡】这是藏于哀牢山脉的原始的蛮荒之风，给人震撼的山水美。被称之为“哀牢山上的九寨沟”。因为石门峡朴素自然，没有过度开发，除了必要的安全措施外，没有人工雕琢及修饰。原始森林和奇石清溪自然清新被誉为天然氧吧。由于相对高差大，气候垂直分布明显，独特的山地气候使植被具有明显垂直分布，谷内极为幽静，峡谷、岩石、溪水、瀑布、丛林、古藤，相互依存，相互映衬，自由自在，一切都那么和谐安宁。
                <w:br/>
                到达城市：哀牢山自然保护区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哀牢山/嘎洒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哀牢山—建水
                <w:br/>
              </w:t>
            </w:r>
          </w:p>
          <w:p>
            <w:pPr>
              <w:pStyle w:val="indent"/>
            </w:pPr>
            <w:r>
              <w:rPr>
                <w:rFonts w:ascii="微软雅黑" w:hAnsi="微软雅黑" w:eastAsia="微软雅黑" w:cs="微软雅黑"/>
                <w:color w:val="000000"/>
                <w:sz w:val="20"/>
                <w:szCs w:val="20"/>
              </w:rPr>
              <w:t xml:space="preserve">
                早餐后，前往拍摄【哀牢山云海】（受天气影响，不保证一定有云海）如临天空览仙境，壮观绮丽，一道独特的自然景观，秋冬来临之时，云海尤为壮观（欣赏效果视天气而定），当人们在高山之巅俯视云层时，如临天空可看到千变万化的云海大观。后前往【金山原始森林公园】，形如盘龙蛟蟒的大树，藤牵蔓绕，牵扯着古老的胡丝，附生着新的生命。林间随处可见青藤老树，鸟语风鸣，奇石清池，这千万种动植物铸就的哀劳之魂呀，把一串串难解之谜抛给了外面的世界。
                <w:br/>
                结束后，乘车前往建水（车程约4小时，途中享用中餐），游览【建水古城】古称临安，是一座雄踞滇南的历史文化名城；国家级重点风景名胜区，拥有悠久的历史，充满建筑美学价值。游览【建水文庙】，建水古有"文献名邦"、"滇南邹鲁"的美誉。建水孔庙又称文庙，建于元朝至元二十二年，至今已有700多年的历史。外观【朝阳楼】（上楼自理15元/人），建水东门城楼，始建于明朝洪武年间，据说比天安门还早28年，是建水古城的地标，也是祖国边陲老重镇的象征。楼高三层，三层屋檐，里面展出100多年前的老照片和影像，站在楼上可俯瞰古城众生相。
                <w:br/>
                晚餐享用特色汽锅宴。
                <w:br/>
                到达城市：元阳县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建水—元阳
                <w:br/>
              </w:t>
            </w:r>
          </w:p>
          <w:p>
            <w:pPr>
              <w:pStyle w:val="indent"/>
            </w:pPr>
            <w:r>
              <w:rPr>
                <w:rFonts w:ascii="微软雅黑" w:hAnsi="微软雅黑" w:eastAsia="微软雅黑" w:cs="微软雅黑"/>
                <w:color w:val="000000"/>
                <w:sz w:val="20"/>
                <w:szCs w:val="20"/>
              </w:rPr>
              <w:t xml:space="preserve">
                早餐后，前往参观四大名陶之一【建水紫陶】
                <w:br/>
                后前往游览【双龙桥】，又称“十七孔桥”， 是座三阁十七孔大石拱桥。它坐落于建水古城城西5公里处，横跨泸江与塌冲河交汇之水面上，因两河蜿蜒如龙故名，取意一桥镇锁“双龙”。
                <w:br/>
                中餐后，乘车前往中餐后乘车前往元阳梯田，梯田是哈尼族人1300多年来生生不 息地"雕刻"的山水田园风光画。2013年6月22日在第37届世界遗产大会上红河哈尼梯田被成功列入世界遗产名录成为中国第45处世界遗产。游览【箐口梯田】箐口是进入哈尼元阳梯田的第1站，而在这里有哈尼民俗村，还有新建的哈尼小镇，可以让你在不进入景区深处的时候，便能感受到整个哈尼族缓和哈尼梯田的魅力。【坝达梯田】梯田壮观、线条美、立体感强。从海拔 800 米的麻栗寨河起，连绵不断的成千上万层梯田，一直伸延至海拔 2000 米的高山之巅，把麻栗寨、坝达、上马点、全福庄等哈尼村寨高高托入云海中。
                <w:br/>
                特别说明：秋冬季天气原因，元阳景区不一定能拍摄到日落景观，敬请谅解释。
                <w:br/>
                温馨提示：元阳早晚温差较大，请大家注意防寒保暖；同时紫外线较强，请注意防晒。
                <w:br/>
                到达城市：元阳县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元阳景区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元阳—蒙自—普者黑
                <w:br/>
              </w:t>
            </w:r>
          </w:p>
          <w:p>
            <w:pPr>
              <w:pStyle w:val="indent"/>
            </w:pPr>
            <w:r>
              <w:rPr>
                <w:rFonts w:ascii="微软雅黑" w:hAnsi="微软雅黑" w:eastAsia="微软雅黑" w:cs="微软雅黑"/>
                <w:color w:val="000000"/>
                <w:sz w:val="20"/>
                <w:szCs w:val="20"/>
              </w:rPr>
              <w:t xml:space="preserve">
                根据季节时间，大约6点左右起床（早餐打包简餐，可自备零食），前往【多依树梯田日出及云海】，（月1-2小时左右，日出受天气影响，不保证一定有云海），地处海拔1900米，有650公顷梯田分布在多依树、爱春、大瓦遮等状如海湾的 25°至 50°山坡，是观赏、拍摄云海梯田、日出及山寨的最佳景区。后前往拍摄【全福庄梯田】、【麻栗寨梯田】，观赏哈尼族梯田，云海，哈尼族建筑，了解、研究、体验哈尼族文化的中心地带。乘车前往蒙自（车程约3小时）。游览有“小巴黎”之称的滇越铁路【碧色寨】【保底自费238元/人，含电瓶车+过桥米线+换装+旅拍（4张照片）+《碧色欢歌》】。碧色寨是滇越铁路一级站点，在碧色寨，游客可以看到云南省的第一个邮局、古老的水塔和站房、火车站钟、警察局、法国员工的宿舍、哥卢士旅馆，甚至还有当年法国人栽下的一颗葡萄树等。漫步铁路， 问时光、思人生。换上民国装来一波怀旧体验照，追忆往昔，峥嵘岁月。之后前往碧色寨演出剧院，观看《碧色欢歌》歌舞表演，融合民族风情及滇越历史，延续文化艺术的发展及传承，是一台充满古朴与心意的歌舞集锦。
                <w:br/>
                后乘车前往山水田园风光、《爸爸去哪儿》《三生三世十里桃花》拍摄地【普者黑风景区】（车程约 3 小时）。晚餐后，参加茶话会及彝族篝火晚会，客栈内与当地百姓一起载歌载舞跳起原生态彝族舞蹈，领略独特的民族风情，亲身体验少数民族的热情奔放（说明：篝火晚会为赠送项目，我社单团人数达 26 人及以上，才安排此项目，如人数不足不安排，且无退费）。
                <w:br/>
                特别说明：普者黑景区内，因交通管制，全程需徒步或乘坐景区小交通，费用自理 10 元/程。
                <w:br/>
                到达城市：普者黑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普者黑景区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普者黑—罗平—石林
                <w:br/>
              </w:t>
            </w:r>
          </w:p>
          <w:p>
            <w:pPr>
              <w:pStyle w:val="indent"/>
            </w:pPr>
            <w:r>
              <w:rPr>
                <w:rFonts w:ascii="微软雅黑" w:hAnsi="微软雅黑" w:eastAsia="微软雅黑" w:cs="微软雅黑"/>
                <w:color w:val="000000"/>
                <w:sz w:val="20"/>
                <w:szCs w:val="20"/>
              </w:rPr>
              <w:t xml:space="preserve">
                酒店早餐，游览【仙人洞彝族文化生态村】，它是彝族支系撒尼人的聚居地，参观了解一千年前从石林逃婚来到这里的传说，游客进入彝族文化生态村，可领略到原汁原味的彝族歌舞、彝族民族住房、民族工艺品，民族共同体，文化大观园等，体验着浓浓烟火味的民间故事。后徒步探寻剧版《三生三世十里桃花--菜花箐》，菜花箐是三生三世十里桃花白浅居住地青丘，这里既有桂林山水孤峰、清流、幽洞、奇石的灵秀，又有江南水乡小桥、流水、人家的古朴神韵，它低调的隐藏在山水之间，不争不抢，美得像个世外桃源。登【青龙山】摄影拍照普者黑绝美山水田园风光，普者黑三面环水，远看如一青龙浮游于水面。湖中有鹭鸳岛、珍珠岛、金岛、太阳岛、荷叶岛。后三岛坐落近似等边三角形，俨然成一水上金字塔，岛上一片苍翠绿荫，群鸟调嗽，浑如“桃源胜境 ”。
                <w:br/>
                中餐后，乘车前往罗平（车程约 4.5 小时）。
                <w:br/>
                前往拍摄【金鸡峰丛】，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后前往石林县（车程约 2 小时），晚餐后入住酒店休息。
                <w:br/>
                到达城市：石林彝族自治县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石林—泸西—弥勒—石林
                <w:br/>
              </w:t>
            </w:r>
          </w:p>
          <w:p>
            <w:pPr>
              <w:pStyle w:val="indent"/>
            </w:pPr>
            <w:r>
              <w:rPr>
                <w:rFonts w:ascii="微软雅黑" w:hAnsi="微软雅黑" w:eastAsia="微软雅黑" w:cs="微软雅黑"/>
                <w:color w:val="000000"/>
                <w:sz w:val="20"/>
                <w:szCs w:val="20"/>
              </w:rPr>
              <w:t xml:space="preserve">
                酒店早餐，游览【杏林大观园】，杏林大观园是石林喀斯特地貌核心区的一部分，与石林景区异曲同工之妙。当地彝 族人叫黑石箐。这里属于典型的喀斯特地貌，天坑密布，石柱林立，千奇百怪，婀娜多姿。
                <w:br/>
                前往泸西（车程约 1.5 小时），参观被誉为“云南第一洞 ”【阿庐古洞】【保底自费 148 元/人，含门票+观光车+索 道+船票+多肉园+天空之境】，又名泸源洞，阿庐古洞是一组奇特壮观的地下溶洞群，即地下喀斯特地貌，与石林景 观相似，石林在地上，阿庐古洞则在地下，它是亚洲最壮观的天然溶洞穴之一。
                <w:br/>
                中餐享用十八味烧洋芋。
                <w:br/>
                前往弥勒（车程约 1.5 小时），游览【红河水乡】，围绕“文化水乡、生态水乡、科技水乡 ”打造集山水游憩、非遗 体验、度假酒店、文化展示、滨水休闲、商务会议、仿古商业建筑等多功能一站式服务的城市旅游综合体游览生态风 光。赠送泡温泉（自带泳衣），弥勒的温泉富含多种对人体有益的矿物质，如钙、镁、钠等，对皮肤有良好的保健作 用。泡在温暖的泉水中，游客可以感受到全身心的放松与舒缓。
                <w:br/>
                结束后，前往弥勒【可邑小镇景区】【保底自费 198 元/人，含门票+电瓶车+表演+拜访非遗传承人+晚餐松毛宴+篝火晚会】，步入百里彝山的可邑旅游小镇，感受原汁原味的彝族生态文化。步入寨门，蜿蜒曲折的神秘栈道，沿途俊美 的自然风光，种类繁多的树木植被 ，沁人心扉的天然氧。虎啸山林里巨大威猛石虎、傲视远方、守卫山寨，宽大的基 座四周雕刻着虎的图腾传说。古村景区，可邑古村已有 360 年的历史，彝族传统民居、民族文化和古朴的民风民俗。
                <w:br/>
                【阿细跳月篝火晚宴】欣赏国家级非物质文化遗产【阿细跳月】表演、品松毛宴，非物质文化遗产阿细跳月，烈欢快，在阿细族村民们的带领大家跳一场欢快热烈的篝火晚会，团友们可当地百姓一起载歌载舞跳起原生态彝族舞蹈，领略独特的民族风情，亲身体验少数民族的热情奔放。
                <w:br/>
                结束后，前往石林县（车程约 1 小时），入住酒店休息。
                <w:br/>
                到达城市：石林彝族自治县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昆明—飞机—温馨的家
                <w:br/>
              </w:t>
            </w:r>
          </w:p>
          <w:p>
            <w:pPr>
              <w:pStyle w:val="indent"/>
            </w:pPr>
            <w:r>
              <w:rPr>
                <w:rFonts w:ascii="微软雅黑" w:hAnsi="微软雅黑" w:eastAsia="微软雅黑" w:cs="微软雅黑"/>
                <w:color w:val="000000"/>
                <w:sz w:val="20"/>
                <w:szCs w:val="20"/>
              </w:rPr>
              <w:t xml:space="preserve">
                酒店早餐，乘车前往昆明（车程约 1.5 小时），游览【斗南鲜花交易市场】：这里是亚洲最大的鲜切花交易市场，各种鲜花论把卖论斤称，不仅价低而且质优，完全是鲜花爱好者的天堂（若返程时间不允许，将不安排该景点，无退费）。
                <w:br/>
                根据时间乘机/高铁返回家乡，结束愉快的云南之旅！【 13 点以后航班/高铁】
                <w:br/>
                温情提示：今天将返回温暖的家，请携带好个人物品行李办理好退房手续，感谢您的配合！
                <w:br/>
                【温馨提示】
                <w:br/>
                退房返程前请仔细整理好自己的行李物品，请不要有所遗漏，增加您不必要的麻烦。
                <w:br/>
                针对我们的精心安排和导游服务工作中的不足，请留下您的宝贵意见。感谢各位贵宾对我们工作的支持和理解，我们希望有机会再次为您服务，如果您对这次云南之行感到满意，请不要吝啬介绍给您的亲朋好友，谢谢！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1、交通：南京-昆明往返飞机经济舱（不可指定航班，含基建燃油税）
                <w:br/>
                2、用车：云南当地空调旅游大巴车，一人一正座，根据实际人数安排用车
                <w:br/>
                3、住宿：酒店经济商务型标准间
                <w:br/>
                参考酒店：
                <w:br/>
                昆明：悦城、航艺花园、丽云、银鑫、锦呈之心或同级
                <w:br/>
                哀牢山：香山别墅、浩馨酒店、古道新客栈或同级
                <w:br/>
                建水：临安故事、景天、贵桂、恒泰或同级
                <w:br/>
                蒙自：轩禄、华科花园、瑞家智能酒店或同级
                <w:br/>
                石林：铂晟、兴乐园、顶得顺、UP 酒店或同级
                <w:br/>
                所列酒店均为常用备选酒店，如遇旅游旺季、政府征用等不可预测及不可抗力因素需要更换酒店，我 社会做出相应调整，具体标准不低于备选酒店为准。云南为偏远地区，该条线路相关城市更属于贫困地区，酒店相对落后，同等标准酒店与您家乡标准相差较大，敬请谅解！
                <w:br/>
                5、用餐：全程7早餐10正，正餐30元/人/餐，10人/桌，每桌10菜一汤，每桌菜数根据人数略减；游客因自身原因不跟团用餐或自行用餐的，餐费不退；儿童不占床不含早餐。
                <w:br/>
                6、导游：如团期人数 10 人以下司兼导，11 人以上全程导游服务，接送机无导游；
                <w:br/>
                7、门票：已经包含行程中景点的首道大门票及赠送项目（备注自理的项目除外）。
                <w:br/>
                在保证不降低标准的情况下，行程先后顺序在实际游览中可能会调整，但景点不减少。（公共交通及景区的配套设施设备的容貌及卫生状况不属于旅行社的服务质量范畴，如有意见或建议可向相关主管部门反映。）
                <w:br/>
                8、保险：含旅行社责任险及旅游意外保险。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1、单房差，行程所列自费项目及一切私人消费；
                <w:br/>
                2、2-12 岁以下儿童只含半餐和车位，不含门票，不含床，产生费用请自理；
                <w:br/>
                3、费用包含中未提到的其它费用；
                <w:br/>
                4、保底自费套餐优惠价 580 元/人（报名时收取）
                <w:br/>
                【碧色寨景区】：保底自费 238 元/人，含电瓶车+过桥米线+换装+旅拍（4 张照片）+《碧色欢歌》
                <w:br/>
                【可邑小镇景区】：保底自费 198 元/人，含门票+电瓶车+表演+拜访非遗传承人+晚餐松毛宴+篝火晚会 【阿庐古洞】：保底自费 148 元/人，含门票+观光车+索道+船票+多肉园+天空之境
                <w:br/>
                5、以下为自愿参加项目，费用不含：
                <w:br/>
                朝阳楼上楼：15 元/人
                <w:br/>
                普者黑电瓶车/马车：10 元/人/趟 
                <w:br/>
                金鸡峰电瓶车：25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br/>
                无购物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5.云南地区海拔较高，注意休息，以防出现高山反应；有心脏病，高血压等病的人群慎行，请注意准备一些个人常用药品，以备不时之需；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7.出团时游客必须携带有效期内身份证原件或携带户口本原件，婴儿携带出生证明；
                <w:br/>
                8.选购旅游纪念商品、当地土特产时， 注意不要随意去动摆设的样品，以防意外损坏；古城内商家时有假货出售，选购时请小心；
                <w:br/>
                9.出行必备：雨衣或雨伞、运动鞋、感冒药、肠胃药、防虫膏药、防晒油、太阳帽、太阳镜等（丽江早晚温差较大，请带稍厚衣服，建议带毛衣，长袖衫，轻便保暖外套，穿旅游鞋）。
                <w:br/>
                参团行程中，如因个人意愿离团者，我司视为自愿解除合同关系；请提前告知导游且配合导游签署离团协议。我社不予退还任何未产生费用及取消回程航段机票，带来不便，敬请谅解！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2025-06-24T17:00:02+08:00</dcterms:created>
  <dcterms:modified xsi:type="dcterms:W3CDTF">2025-06-24T17:00:02+08:00</dcterms:modified>
</cp:coreProperties>
</file>

<file path=docProps/custom.xml><?xml version="1.0" encoding="utf-8"?>
<Properties xmlns="http://schemas.openxmlformats.org/officeDocument/2006/custom-properties" xmlns:vt="http://schemas.openxmlformats.org/officeDocument/2006/docPropsVTypes"/>
</file>