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【新遇美】 新西兰南北岛 11日（25年1-2月）行程单</w:t>
      </w:r>
    </w:p>
    <w:p>
      <w:pPr>
        <w:jc w:val="center"/>
        <w:spacing w:after="100"/>
      </w:pPr>
      <w:r>
        <w:rPr>
          <w:rFonts w:ascii="微软雅黑" w:hAnsi="微软雅黑" w:eastAsia="微软雅黑" w:cs="微软雅黑"/>
          <w:sz w:val="20"/>
          <w:szCs w:val="20"/>
        </w:rPr>
        <w:t xml:space="preserve">奥克兰+皇后镇+但尼丁+库克山+蒂卡坡湖+奥马鲁+基督城+罗托鲁瓦+米佛峡湾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XXL1732091827zd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住宿：全程指定新西兰Qualmark标志4-5钻酒店；
                <w:br/>
                    保证入住库克山国家公园（一山一酒店）
                <w:br/>
                    升级奥克兰市中心Cordis康得思5星酒店
                <w:br/>
                    升级皇后镇2晚4星湖景房连住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境外用车（25-39座车），保证空座率20%-30%
                <w:br/>
                ★   每日平均拉车时间不超过3-4小时
                <w:br/>
                ★   资深全陪领队带您畅游新西兰
                <w:br/>
                ★   皇后镇进基督城出， 不走回头路
                <w:br/>
                新西兰南北岛中东线必去景点全含：
                <w:br/>
                ★  泛舟萤火虫洞，米尔福德峡湾国家公园，库克山黑暗观星，塔斯曼冰川-库克山国家公园轻徒步；
                <w:br/>
                ★  瓦纳卡打卡孤独的树，黄眼企鹅，维多利亚风情奥马鲁白石小镇；英格兰风情但尼丁
                <w:br/>
                ★  穿越魔戒拍摄地-霍比特人村，探索地热五彩池， 牧场羊驼互动+剪羊毛秀,欣赏毛利歌舞秀；
                <w:br/>
                <w:br/>
                ★  奥克兰和皇后镇各一天自由活动
                <w:br/>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奥克兰
                <w:br/>
              </w:t>
            </w:r>
          </w:p>
          <w:p>
            <w:pPr>
              <w:pStyle w:val="indent"/>
            </w:pPr>
            <w:r>
              <w:rPr>
                <w:rFonts w:ascii="微软雅黑" w:hAnsi="微软雅黑" w:eastAsia="微软雅黑" w:cs="微软雅黑"/>
                <w:color w:val="000000"/>
                <w:sz w:val="20"/>
                <w:szCs w:val="20"/>
              </w:rPr>
              <w:t xml:space="preserve">
                参考航班： NZ288 1415-0545+1
                <w:br/>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奥克兰/皇后镇-蒂阿瑙湖-泛舟萤火虫洞+活性钟乳石之旅 （入住峡湾地区酒店，行程更合理）
                <w:br/>
              </w:t>
            </w:r>
          </w:p>
          <w:p>
            <w:pPr>
              <w:pStyle w:val="indent"/>
            </w:pPr>
            <w:r>
              <w:rPr>
                <w:rFonts w:ascii="微软雅黑" w:hAnsi="微软雅黑" w:eastAsia="微软雅黑" w:cs="微软雅黑"/>
                <w:color w:val="000000"/>
                <w:sz w:val="20"/>
                <w:szCs w:val="20"/>
              </w:rPr>
              <w:t xml:space="preserve">
                参考航班 NZ635  0925/1120（飞行约2小时）
                <w:br/>
                转国内抵达新西兰南岛-皇后镇，（新西兰最经典的玩法·中东线，皇后镇进基督城出，合理规划行程,节约拉车距离）
                <w:br/>
                专车接机后打卡皇后镇网红大脸汉堡（每人一个汉堡+热巧）。
                <w:br/>
                14:00出发蒂阿瑙小镇(车程约2小时)
                <w:br/>
                16:00【Lake Te Anau蒂阿瑙湖】 （约30分钟）
                <w:br/>
                16:30或19:00【萤火虫生态之旅（约 1小时）Real Journeys - Te Anau泛舟萤火虫+活性钟乳石】参观新西兰活性钟乳石洞，随后换乘小舟泛游萤火虫洞，地底溶洞内无数只闪着蓝绿光芒的萤火虫，犹如黑夜中的星空，不满狭窄的空间，近到似乎触手可及，令人惊叹不已。洞内温度终年温度约 15 度，地面湿滑，建议携带保暖外套及穿著防滑鞋子。萤火虫怕光，洞穴内禁止拍照。洞穴内有灯光照明，不需要手电。游客中心有蒂阿瑙萤火虫生态的展示及多功能媒体介绍，并提供免费咖啡及红茶。（若因天气原因或景点取消可退人民币300/人，5-14岁儿童退150/人或者改到北岛怀托摩萤火虫洞，费用不退）
                <w:br/>
                晚餐参考菜单：麻婆豆腐，干烧四季豆，黑椒牛肉，辣子鸡，炒时蔬，红烧鱼，咕咾肉，豉汁青口+例汤
                <w:br/>
                （皇后镇-蒂阿瑙，公里数约171公里， 车程约2.5小时）
                <w:br/>
                到达城市：奥克兰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午餐：网红大脸汉堡+热巧     晚餐：中餐厅8菜1汤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蒂阿瑙
                <w:br/>
                Distinction Luxmore Hotel
                <w:br/>
                Booking网4钻
              </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蒂阿瑙-峡湾国家公园-米佛景观大道--米佛峡湾游船（教冠峰/米特峰）-皇后镇-龙虾鲍鱼牛羊肉火锅晚餐
                <w:br/>
              </w:t>
            </w:r>
          </w:p>
          <w:p>
            <w:pPr>
              <w:pStyle w:val="indent"/>
            </w:pPr>
            <w:r>
              <w:rPr>
                <w:rFonts w:ascii="微软雅黑" w:hAnsi="微软雅黑" w:eastAsia="微软雅黑" w:cs="微软雅黑"/>
                <w:color w:val="000000"/>
                <w:sz w:val="20"/>
                <w:szCs w:val="20"/>
              </w:rPr>
              <w:t xml:space="preserve">
                酒店早餐后
                <w:br/>
                08:30前往湖光山色景世界遗产保护的-米佛峡湾自然保护区（车程约2小时），早于1986年被授予世界遗产区之一。从蒂阿瑙到米佛峡湾有120公里的【米佛景观大道】是一条可让车辆通往进入峡湾国家公园到达峡湾的道路，沿途景色优美奇特，并有冷温带雨林的植物，冰河时期冰河小腿切割磨蚀的不同地形，专车行经峡湾国家公园内大的天然草原-埃格林顿山谷、镜湖、诺布斯平原、全长 1.27 公里的荷马隧道等。
                <w:br/>
                后前往新西兰著名的【峡湾国家公园】——毛利语称米佛峡湾为 Piopiotahi，被列为世界八大自然奇景之一。
                <w:br/>
                11:00中午搭乘【米佛峡湾游船+游船午餐】游览由冰河及海水切割而成的峡湾景观，其中教冠峰由海平面向上直拔1692 公尺，是直接从海上拔起的世界上高的独立岩块，峡湾两岸是陡峭的岩壁，无数条瀑布挂在峭壁上，像天河一样飞泻下来直入大海，其中大的波文瀑布落差达 165 公尺。在峡湾巡弋航程中您有机会观赏到新西兰特有的寒带动物：如新西兰软毛海豹、凸吻海豚等或峡湾鸡冠企鹅或蓝企鹅等野生动物。
                <w:br/>
                特别提示：若由于天气原因造成米佛峡湾游船不能出行，将退还船票+午餐费用(人民币500/人，5-14岁儿童退人民币300/人)
                <w:br/>
                14:00出发被誉为世界级蜜月小镇【皇后镇】（车程约4小时）
                <w:br/>
                特别安排【严选餐厅富园中餐厅】峡湾龙虾黑金鲍牛羊肉火锅特色餐（每人一个小火锅）
                <w:br/>
                2人共享菜品：1盘羊肉+1盘牛肉+1份蔬菜+1份九宫格拼盘
                <w:br/>
                每桌共享1份菜品（1只峡湾龙虾+1只黑金鲍+一份龙虾泡饭）
                <w:br/>
                （蒂阿瑙-米佛峡湾国家公园，公里数约117公里， 车程约2小时）
                <w:br/>
                （米佛峡湾国家公园-皇后镇，公里数约287公里， 车程约4小时）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午餐：峡湾游船餐自助餐     晚餐：龙虾刺身黑金鲍牛羊肉火锅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
                <w:br/>
                Mercure Queenstown美居度假酒店湖景房
                <w:br/>
                Booking网4钻
              </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皇后镇（全天自由活动，不含车导服务）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
                <w:br/>
                到达城市：皇后镇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皇后镇
                <w:br/>
                Mercure Queenstown美居度假酒店湖景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皇后镇-瓦纳卡-黄眼企鹅--“苏格兰风格“但尼丁
                <w:br/>
              </w:t>
            </w:r>
          </w:p>
          <w:p>
            <w:pPr>
              <w:pStyle w:val="indent"/>
            </w:pPr>
            <w:r>
              <w:rPr>
                <w:rFonts w:ascii="微软雅黑" w:hAnsi="微软雅黑" w:eastAsia="微软雅黑" w:cs="微软雅黑"/>
                <w:color w:val="000000"/>
                <w:sz w:val="20"/>
                <w:szCs w:val="20"/>
              </w:rPr>
              <w:t xml:space="preserve">
                酒店早餐后
                <w:br/>
                前往箭镇（车程约30分钟）
                <w:br/>
                【淘金小镇-箭镇 Arrow Town】(游览约30分钟)
                <w:br/>
                途中来到◎卡瓦劳极吊桥，这里是高空弹跳的发源地，观赏从 43 公尺高处上纵身而下的刺激高空弹跳。(如欲体验，应视个人健康、安全状况参加，费用请自理)。
                <w:br/>
                出发瓦纳卡，【打卡孤独的树】（约1小时）
                <w:br/>
                午餐自理
                <w:br/>
                12:00驱车前往但尼丁（车程约3.5小时）
                <w:br/>
                【黄眼企鹅】可拍照的企鹅哦！（游览约1小时）（若景点取消退200人民币每人）
                <w:br/>
                游览【姜饼屋式的火车站】【奥塔哥大学】、【八角广场】【鲍德温大街 Baldwin St.】（游览约1小时）
                <w:br/>
                18:00晚餐【严选餐厅-好评如潮川菜中餐厅8菜1汤】参考菜单：四川酸辣汤，新疆大盘鸡，酸辣蕨根粉，东北锅包肉，自贡水煮牛肉，炒烤羊肉，麻婆豆腐，茶香熏酱鸭，罗汉斋
                <w:br/>
                皇后镇-箭镇，公里数约19公里， 车程约30分钟
                <w:br/>
                箭镇-丹尼丁，公里数约269公里，车程约3.5小时
                <w:br/>
                到达城市：但尼丁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但尼丁
                <w:br/>
                Distinction Dunedin Leisure Lodge
                <w:br/>
                Booking网4钻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但尼丁-摩拉基大圆石-朋克首都奥马鲁白石小镇-库克山国家公园轻徒步-雪山景观自助餐-专业天文望远镜观星银河（入住库克山国家公园）
                <w:br/>
              </w:t>
            </w:r>
          </w:p>
          <w:p>
            <w:pPr>
              <w:pStyle w:val="indent"/>
            </w:pPr>
            <w:r>
              <w:rPr>
                <w:rFonts w:ascii="微软雅黑" w:hAnsi="微软雅黑" w:eastAsia="微软雅黑" w:cs="微软雅黑"/>
                <w:color w:val="000000"/>
                <w:sz w:val="20"/>
                <w:szCs w:val="20"/>
              </w:rPr>
              <w:t xml:space="preserve">
                酒店早餐后，开始今日游览，当日行程如下：
                <w:br/>
                09:00出发前往【摩拉基大圆石 Moeraki Boulders】（车程约1小时）
                <w:br/>
                10:00抵达【摩拉基大圆石 Moeraki Boulders】（下车参观 30 分钟）位于奥塔哥区北部的一个海滩上，在退朝（根据潮汐规律，退潮时间因时而定，故而是否能观察到以实际参观为准！）之后，一堆球形的石头就会露出水面，约有 50 多个，它们或分散或聚集的分布着，形成了一道亮丽的自然景观，可谓世界上的一大奇观。
                <w:br/>
                11:00【严选餐厅-网红海边咖啡厅】炸鱼薯条或半只龙虾+薯条（每周五，六，日开）
                <w:br/>
                12:00出发奥马鲁（车程约30分钟）抵达【奥马鲁-白石小镇】（游览约60分钟）是新西兰蒸汽朋克的首都，有“白石之城”的称号，古色古香的泰晤士主街更是喜爱拍照的年轻人的最爱，维多利亚遗址。
                <w:br/>
                14:00出发库克山国家公园（车程约2小时）抵达【库克山国家公园（入内）】库克山国家公园中三分之一的地方常年积雪或结冰。如果你是摄影发烧友，这段旅程将成为你新西兰之旅的亮点！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
                <w:br/>
                16:00我们安排【库克山国家公园步道轻徒步】（约1小时）（若遇恶劣天气无法徒步，此项目取消）
                <w:br/>
                18:00晚餐特别安排【雪山景观自助餐厅】酒店内享用自助餐,【挑高大面玻璃窗框住终年积雪的山峰,有如一幅巨大美丽的自然风景画,一边享用美食,一边欣赏窗外的美景】．
                <w:br/>
                【特别企划】安排[星空探秘]（约1小时），配备了目前专业的光 学天文望远镜。 我们的景点讲解员拥有丰富的天文知识储备和多年观星向导经验。不仅有扎实的中华文化积累，而且熟悉新西兰本地风土人情和 毛利文化。 我们专注于普及星空知识，弘扬中华传统星宿文化。在浩渺星空下， 为游客们奉上一场自然天文与中华文化和新西兰传统毛利文化激烈 碰撞的奇幻之旅。（若中文讲解员订不上， 只有英文讲解，请理解，若天气原因或景点取消此项目退350/人，8-14岁儿童退150/人）
                <w:br/>
                丹尼丁- 大圆石-奥马鲁，公里数约100公里， 车程约1.5小时
                <w:br/>
                奥马鲁-库克山国家公园，公里数约200公里， 车程约2.5小时
                <w:br/>
                到达城市：但尼丁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午餐：海边咖啡厅简餐     晚餐：库克山酒店景观餐厅自助海鲜餐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库克山国家公园冬宫酒店
                <w:br/>
                The Hermitage Hotel
              </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库克山国家公园（上午自由活动）-“土耳其蓝”普卡基湖-‘牛奶湖’蒂卡坡湖--基督城网红战斧牛排（入住基督城， 不赶晚班机）
                <w:br/>
              </w:t>
            </w:r>
          </w:p>
          <w:p>
            <w:pPr>
              <w:pStyle w:val="indent"/>
            </w:pPr>
            <w:r>
              <w:rPr>
                <w:rFonts w:ascii="微软雅黑" w:hAnsi="微软雅黑" w:eastAsia="微软雅黑" w:cs="微软雅黑"/>
                <w:color w:val="000000"/>
                <w:sz w:val="20"/>
                <w:szCs w:val="20"/>
              </w:rPr>
              <w:t xml:space="preserve">
                酒店早餐后，上午自由活动
                <w:br/>
                您可自费参加活动：午餐自理
                <w:br/>
                推荐一: 雪山飞机或直升机空中观光 (Ski Planes &amp; Helicopters)
                <w:br/>
                推荐二：塔斯曼冰川践行寻找蓝冰洞+直升机（约3-4小时，9岁以上儿童参加）
                <w:br/>
                出发【“土耳其蓝”普卡基湖 Lake Pukaki+落地网红玻璃屋mt cook salmon】（游览约为30分钟）途径网红玻璃屋， 您可以拍网红款背影，您可自费品尝新鲜高山冰川三文鱼刺身。
                <w:br/>
                出发蒂卡坡小镇（车程约1小时）
                <w:br/>
                游览【梯卡波湖】【牧羊人教堂】【边界犬雕像】（参观约30分钟）
                <w:br/>
                驱车前往“花园城市”基督城（车程约3小时）
                <w:br/>
                晚餐特别安排基督城【战斧牛排+甜品】
                <w:br/>
                入住酒店休息。
                <w:br/>
                库克山国家公园-蒂卡坡，公里数约100公里， 车程约1。5小时
                <w:br/>
                蒂卡坡-基督城，公里数约230公里， 车程约3小时。
                <w:br/>
                到达城市：库克山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晚餐：战斧牛排餐+甜品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airport 
                <w:br/>
                Booking网4.5钻
                <w:br/>
                或Distinction hotel
                <w:br/>
                Booking网4.5钻
              </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基督城奥克兰-爱歌顿农场羊驼互动-精彩剪羊毛秀-红木森林-政府花园-毛利歌舞秀酒店自助餐
                <w:br/>
              </w:t>
            </w:r>
          </w:p>
          <w:p>
            <w:pPr>
              <w:pStyle w:val="indent"/>
            </w:pPr>
            <w:r>
              <w:rPr>
                <w:rFonts w:ascii="微软雅黑" w:hAnsi="微软雅黑" w:eastAsia="微软雅黑" w:cs="微软雅黑"/>
                <w:color w:val="000000"/>
                <w:sz w:val="20"/>
                <w:szCs w:val="20"/>
              </w:rPr>
              <w:t xml:space="preserve">
                航班：NZ530 0900-1020
                <w:br/>
                酒店早餐后，酒店安排车送或步行10分钟至机场（若前一晚住机场sudima酒店）。
                <w:br/>
                搭乘国内航班飞往千帆之都-奥克兰
                <w:br/>
                出发罗托鲁瓦（车程约3小时）
                <w:br/>
                出发【皇家爱歌顿农场羊驼互动+牧场巡游+精彩剪羊毛秀+牧场自助午餐】（约 2.5小时含午餐）您可以亲手喂食牛、羊、鹿、羊驼。近距离接触各种可爱的动物，登上全天候，全地形的牧场观光车进行一个小时的纯净新西兰牧场之旅。
                <w:br/>
                牧场自助午餐
                <w:br/>
                出发前往罗托鲁瓦（车程约1小时）游览【政府花园】（下车参观约 30 分钟），【红木森林】（下车参观约 30 分钟）
                <w:br/>
                晚餐特别安排在酒店内享用， 并欣赏【毛利战舞秀】
                <w:br/>
                晚上可以自费参加波西尼亚温泉。
                <w:br/>
                到达城市：基督城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午餐：牧场自助餐     晚餐：酒店自助餐+毛利战舞秀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罗托鲁瓦
                <w:br/>
                Distinction Rotorua Hotel
                <w:br/>
                Booking网4钻
                <w:br/>
                或Sudima 
                <w:br/>
                Booking网4钻
              </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罗托鲁瓦--地热世界五彩池-魔戒拍摄地霍比特人村--奥克兰-伊甸山登高-入住五星酒店
                <w:br/>
              </w:t>
            </w:r>
          </w:p>
          <w:p>
            <w:pPr>
              <w:pStyle w:val="indent"/>
            </w:pPr>
            <w:r>
              <w:rPr>
                <w:rFonts w:ascii="微软雅黑" w:hAnsi="微软雅黑" w:eastAsia="微软雅黑" w:cs="微软雅黑"/>
                <w:color w:val="000000"/>
                <w:sz w:val="20"/>
                <w:szCs w:val="20"/>
              </w:rPr>
              <w:t xml:space="preserve">
                酒店早餐后
                <w:br/>
                出发【怀奥塔普地热世界】（约1小时）这里被誉为“世界上最超现实的 20 个地方之一”，游客可选择 30 至 75 分钟的三种徒步类型，细细品味这些经过千万年才形成的奇观。独特景点包括全球知名的香槟池（Champagne Pool）——天然的彩色温泉、气泡翻滚的泥浆池、蒸汽腾腾的地面、广阔的全景风光、巨大的火山口以及矿物沉淀的五彩台地。
                <w:br/>
                驱车前往【霍比特人村+绿龙酒馆午餐】（车程约1小时，游览约 2 小时）：在影片中，霍比屯被描绘成为几乎是与世隔绝的哈比村。这里也是《霍比特人》的拍摄地，参观其 44 个独特的霍比特人小屋，包括袋底洞等（Bag End，比尔博的房子）。旅途上，您将看到绿龙酒馆（Green Dragon Pub）、磨坊、双拱桥和著名的宴会树（Party Tree）。
                <w:br/>
                出发奥克兰，车程约2小时
                <w:br/>
                抵达【奥克兰帆船俱乐部外观不入内】：(约 20 分钟) 千帆竞技来到俱乐部的港口边放眼望去，就知道奥克兰 “帆船之都”的美誉并不是浪得虚名，帆船细长的桅杆与背景中的天空塔及楼群形成了一道独特的城际线。停泊的大大小小的帆船和游艇密密麻麻，种类繁多，真正是千帆竞技，无比壮观。
                <w:br/>
                游览【伊甸山】：(约 30 分钟)，观看死火山口遗留下来的痕迹，在此可一览奥克兰市全景。
                <w:br/>
                晚餐特别安排【严选餐厅-黑金鲍生蚝花胶特色餐（XO鲍鱼|花胶炖汤|蒜蓉粉丝生蚝|尖椒肉丝|蒜蓉炒菜心|鱼香茄子|清蒸游水青衣】
                <w:br/>
                罗托鲁瓦-地热-霍比特-奥克兰，公里数约300公里， 车程约4小时
                <w:br/>
                到达城市：罗托鲁瓦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午餐：霍比特人村绿龙酒馆自助餐或咖啡厅     晚餐：黑金鲍生蚝花胶养生餐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奥克兰
                <w:br/>
                Cordis康得思五星酒店
                <w:br/>
                Booking网5钻，评分8.5
              </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奥克兰（全天自由活动）上海       参考航班:NZ289 2355-0715+1
                <w:br/>
              </w:t>
            </w:r>
          </w:p>
          <w:p>
            <w:pPr>
              <w:pStyle w:val="indent"/>
            </w:pPr>
            <w:r>
              <w:rPr>
                <w:rFonts w:ascii="微软雅黑" w:hAnsi="微软雅黑" w:eastAsia="微软雅黑" w:cs="微软雅黑"/>
                <w:color w:val="000000"/>
                <w:sz w:val="20"/>
                <w:szCs w:val="20"/>
              </w:rPr>
              <w:t xml:space="preserve">
                今日全天奥克兰自由活动。
                <w:br/>
                【奥克兰】—纽西兰第一大城，位于北岛的绝佳地理位置。由两大天然良港 Waitimata 港和 Manukau 港环抱着，气候温和湿润。市区沿着港湾和大大小小的火山丘建设而城。奥克兰曾经是 2000 年和 2003 年美洲杯帆船赛的主办国，港湾中的帆影点点，也让奥克兰有风帆之都 City Of Sails 的美誉。
                <w:br/>
                推荐一：【奥克兰观鲸之旅】从码头出发豪拉基湾，奥克兰唯一的鲸豚观赏及科普船，可以有机会向船上的海洋研究人员学习怎样辨别各种鲸鱼及海豚，以及如何保护它们脆弱的家园。（布氏鲸，塞鲸，世界第二大动物-侏儒蓝鲸，虎鲸，宽吻海豚）。
                <w:br/>
                推荐二：【激流岛品酒之旅】
                <w:br/>
                推荐三：【奥克兰帆船之旅】
                <w:br/>
                午晚餐自理， 领队指定时间集合，送至机场搭乘飞机返回国内.结束愉快的新西兰之旅。
                <w:br/>
                到达城市：罗托鲁瓦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抵达上海，结束愉快的新西兰之旅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3．住宿：全程境外当地4-5星酒店或度假村住宿（双人标间）；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1.个人办理护照费用；
                <w:br/>
                2.单房差；
                <w:br/>
                3.出入境个人物品海关征税，行李超重的托运费、保管费；
                <w:br/>
                4.酒店内洗衣、理发、电话、传真、收费电视、饮料、烟酒等个人消费；
                <w:br/>
                5.因交通延阻、罢工、天气、飞机机械故障、航班取消或更改时间等不可抗力原因索引致的额外费用；
                <w:br/>
                【其他注意事项】
                <w:br/>
                旅行社有权对以上行程进行合理解释，保留调整航班及行程先后顺序的权力！在不减少游览景点的情况下，此旅游行程视当地实际情况，游览顺序可能会前后调整，在此
                <w:br/>
                特别声明！行程中远眺、途径之景点均非行程中正式景点，能否看到、看全皆由当天气、道路、时间、视线角度所确定，请谅解！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2、由于澳洲新西兰国际段机票及内陆段机票需要向航空公司提前支付机票款，该款一经支付不可退还，故一旦游客报名即需缴纳国际段及内陆段机票首付款15000元/人，如取消行程，该首付款不能退还。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双方可以进行约定并从其约定:1.在行程前解除合同的，必要的费用扣除标准为:
                <w:br/>
                (1)行程前30日至_21日，旅游费用15%;
                <w:br/>
                (2)行程前20日至15日，旅游费用40%:
                <w:br/>
                (3)行程前14日至7日，旅游费用60%:
                <w:br/>
                (4)行程前6日至1日，旅游费用90%;
                <w:br/>
                (5)行程开始当日，旅游费用 100%。
                <w:br/>
                甲方行程前逾期支付旅游费用超过1日的，或者甲方未按约定时间到达约定集合出发地点，也未能在中途加入旅游团队的，乙方可以视为甲方解除合同，乙方可以按本款规定扣除必要的费用后，将余款退还甲方。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2025-08-02T19:30:53+08:00</dcterms:created>
  <dcterms:modified xsi:type="dcterms:W3CDTF">2025-08-02T19:30:53+08:00</dcterms:modified>
</cp:coreProperties>
</file>

<file path=docProps/custom.xml><?xml version="1.0" encoding="utf-8"?>
<Properties xmlns="http://schemas.openxmlformats.org/officeDocument/2006/custom-properties" xmlns:vt="http://schemas.openxmlformats.org/officeDocument/2006/docPropsVTypes"/>
</file>