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纯玩·埃及+阿联酋12天阿拉伯风情之旅行程单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AJ1732502616Mg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【大交通】国际段选用五星航空阿联酋空执飞，豪华舒适，开罗至阿斯旺一段内陆直飞，轻松舒适；
                <w:br/>
                【小交通】埃及段升级50座奔驰大巴（15人以上），高空座率，长途拉车不在惧怕；
                <w:br/>
                【住宿】全程国际五星+三晚五星游轮+红海国际五星全包式度假酒店+阿联酋二晚国际五星；
                <w:br/>
                【美食】4大特色餐冲击味蕾与视觉：金字塔景观午餐+开罗当地特色鸽子餐+阿斯旺特色努比亚餐+迪拜阿拉伯特色自助餐、红海酒店含三餐+无酒精饮料畅饮；
                <w:br/>
                【游玩】浓缩埃及近千年的沧桑会辉煌&amp;网红俯瞰开罗的观景平台——萨拉丁城堡；
                <w:br/>
                王室木乃伊之家——文明博物馆；
                <w:br/>
                主推埃及8大必去神庙+1大自选：
                <w:br/>
                藏在金字塔群中的神庙——卡夫拉古神庙；
                <w:br/>
                夜游古埃及最大神庙——卢克索神庙；
                <w:br/>
                夜游南部圣所，最大露天博物馆——卡尔纳克神庙；
                <w:br/>
                古埃及的珍珠——菲莱神庙；
                <w:br/>
                埃及第一位女王陵墓——哈特谢普苏特女王神殿；
                <w:br/>
                保存最完好的神庙——埃德富神庙；
                <w:br/>
                双神殿——科孟坡神庙；
                <w:br/>
                拉美西斯三世庙——哈布之城；
                <w:br/>
                阿布辛贝神庙（可选）
                <w:br/>
                三大信仰“共存之地”——亚伯拉罕之家；
                <w:br/>
                海上博物馆——卢浮宫；
                <w:br/>
                【赠送】赠送随身Wi-Fi，全程无忧；
                <w:br/>
                市值1600元的体验项目：新晋网红童话彩色小镇努比亚村；帝王谷+海普苏特女王神殿；卢克索当地人家家访，与当地人互动来一场中埃饮食文化交流；乘坐马车巡游卢克索；埃及zaafrana rest house小憩下午茶；伊斯兰区最美街道Al moez大街的（汗哈利利集市）的当地咖啡+阿拉伯水烟，体验传统的阿拉伯特色风情，有机会体验亲手制作纸莎草画作为伴手礼带回；迪拜阿拉伯特色水上的士；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【大交通】国际段选用五星航空阿联酋空执飞，豪华舒适，开罗至阿斯旺一段内陆直飞，轻松舒适；
                <w:br/>
                【小交通】埃及段升级50座奔驰大巴（15人以上），高空座率，长途拉车不在惧怕；
                <w:br/>
                【住宿】全程国际五星+三晚五星游轮+红海国际五星全包式度假酒店+阿联酋二晚国际五星；
                <w:br/>
                【美食】4大特色餐冲击味蕾与视觉：金字塔景观午餐+开罗当地特色鸽子餐+阿斯旺特色努比亚餐+迪拜阿拉伯特色自助餐、红海酒店含三餐+无酒精饮料畅饮；
                <w:br/>
                【游玩】浓缩埃及近千年的沧桑会辉煌&amp;网红俯瞰开罗的观景平台——萨拉丁城堡；
                <w:br/>
                王室木乃伊之家——文明博物馆；
                <w:br/>
                主推埃及8大必去神庙+1大自选：
                <w:br/>
                藏在金字塔群中的神庙——卡夫拉古神庙；
                <w:br/>
                夜游古埃及最大神庙——卢克索神庙；
                <w:br/>
                夜游南部圣所，最大露天博物馆——卡尔纳克神庙；
                <w:br/>
                古埃及的珍珠——菲莱神庙；
                <w:br/>
                埃及第一位女王陵墓——哈特谢普苏特女王神殿；
                <w:br/>
                保存最完好的神庙——埃德富神庙；
                <w:br/>
                双神殿——科孟坡神庙；
                <w:br/>
                拉美西斯三世庙——哈布之城；
                <w:br/>
                阿布辛贝神庙（可选）
                <w:br/>
                三大信仰“共存之地”——亚伯拉罕之家；
                <w:br/>
                海上博物馆——卢浮宫；
                <w:br/>
                【赠送】赠送随身Wi-Fi，全程无忧；
                <w:br/>
                市值1600元的体验项目：新晋网红童话彩色小镇努比亚村；帝王谷+海普苏特女王神殿；卢克索当地人家家访，与当地人互动来一场中埃饮食文化交流；乘坐马车巡游卢克索；埃及zaafrana rest house小憩下午茶；伊斯兰区最美街道Al moez大街的（汗哈利利集市）的当地咖啡+阿拉伯水烟，体验传统的阿拉伯特色风情，有机会体验亲手制作纸莎草画作为伴手礼带回；迪拜阿拉伯特色水上的士；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上海/迪拜     EK303  2300/0520+1  (飞行约10小时）
                <w:br/>
              </w:t>
            </w:r>
          </w:p>
          <w:p>
            <w:pPr>
              <w:pStyle w:val="indent"/>
            </w:pPr>
            <w:r>
              <w:rPr>
                <w:rFonts w:ascii="微软雅黑" w:hAnsi="微软雅黑" w:eastAsia="微软雅黑" w:cs="微软雅黑"/>
                <w:color w:val="000000"/>
                <w:sz w:val="20"/>
                <w:szCs w:val="20"/>
              </w:rPr>
              <w:t xml:space="preserve">
                晚上19点上海浦东机场T2航站楼集合，搭乘阿联酋航空公司班机经迪拜转机前往埃及开罗。
                <w:br/>
                （集合时间出团书为准 建议提前3小时到机场）
                <w:br/>
                到达城市：迪拜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迪拜/开罗     EK927  0810/1025（飞行约4小时）
                <w:br/>
              </w:t>
            </w:r>
          </w:p>
          <w:p>
            <w:pPr>
              <w:pStyle w:val="indent"/>
            </w:pPr>
            <w:r>
              <w:rPr>
                <w:rFonts w:ascii="微软雅黑" w:hAnsi="微软雅黑" w:eastAsia="微软雅黑" w:cs="微软雅黑"/>
                <w:color w:val="000000"/>
                <w:sz w:val="20"/>
                <w:szCs w:val="20"/>
              </w:rPr>
              <w:t xml:space="preserve">
                埃及博物馆（约2小时）+汗哈利利集市（约1小时）+当地咖啡+阿拉伯水烟+国际五星
                <w:br/>
                抵达后由接机代表负责在机场接机，并办理落地签手续。
                <w:br/>
                随后开始当日行程：
                <w:br/>
                【埃及博物馆（约2小时）】馆内藏有丰富的古埃及文物，尤其以图坦卡门王的陪葬品、黄金棺、面具等为千古齐物。
                <w:br/>
                【伊斯兰区最美街道Al moez大街—汗哈利利集市（约1小时）】位于开罗老城区，这里有上千家店铺，可供您选购当地特色商品。特别安排当地咖啡+阿拉伯水烟，体验传统的阿拉伯特色风情。
                <w:br/>
                【当日赠送体验项目，亲手制作埃及的特色手工艺品——纸莎草画】参观制作过程更有机会参与部分创作并且亲笔签名，带上这份埃及的伴手礼作为纪念吧。 （纸莎草是生长在尼罗河三角洲的一种类似芦苇的水生植物，茎部富含纤维。将纸莎草的茎剥皮切成薄长片，再用类似擀面杖的东西擀平，放在水中浸泡；经过6～12天浸泡后再将它像编凉席一样横竖编起来，最后用石器重压10天左右，晾干后就可以在上面写字画画了。）
                <w:br/>
                晚餐后回到酒店休息。
                <w:br/>
                到达城市：开罗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午餐：当地特色鸽子餐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开罗/阿斯旺     内陆航班待定（飞行约1.5小时）
                <w:br/>
              </w:t>
            </w:r>
          </w:p>
          <w:p>
            <w:pPr>
              <w:pStyle w:val="indent"/>
            </w:pPr>
            <w:r>
              <w:rPr>
                <w:rFonts w:ascii="微软雅黑" w:hAnsi="微软雅黑" w:eastAsia="微软雅黑" w:cs="微软雅黑"/>
                <w:color w:val="000000"/>
                <w:sz w:val="20"/>
                <w:szCs w:val="20"/>
              </w:rPr>
              <w:t xml:space="preserve">
                菲莱神庙（约1.5小时）+阿斯旺大坝（约30分钟）+努比亚特色小帆船（约45分钟）+游轮
                <w:br/>
                清晨送往机场，搭乘内陆航班飞往阿斯旺古城。
                <w:br/>
                抵达后开始当日行程：
                <w:br/>
                【菲莱神庙（约1.5小时）】这里是希腊统治者特意为女神伊西斯修建的神庙，位于纳塞尔湖上的一个小岛上，我们搭乘摩托艇上岛，在这里有保存完好的古埃及象形文字，在导游的讲接下，相信您会对埃及文明有更深刻的认识。
                <w:br/>
                【阿斯旺大坝（约30分钟）】这是埃及最大的水利设施，您可以登上大坝，领略滔滔尼罗河被拦腰截断的雄伟工程，感受现代文明给古老埃及带来的福利。
                <w:br/>
                【搭乘努比亚特色小帆船（约45分钟）】游览尼罗河。
                <w:br/>
                赠送体验：【努比亚村（约1小时）】乘坐风帆船前往小岛，岛上居住着上千名努比亚人。努比亚是东北非古代的一个地区，相当于今天埃及南部和苏丹北部。现努比亚人是埃及的少数民族之一，他们的国家虽然神秘消失了，但努比亚人的民族依然存在，他们一直居住在这里，保持着独特的文化。
                <w:br/>
                晚餐于五星游轮，夜宿游轮。
                <w:br/>
                特别提醒：
                <w:br/>
                1）由于埃及内陆航空航班机型较小、座位有限，届时团队可能分为两个航班或提前一晚前往阿斯旺，住宿调整为阿斯旺一晚五星酒店。领队与导游将分别陪同不同批次客人乘坐飞机前往，敬请谅解！！
                <w:br/>
                2）游轮住宿游客房间为游轮公司随机分配，上下各楼层较为分散，请予与理解！
                <w:br/>
                3）自由活动期间无车、导服务。请注意人身财产安全！乘坐游轮时切勿在甲板上做出危险动作，请注意人身安全！
                <w:br/>
                4）游轮线船期会根据伊斯纳水闸每天的放行船只量而作相应调整，导致行程的顺序有所调整，若是因船期的调整而导致行程中安排的个别景点无法按时完成，届时我们将调整景点游览顺序；
                <w:br/>
                到达城市：阿斯旺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午餐：特色努比亚午餐     晚餐：游轮晚餐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阿斯旺-科孟坡-艾德福
                <w:br/>
              </w:t>
            </w:r>
          </w:p>
          <w:p>
            <w:pPr>
              <w:pStyle w:val="indent"/>
            </w:pPr>
            <w:r>
              <w:rPr>
                <w:rFonts w:ascii="微软雅黑" w:hAnsi="微软雅黑" w:eastAsia="微软雅黑" w:cs="微软雅黑"/>
                <w:color w:val="000000"/>
                <w:sz w:val="20"/>
                <w:szCs w:val="20"/>
              </w:rPr>
              <w:t xml:space="preserve">
                上午自由活动+科孟坡神庙（约1小时）+鳄鱼木乃伊博物馆（约20分钟）+阿拉伯之夜舞蹈表演+游轮
                <w:br/>
                上午自由活动，你可以到阿斯旺的集市去悠闲地逛一逛，或者漫步于尼罗河岸边，享受难得的惬意时光，或者在五星游轮享受各种服务设施。
                <w:br/>
                中午游轮启程前往科孟坡，抵达后开始当日行程：
                <w:br/>
                【科孟坡神庙（约1小时）】此神庙采用对称式结构，规格相同，而鳄鱼神索贝克神庙和鹰神庙是座相连的建筑，别具特色。
                <w:br/>
                【鳄鱼木乃伊博物馆（约20分钟）】向游人展出的都是距今1500年前的鳄鱼木乃伊，是世界上最大的仅展示一种动物的博物馆，展现了古埃及人对鳄鱼神的崇拜。结束后，返回豪华游轮休息。
                <w:br/>
                【阿拉伯之夜舞蹈表演（表演时间由游轮实际安排为准）】此为五星游轮别具特色的阿拉伯之夜舞蹈表演。
                <w:br/>
                推荐自选项目：【阿布辛贝神庙半日游】阿布辛贝神庙即面向尼罗河的拉美西斯二世神庙，堪称众多埃及神庙中最富想象力的一座。位于阿斯旺以南280千米处，建于公元前1300－前1233年，是古埃及最伟大的法老拉美西斯二世所建，也是新帝国的法老王时代最受保护的遗迹。3000多年前的神庙设计者精确地运用天文、星象、地理学知识，按照要求把神庙设计成为只有在拉美西斯二世的生日（2月21日）和登基日（10月21日），旭日的霞光金辉才能从神庙大门射入，穿过60米深的庙廊，被撒在神庙尽头的拉美西斯二世石雕巨像的全身上下，而左右的其他巨型石雕都享受不到太阳神赐予的这种厚爱，人们把这一奇观发生的时日称作太阳节。（备注：前往阿布辛贝神庙游览需要凌晨在沙漠护卫队护送下前往，单程驱车需要3.5小时，如果参加项目，早餐为酒店提供的盒餐。）
                <w:br/>
                晚餐于五星游轮，夜宿五星游轮。
                <w:br/>
                安全告示：自由活动期间无车、导服务。请注意人身财产安全！乘坐游轮时切勿在甲板上做出危险动作，请注意人身安全！
                <w:br/>
                到达城市：艾德福神庙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艾德福-卢克索
                <w:br/>
              </w:t>
            </w:r>
          </w:p>
          <w:p>
            <w:pPr>
              <w:pStyle w:val="indent"/>
            </w:pPr>
            <w:r>
              <w:rPr>
                <w:rFonts w:ascii="微软雅黑" w:hAnsi="微软雅黑" w:eastAsia="微软雅黑" w:cs="微软雅黑"/>
                <w:color w:val="000000"/>
                <w:sz w:val="20"/>
                <w:szCs w:val="20"/>
              </w:rPr>
              <w:t xml:space="preserve">
                艾德福神庙（约30分钟）+埃及知识小课堂（约1小时）+卡尔纳克神庙（约1小时）+马车巡游卢克索神庙（外观约30分钟+神庙入内约45分钟）+游轮
                <w:br/>
                早餐后游览
                <w:br/>
                【艾德福神庙（约30分钟）】它是埃及目前保存的最完整的神庙，其规模仅次于卡尔纳克神庙。神庙约有2300年历史，历史上这里曾进行了一场激战，当时这座神庙的主人：下埃及的猫头鹰神荷鲁斯和上埃及的赛特神激战的地方。大门上记载了这段历史。
                <w:br/>
                下午开船经伊斯纳水闸前往卢克索，您将有机会看到游轮集体排队通过伊斯那水闸的壮观场面。
                <w:br/>
                下午可在游轮上免费享用下午茶，充分感受游轮上的各项设施，度过一个慵懒惬意的午后时光。
                <w:br/>
                【古埃及历史文化课堂（约1小时）】将由优秀的埃及学者中文导游带您领略千年埃及历史文明的魅力，让您有机会与专业人士互动、提问，收获知识的喜悦。在这次课堂中，您将深入了解埃及的历史、文化、风俗习惯等方方面面，让您不再错过这个神秘而迷人的国度。（备注：具体时间&amp;日期安排以导游实际安排为准。小课堂时长至少1小时）
                <w:br/>
                傍晚乘着太阳落山凉快，我们游览：
                <w:br/>
                【卡尔纳克神庙（约1小时）】世界最大的神庙群，该神庙是供奉历代法老王之地，神庙建筑法则及其布局之严谨，令人叹为观止。
                <w:br/>
                【马车巡游卢克索神庙（神庙入内）】高大英俊的黑马和装饰华丽的马车本身，就足以让你兴奋不止了！ 于此同时前往卢克索城内逛逛，感受古都风情。夜幕缓缓降临，卢克索神庙被夜色包围，但灯光依旧明亮，将这座古老的建筑映衬得更加庄严而神秘。此时的神庙，仿佛一位沉睡中的巨人，虽然静默不语，但那份沉淀了千年的力量与威严，却让人不由自主地心生敬畏。
                <w:br/>
                特别提醒：
                <w:br/>
                1）自由活动期间无车、导服务。请注意人身财产安全！乘坐游轮时切勿在甲板上做出危险动作，请注意人身安全！
                <w:br/>
                2）游轮线船期会根据伊斯纳水闸每天的放行船只量而作相应调整，导致行程的顺序有所调整，若是因船期的调整而导致行程中安排的个别景点无法按时完成，届时我们将调整景点游览顺序；
                <w:br/>
                到达城市：卢克索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卢克索-红海（巴士约4小时）
                <w:br/>
              </w:t>
            </w:r>
          </w:p>
          <w:p>
            <w:pPr>
              <w:pStyle w:val="indent"/>
            </w:pPr>
            <w:r>
              <w:rPr>
                <w:rFonts w:ascii="微软雅黑" w:hAnsi="微软雅黑" w:eastAsia="微软雅黑" w:cs="微软雅黑"/>
                <w:color w:val="000000"/>
                <w:sz w:val="20"/>
                <w:szCs w:val="20"/>
              </w:rPr>
              <w:t xml:space="preserve">
                帝王谷（约30分钟）+海普苏特女王神殿（约30分钟）+当地人家家访+哈布神庙（约45分钟）+国际五星
                <w:br/>
                早餐后办理离船手续，下船后出发前往浏览：
                <w:br/>
                【帝王谷（约30分钟）】巨大的岩石洞被挖成地下宫殿，墙壁和天花板布满壁画，装饰华丽，令人难以想象。
                <w:br/>
                【海普苏特女王神殿（约30分钟】位于帝王谷北面，依山而建，共分三层。每一层都有宽阔的柱廊和很大的平台，开阔简明，远远望去，气势恢弘。中世纪时这座陵墓曾被基督教徒用作修道院。
                <w:br/>
                【卢克索当地人家家访】制作一款国民饮料以及当地料理，与当地人互动来一场中埃饮食文化交流。
                <w:br/>
                【哈布神庙（约45分钟）】阿布神庙为拉姆西斯三世修建的神庙，其壁画保存完整，颜色至今仍然十分鲜艳。这里长期以来都是底比斯的经济中心，有神庙、储藏室、作坊、行政大楼，还有供祭司及官员们休息的处所。直到公元9世纪时，这个地区仍还是个居民区。正因如此，人们更习惯称其为哈布城（Medinet Habu）。之所以这里能被称作是“城”，而不是哈布神庙，是因为这里确实是一个复合功能的建筑群，集宫殿、神庙、墓室于一身。相比起已经被搬空的、一张门票只能看三个墓的国王谷来说，哈布城更值得旅行者一去，这是卢克索多数大型神庙中，色彩、壁画都保存得最为完好的一座，是法老时代最后一座大型的建筑。
                <w:br/>
                浏览结束后前往红海，抵达后入住酒店休息，之后自由活动，尽情享受阳光、沙滩、海岸的怡人风光。您可以尽情的享受红海渡假区的各项休闲活动，譬如游泳、沙滩排球等项目。
                <w:br/>
                安全告示：自由活动期间无车、导服务。请注意人身财产安全！
                <w:br/>
                到达城市：红海沿岸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国际五星全包式度假酒店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红海
                <w:br/>
              </w:t>
            </w:r>
          </w:p>
          <w:p>
            <w:pPr>
              <w:pStyle w:val="indent"/>
            </w:pPr>
            <w:r>
              <w:rPr>
                <w:rFonts w:ascii="微软雅黑" w:hAnsi="微软雅黑" w:eastAsia="微软雅黑" w:cs="微软雅黑"/>
                <w:color w:val="000000"/>
                <w:sz w:val="20"/>
                <w:szCs w:val="20"/>
              </w:rPr>
              <w:t xml:space="preserve">
                红海全天自由活动+国际五星
                <w:br/>
                尽情享受阳光、沙滩、海岸的怡人风光。您可以尽情的享受红海渡假区的各项休闲活动，譬如游泳、沙滩排球等项目。
                <w:br/>
                安全告示：自由活动期间无车、导服务。请注意人身财产安全！
                <w:br/>
                到达城市：红海沿岸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国际五星全包式度假酒店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红海-开罗（巴士约6小时）
                <w:br/>
              </w:t>
            </w:r>
          </w:p>
          <w:p>
            <w:pPr>
              <w:pStyle w:val="indent"/>
            </w:pPr>
            <w:r>
              <w:rPr>
                <w:rFonts w:ascii="微软雅黑" w:hAnsi="微软雅黑" w:eastAsia="微软雅黑" w:cs="微软雅黑"/>
                <w:color w:val="000000"/>
                <w:sz w:val="20"/>
                <w:szCs w:val="20"/>
              </w:rPr>
              <w:t xml:space="preserve">
                萨拉丁城堡+阿里清真寺（约2小时）+文明博物馆（约1.5小时）+国际五星
                <w:br/>
                酒店早餐后，整理行李，早餐后乘车返回开罗。午餐打包于途中享用。
                <w:br/>
                长途的拉车需要舒缓，我们将安排在zaafrana rest house一个短暂的休憩，一杯咖啡，一点小食，告别美丽的红海。
                <w:br/>
                【萨拉丁城堡+阿里清真寺（约2小时）】萨拉丁城堡位于开罗城东郊的穆盖塔姆山上，是12世纪时期萨拉丁为抗击十字军东侵而建造。位于公路主干线边的萨拉丁城堡巍峨雄伟，城堡前面是一片绿草地，城墙宽2米，城堡分内城和外城，城内建有宫殿和寺庙，阿里清真寺的寺顶尖塔象一把利剑高耸入云，巨大的圆顶沐浴在阳光下熠熠生辉。众多的游客前去参观拜谒和凭吊当年抵抗十字军的英雄。
                <w:br/>
                【文明博物馆（约1.5小时）】埃及文明博物馆是同类博物馆中第一家展示埃及整个文明历史的博物馆，从前王朝时期和法老埃及直到现代。博物馆的主要景点是王室木乃伊厅，20具王室木乃伊从埃及博物馆迁移到此迎来众多游客观赏。
                <w:br/>
                晚餐后送往酒店入住休息。
                <w:br/>
                到达城市：开罗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午餐：打包盒餐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开罗—孟菲斯—开罗（巴士单程约45分钟）/迪拜     EK924  1930/ 0040+1（飞行约3.5小时）
                <w:br/>
              </w:t>
            </w:r>
          </w:p>
          <w:p>
            <w:pPr>
              <w:pStyle w:val="indent"/>
            </w:pPr>
            <w:r>
              <w:rPr>
                <w:rFonts w:ascii="微软雅黑" w:hAnsi="微软雅黑" w:eastAsia="微软雅黑" w:cs="微软雅黑"/>
                <w:color w:val="000000"/>
                <w:sz w:val="20"/>
                <w:szCs w:val="20"/>
              </w:rPr>
              <w:t xml:space="preserve">
                吉萨金字塔及狮身人面像（约1.5小时）+孟菲斯老城（约1小时）+萨卡拉阶梯金字塔（约1小时）
                <w:br/>
                早餐后开始当日行程：
                <w:br/>
                【吉萨金字塔及狮身人面像（约1.5小时）】这是古代世界七大奇观中最古老，最后留下的遗址，不仅是埃及，也是世界上最受欢迎的景点之一。
                <w:br/>
                【卡夫拉谷庙（约30分钟）】卡夫拉河谷神庙位于吉萨金字塔群中，就坐落在狮身人面像旁。该神庙由坚硬的花岗岩打造，虽然如今没有了顶，只残存着墙壁和石柱，却依然能感受到其非凡的气势，精美的石柱雕刻值得欣赏。
                <w:br/>
                【孟菲斯（约1小时）】孟菲斯是世界最古老的城市之一，距首都开罗仅三十多公里，位于吉萨金字塔区附近，据考证在公元前 3100 年它就已经是一个大都市了，当古埃及第三王朝(公元前 2686 至公元前 2181 年) 的法老王孟尼斯(Menes)统一上、下埃及后，即定都于此，它可是当时世界最大最 繁华的都市呢， 后因首都迁往底比斯(Thebes，现称路克索 Luxor)而逐渐没落。
                <w:br/>
                【萨卡拉阶梯金字塔（约1小时）】萨卡拉是孟菲斯的“死者之城”。埃及第一王朝时已有贵族在该地下葬，第二王朝时始有国王安葬在此。萨卡拉作为王家墓地的重要性后来被吉萨及底比斯的帝王谷取代。
                <w:br/>
                指定时间由送机代表送往机场搭乘国际航班前往迪拜（须提前3小时抵达机场），抵达后机场内柜台照眼睛确认身份。出关后送往酒店休息。
                <w:br/>
                特别提醒：由于冬季阿联酋展会较多，若与展会期间，迪拜酒店超卖临时征用，则安排沙迦同级酒店，敬请谅解！！！
                <w:br/>
                到达城市：迪拜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午餐：金字塔景观午餐     晚餐：机上晚餐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迪拜-阿布扎比-迪拜（巴士单程约2小时）
                <w:br/>
              </w:t>
            </w:r>
          </w:p>
          <w:p>
            <w:pPr>
              <w:pStyle w:val="indent"/>
            </w:pPr>
            <w:r>
              <w:rPr>
                <w:rFonts w:ascii="微软雅黑" w:hAnsi="微软雅黑" w:eastAsia="微软雅黑" w:cs="微软雅黑"/>
                <w:color w:val="000000"/>
                <w:sz w:val="20"/>
                <w:szCs w:val="20"/>
              </w:rPr>
              <w:t xml:space="preserve">
                谢赫扎耶德清真寺（约1小时）+总统府（外观）+酋长皇宫酒店（外观约15分钟）+民族村（约15分钟）+卢浮宫（入内约45分钟）+亚伯拉罕之家（入内约30分钟）+国际五星
                <w:br/>
                早餐后驱车前往阿布扎比，抵达后开始当日行程：
                <w:br/>
                【谢赫扎耶德清真寺（约1小时）】这是中东最大的清真寺，也是世界第六大清寺，可同时容纳四万名信徒。建筑及设计壮观华丽无与伦比，令人惊叹。拥有世界最大的地毯，及最多吊灯的清真寺。（特别提醒：目前阿布扎比谢赫扎耶德大清真寺为了保护其世界级的地毯，只可外观主殿，不可入内参观。）
                <w:br/>
                【总统府（外观）】阿拉伯联合酋长国首都阿布扎比的QasrAlWatan，这是一个位于总统府大院内的新文化地标。这座令人难以置信的宫殿充满了知识，为世界提供了对阿拉伯遗产和当代政府的第一次见解。【酋长皇宫酒店（外观约15分钟）】远眺“海湾的曼哈顿”。
                <w:br/>
                【民族村（约15分钟）】了解阿联酋发迹的历史。
                <w:br/>
                【卢浮宫（入内约45分钟）】位于萨蒂亚特岛，沙漠与海洋的交界处，在光影之间呈现万种风情。馆内永久性展品包括丰富多彩的艺术品，以及300多件由协议博物馆出借的重要作品，包括巴黎卢浮宫每年慷慨出借的100件杰作。阿布扎比卢浮宫收藏了各个时期的作品，从史前时代的原始艺术一直到当代艺术家的创作，还会定期开展收购项目，以进一步丰富馆藏。目前，阿布扎比卢浮宫共拥有近700件作品（包括成套作品），涵盖了所有历史时期和所有人类文明。
                <w:br/>
                【亚伯拉罕之家（入内约30分钟）】由建筑师大卫·阿贾耶（David Adjaye）设计的“亚伯拉罕之家”（Abrahamic Family House）位于阿联酋首都阿布扎比Saadiyat岛，是一个跨宗教建筑群。项目由三座洁白、独立、且体积相等的立方体组成，分别为一教堂、一座犹太会堂、 一座清真寺。
                <w:br/>
                午餐后自由活动，指定时间、地点集合返回迪拜，当日晚餐自理。
                <w:br/>
                安全告示：自由活动期间无车、导服务。请注意人身财产安全！
                <w:br/>
                到达城市：迪拜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
                <w:br/>
              </w:t>
            </w:r>
          </w:p>
          <w:p>
            <w:pPr>
              <w:pStyle w:val="indent"/>
            </w:pPr>
            <w:r>
              <w:rPr>
                <w:rFonts w:ascii="微软雅黑" w:hAnsi="微软雅黑" w:eastAsia="微软雅黑" w:cs="微软雅黑"/>
                <w:color w:val="000000"/>
                <w:sz w:val="20"/>
                <w:szCs w:val="20"/>
              </w:rPr>
              <w:t xml:space="preserve">
                辛达加街区（约30分钟）+未来博物馆（外观）+乘坐阿拉伯特色水上的士+朱梅拉海滨浴场及朱梅拉海滨酒店（外观约15分钟）+朱梅拉清真寺（外观约15分钟）+七星帆船酒店（外观约15分钟）+乘坐单轨列车（约10分钟）+Dubai Mall（约2小时）
                <w:br/>
                早餐后前往浏览：
                <w:br/>
                【辛达加街区（约30分钟）】这里是传统的阿拉伯建筑，历史古宅的展示，19世纪迪拜领导者的故居，沿着步行街漫步便可看到迪拜的母亲河——迪拜河，近年来，经过修复，这个地区也在发生变化，是一个适合散步拍照的好地方。
                <w:br/>
                【未来博物馆（外观）】作为迪拜最著名的地标之一，未来博物馆（MOTF）位于城市的高速公路谢赫扎耶德路（Sheikh Zayed Road）沿线。该博物馆由迪拜未来基金会（Dubai Future Foundation）创立，于2022年2月22日启动，旨在探索未来几十年中，社会将如何利用科学技术得到发展。
                <w:br/>
                【乘坐阿拉伯特色水上的士（约15分钟）】欣赏迪拜金色海湾美丽风景。
                <w:br/>
                【朱梅拉海滨浴场及朱梅拉海滨酒店（外观约15分钟）】在此处沐浴阳光、海风，体验极致的度假休闲意并拍照留念。
                <w:br/>
                【朱梅拉清真寺（外观约15分钟）】它是现代伊斯兰建筑风格的典型代表。
                <w:br/>
                【七星帆船酒店（外观约15分钟）】以22吨黄金铸起的阿拉伯神殿，它触手皆金的豪华奢侈程度，以及“务必让房客有阿拉伯游王的感觉”的尊贵的服务宗旨，使其不仅成为迪拜的标志和骄傲，也是建筑的奇迹。
                <w:br/>
                【乘坐单轨列车（约10分钟】前往棕榈岛中央、最新落成的宏伟之作亚特兰蒂斯酒店（外观）。途中全新角度饱览全球瞩目号称是“世界上最大的人工岛”也有“世界第八大奇景”之称的棕榈岛美丽的风光,让您深入了解这项突破人类工程史的伟大计划，在此您可以亲眼见识到这世界八大人造奇迹之一的庞大工程，耗费巨资打造有如人间乐土的境地，也吸引了不少国际政商名流纷纷下单订购。
                <w:br/>
                【Dubai Mall（约2小时）】位于世界第一高楼迪拜塔旁边，这里拥有各种价美物廉的世界名牌，您可一边享受购物乐趣，一边可在购物城内观赏巨大鱼缸，也可前往购物城室外的人工湖，一边欣赏世界最高建筑哈利法塔（外观）的雄姿，一边欣赏湖中精彩纷珵的世界最大的音乐喷泉表演（备注：视音乐喷泉的开放时间而定，届时可能会做相应调整），充满了视听享受，蔚为壮观！
                <w:br/>
                随后前往机场，搭乘次日清晨国际航班返回上海。
                <w:br/>
                安全告示：自由活动期间无车、导服务。请注意人身财产安全！
                <w:br/>
                到达城市：迪拜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午餐：阿拉伯特色自助餐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迪拜/上海     EK302 0315/1530（飞行约9小时）
                <w:br/>
              </w:t>
            </w:r>
          </w:p>
          <w:p>
            <w:pPr>
              <w:pStyle w:val="indent"/>
            </w:pPr>
            <w:r>
              <w:rPr>
                <w:rFonts w:ascii="微软雅黑" w:hAnsi="微软雅黑" w:eastAsia="微软雅黑" w:cs="微软雅黑"/>
                <w:color w:val="000000"/>
                <w:sz w:val="20"/>
                <w:szCs w:val="20"/>
              </w:rPr>
              <w:t xml:space="preserve">
                下午抵达上海浦东国际机场，结束愉快的阿拉伯风情之旅。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全程团体经济舱往返机票（含税）
                <w:br/>
                	开罗国际五星+尼罗河三晚五星游轮+红海二晚全包式度假酒店+阿联酋国际五星酒店
                <w:br/>
                	行程提供西式自助早餐，中式午餐和晚餐（部分当地风味餐或西式自助餐，餐厅用餐不含软饮及酒水）
                <w:br/>
                	全程中文导游、外文司机陪同
                <w:br/>
                	包行程所列景点之普通参观门票
                <w:br/>
                	全程旅游巴士接送服务
                <w:br/>
                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个人额外需求的旅游意外险
                <w:br/>
                	各种洗衣、电报、电话、饮料及一切个人性质的消费
                <w:br/>
                	境外自愿支付小费（酒店服务生、行李搬运员等）
                <w:br/>
                	单人间房差（散拼团不保证夫妻、成年子女和父母同房，否则需补单房差 4500 元/人）
                <w:br/>
                	所有行程安排之外的观光项目及自费活动（包括这些活动期间的用车、导游和司机服务等费用）
                <w:br/>
                	因私人、交通延阻、罢工、台风或其他情况而本公司不能控制所引致的额外费用
                <w:br/>
                	服务费¥1000/人（随团款支付）！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尼罗河游轮晚餐      含肚皮舞表演</w:t>
            </w:r>
          </w:p>
        </w:tc>
        <w:tc>
          <w:tcPr/>
          <w:p>
            <w:pPr>
              <w:pStyle w:val="indent"/>
            </w:pPr>
            <w:r>
              <w:rPr>
                <w:rFonts w:ascii="微软雅黑" w:hAnsi="微软雅黑" w:eastAsia="微软雅黑" w:cs="微软雅黑"/>
                <w:color w:val="000000"/>
                <w:sz w:val="20"/>
                <w:szCs w:val="20"/>
              </w:rPr>
              <w:t xml:space="preserve">
                费用包含:预定费+车导接送+导服费+超时费+船自助餐＋肚皮舞表演                                                                                  活动参考时间：约1.5小时（不含接送时间）                                      乘坐游船欣赏尼罗河夜景，同时可享用船上晚餐并欣赏当地舞娘表演。（注意：参加此项目时，原定行程中所列晚餐费用概不退还！）
                <w:br/>
                80美金/人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开罗塔晚餐</w:t>
            </w:r>
          </w:p>
        </w:tc>
        <w:tc>
          <w:tcPr/>
          <w:p>
            <w:pPr>
              <w:pStyle w:val="indent"/>
            </w:pPr>
            <w:r>
              <w:rPr>
                <w:rFonts w:ascii="微软雅黑" w:hAnsi="微软雅黑" w:eastAsia="微软雅黑" w:cs="微软雅黑"/>
                <w:color w:val="000000"/>
                <w:sz w:val="20"/>
                <w:szCs w:val="20"/>
              </w:rPr>
              <w:t xml:space="preserve">
                费用包含:预定费+车导接送+导服费+超时费+晚餐                                                          活动参考时间：约1小时（不含接送时间）                                               开罗塔坐落于尼罗河河中的扎马雷克岛上，仿照埃及的国花莲花所建。登上开罗塔不仅可以将开罗的都市风光尽收眼底，  晚上更是俯瞰夜景的 较好地点。在塔的 14 层有旋转餐厅，每半小时转一周，你可以在此一边 用餐，  一边透过玻璃观赏开罗的全貌。另外，在 15 层还有咖啡和酒吧。（注意：参加此项目时，原定行程中所列晚餐费用概不退还！）
                <w:br/>
                80美金/人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吉萨金字塔声光秀</w:t>
            </w:r>
          </w:p>
        </w:tc>
        <w:tc>
          <w:tcPr/>
          <w:p>
            <w:pPr>
              <w:pStyle w:val="indent"/>
            </w:pPr>
            <w:r>
              <w:rPr>
                <w:rFonts w:ascii="微软雅黑" w:hAnsi="微软雅黑" w:eastAsia="微软雅黑" w:cs="微软雅黑"/>
                <w:color w:val="000000"/>
                <w:sz w:val="20"/>
                <w:szCs w:val="20"/>
              </w:rPr>
              <w:t xml:space="preserve">
                费用包含:预定费+车导接送+导服费+超时费+门票＋导游原讲解         
                <w:br/>
                活动参考时间：约1.5小时（不含接送时间）             
                <w:br/>
                金字塔声光秀表演是以金字塔为背景，狮身人面像为主角，  以广播剧的形式,演绎出古埃及的历史和传奇，再经由狮身人面像的旁白说明，娓娓道出其眼中流逝的时光里，所发生的种种事迹。
                <w:br/>
                75美金/人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阿布辛贝神庙游览</w:t>
            </w:r>
          </w:p>
        </w:tc>
        <w:tc>
          <w:tcPr/>
          <w:p>
            <w:pPr>
              <w:pStyle w:val="indent"/>
            </w:pPr>
            <w:r>
              <w:rPr>
                <w:rFonts w:ascii="微软雅黑" w:hAnsi="微软雅黑" w:eastAsia="微软雅黑" w:cs="微软雅黑"/>
                <w:color w:val="000000"/>
                <w:sz w:val="20"/>
                <w:szCs w:val="20"/>
              </w:rPr>
              <w:t xml:space="preserve">
                费用包含:预定费+车导接送+导服费+超时费+门票                                                 活动参考时间：约1小时（不含接送时间）                                       阿斯旺出发，单程车程3.5小时，阿布辛贝神庙是阿斯旺的旅游重点，位于阿斯旺以南280千米处，建于公元前1300－前1233年，是古埃及最伟大的法老拉美西斯二世（ Ramses Ⅱ）所建，也是新帝国的法老王时代最受保护的遗迹。3000多年前的神庙设计者精确地运用天文、星象、地理学知识，按照要求把神庙设计成为只有在拉美西斯二世的生日（2月21日）和登基日（10月21日），旭日的霞光金辉才能从神庙大门射入，穿过60米深的庙廊，被撒在神庙尽头的拉美西斯二世石雕巨像的全身上下，而左右的其他巨型石雕都享受不到太阳神赐予的这种厚爱，人们把这一奇观发生的时日称作太阳节。（注：需要早起临晨在沙漠护卫队护送下前往和返回，如果参加此自费项目，早餐为酒店提供的盒餐。）
                <w:br/>
                150美金/人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红海乘船出海游</w:t>
            </w:r>
          </w:p>
        </w:tc>
        <w:tc>
          <w:tcPr/>
          <w:p>
            <w:pPr>
              <w:pStyle w:val="indent"/>
            </w:pPr>
            <w:r>
              <w:rPr>
                <w:rFonts w:ascii="微软雅黑" w:hAnsi="微软雅黑" w:eastAsia="微软雅黑" w:cs="微软雅黑"/>
                <w:color w:val="000000"/>
                <w:sz w:val="20"/>
                <w:szCs w:val="20"/>
              </w:rPr>
              <w:t xml:space="preserve">
                费用包含:预定费+车导接送+导服费+超时费+船票+果汁供应                                           活动参考时间：约4小时（不含接送时间）                                         在城市呆久的你，  潜入到水中就像穿越时空一般，海 底的世界静谧安详，除了自己的呼吸声你听不到其他声音，这时的你可以好好地 感受自己周围的宁静，和自己来次心灵的对话，和大海来一次亲密接触！  浮潜， 简而言之是漂浮在水上的运动，和游泳差不多，非常简单，会游泳的直接利用浮 潜三宝 (面镜、呼吸管、脚蹼) 可以进行了，不会游泳的穿个救生衣带上浮潜三宝就可以了。
                <w:br/>
                80美金/人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四驱车深入沙漠与贝都因人部落联欢</w:t>
            </w:r>
          </w:p>
        </w:tc>
        <w:tc>
          <w:tcPr/>
          <w:p>
            <w:pPr>
              <w:pStyle w:val="indent"/>
            </w:pPr>
            <w:r>
              <w:rPr>
                <w:rFonts w:ascii="微软雅黑" w:hAnsi="微软雅黑" w:eastAsia="微软雅黑" w:cs="微软雅黑"/>
                <w:color w:val="000000"/>
                <w:sz w:val="20"/>
                <w:szCs w:val="20"/>
              </w:rPr>
              <w:t xml:space="preserve">
                费用包含:预定费+车导接送+导服费+超时费+四驱车项目费                                           活动参考时间：约3小时（不含接送时间）         
                <w:br/>
                司机开着吉普车，可以坐在后座上，带着往沙漠冲沙，配合车上放着阿拉伯式的音乐，非常 high。阿拉伯沙漠看看它的热情豪迈的一面是世界第二大沙漠。沙子颗粒相对来说会粗一点，就可以有很多不同玩法体验。
                <w:br/>
                80美金/人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玻璃底船出海</w:t>
            </w:r>
          </w:p>
        </w:tc>
        <w:tc>
          <w:tcPr/>
          <w:p>
            <w:pPr>
              <w:pStyle w:val="indent"/>
            </w:pPr>
            <w:r>
              <w:rPr>
                <w:rFonts w:ascii="微软雅黑" w:hAnsi="微软雅黑" w:eastAsia="微软雅黑" w:cs="微软雅黑"/>
                <w:color w:val="000000"/>
                <w:sz w:val="20"/>
                <w:szCs w:val="20"/>
              </w:rPr>
              <w:t xml:space="preserve">
                费用包含:预定费+车导接送+导服费+超时费+船票+果汁供应                                       活动参考时间：约2小时（不含接送时间）                                  红海特色活动之一，乘坐玻璃船幸运的话可以参加玻璃船上 组织的浮潜活动  (不保证)在玻璃底的船上欣赏珊瑚和彩鱼。这项伟大冒险活动允许你在红海水面以下 5 米处与小丑鱼和黄貂鱼面对面而不被弄湿。美丽的水下世界，有各种各样的鱼。这 艘半浸式玻璃底船就像走进一个巨大的水族馆。是家庭和非游泳者的优选。
                <w:br/>
                80美金/人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潜水艇出海</w:t>
            </w:r>
          </w:p>
        </w:tc>
        <w:tc>
          <w:tcPr/>
          <w:p>
            <w:pPr>
              <w:pStyle w:val="indent"/>
            </w:pPr>
            <w:r>
              <w:rPr>
                <w:rFonts w:ascii="微软雅黑" w:hAnsi="微软雅黑" w:eastAsia="微软雅黑" w:cs="微软雅黑"/>
                <w:color w:val="000000"/>
                <w:sz w:val="20"/>
                <w:szCs w:val="20"/>
              </w:rPr>
              <w:t xml:space="preserve">
                费用包含:预定费+车导接送+导服费+超时费+船票                                                 活动参考时间：约2小时（不含接送时间）                                          如果你不谙水性，却又想一睹红海的丰富海底景观，五颜六色的珊瑚礁，游弋着珍稀的丰富鱼类，那就搭乘红海特色的潜水艇，潜入水下大约 20 米左右，在海底遨游 2 个小时，绝对是新奇的体验
                <w:br/>
                105美金/人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赫尔格达市区观光+海鲜餐</w:t>
            </w:r>
          </w:p>
        </w:tc>
        <w:tc>
          <w:tcPr/>
          <w:p>
            <w:pPr>
              <w:pStyle w:val="indent"/>
            </w:pPr>
            <w:r>
              <w:rPr>
                <w:rFonts w:ascii="微软雅黑" w:hAnsi="微软雅黑" w:eastAsia="微软雅黑" w:cs="微软雅黑"/>
                <w:color w:val="000000"/>
                <w:sz w:val="20"/>
                <w:szCs w:val="20"/>
              </w:rPr>
              <w:t xml:space="preserve">
                费用包含:预预定费+车导接送+导服费+海鲜餐                                      活动参考时间：约2小时（不含接送时间）                                       红加达最大清真寺+大马扎+红海海鲜餐 sea food
                <w:br/>
                该清真寺较为现代，独特的多穹顶设计在阳光下给人带来强大的冲击感。龙虾汤、番茄柠檬鱼、热烘烘出炉的埃及面包、甘蔗汁都是不可错过的当地美食（注意：参加此项目时，原定行程中所列晚餐费用概不退还！）
                <w:br/>
                70美金/人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热气球飞行体验</w:t>
            </w:r>
          </w:p>
        </w:tc>
        <w:tc>
          <w:tcPr/>
          <w:p>
            <w:pPr>
              <w:pStyle w:val="indent"/>
            </w:pPr>
            <w:r>
              <w:rPr>
                <w:rFonts w:ascii="微软雅黑" w:hAnsi="微软雅黑" w:eastAsia="微软雅黑" w:cs="微软雅黑"/>
                <w:color w:val="000000"/>
                <w:sz w:val="20"/>
                <w:szCs w:val="20"/>
              </w:rPr>
              <w:t xml:space="preserve">
                费费用包含:预定费+车导接送+导服费+超时费+热气球                                              活动参考时间：约30-45分钟（不含接送时间）                                  赶在天亮之前出发，在热气球上欣赏帝王谷的日出美景，整个底比斯遗 迹就在你脚下，感受空气中浓浓的古埃及气息，同时满足对天空和对历 史的向往，没有比这更奇妙的方式开始新的一天了。一般热气球游览时 间在 30-45 分钟，根据当天的天气和船长的判断有所浮动，之后会附赠 一张飞行证书。这项活动也取决于天气，风向不稳定的时候，热气球公司都会取消活动。
                <w:br/>
                110美金/人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费用包含：预定费+车导接送+导服费+超时费+门票+阿拉伯风味餐               
                <w:br/>
                活动参考时间：约4小时（不含接送时间）                                                                     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90美金/人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登哈利法塔</w:t>
            </w:r>
          </w:p>
        </w:tc>
        <w:tc>
          <w:tcPr/>
          <w:p>
            <w:pPr>
              <w:pStyle w:val="indent"/>
            </w:pPr>
            <w:r>
              <w:rPr>
                <w:rFonts w:ascii="微软雅黑" w:hAnsi="微软雅黑" w:eastAsia="微软雅黑" w:cs="微软雅黑"/>
                <w:color w:val="000000"/>
                <w:sz w:val="20"/>
                <w:szCs w:val="20"/>
              </w:rPr>
              <w:t xml:space="preserve">
                费用包含：预订费+车导接送+导服费+超时费+门票                                       活动时间：08:30–23:30                                                                            黄金时段：15:00-18:30                                                                             活动参考时间：约2小时（不含接送时间）                                                                            世界第一高楼，斥资15亿美元打造的【世界第一高-BurjKhalifa哈里发塔】登上位于第124层楼高的景观台AttheTop，举目所见尽是超现代化的摩天大楼，在天气好的時候，更可以远眺80公里远的美景
                <w:br/>
                110美金/人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豪华游艇畅游新迪拜</w:t>
            </w:r>
          </w:p>
        </w:tc>
        <w:tc>
          <w:tcPr/>
          <w:p>
            <w:pPr>
              <w:pStyle w:val="indent"/>
            </w:pPr>
            <w:r>
              <w:rPr>
                <w:rFonts w:ascii="微软雅黑" w:hAnsi="微软雅黑" w:eastAsia="微软雅黑" w:cs="微软雅黑"/>
                <w:color w:val="000000"/>
                <w:sz w:val="20"/>
                <w:szCs w:val="20"/>
              </w:rPr>
              <w:t xml:space="preserve">
                费用包含：预订费+车导接送+导服费+超时费+游艇费用                               活动参考时间：约2小时（不含接送时间）                                                                             登上豪华游艇，随着游艇穿梭高楼林立的DubaiMarina海滨新城，近距离、变角度观赏直接知名的建筑楼宇
                <w:br/>
                135美金/人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总统府+阿拉伯特色餐</w:t>
            </w:r>
          </w:p>
        </w:tc>
        <w:tc>
          <w:tcPr/>
          <w:p>
            <w:pPr>
              <w:pStyle w:val="indent"/>
            </w:pPr>
            <w:r>
              <w:rPr>
                <w:rFonts w:ascii="微软雅黑" w:hAnsi="微软雅黑" w:eastAsia="微软雅黑" w:cs="微软雅黑"/>
                <w:color w:val="000000"/>
                <w:sz w:val="20"/>
                <w:szCs w:val="20"/>
              </w:rPr>
              <w:t xml:space="preserve">
                费用包含：预订费+车导接送+导服费+超时费+门票                                        活动时长：1小时（不含接送时间）                                   【QasrAlWatan】参观阿拉伯联合酋长国首都阿布扎比的QasrAlWatan，这是一个位于总统府大院内的新文化地标。这座令人难以置信的宫殿充满了知识，为世界提供了对阿拉伯遗产和当代政府的第一次见解。体验加一餐阿拉伯当地自助餐
                <w:br/>
                95美金/人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7星帆船入内参观</w:t>
            </w:r>
          </w:p>
        </w:tc>
        <w:tc>
          <w:tcPr/>
          <w:p>
            <w:pPr>
              <w:pStyle w:val="indent"/>
            </w:pPr>
            <w:r>
              <w:rPr>
                <w:rFonts w:ascii="微软雅黑" w:hAnsi="微软雅黑" w:eastAsia="微软雅黑" w:cs="微软雅黑"/>
                <w:color w:val="000000"/>
                <w:sz w:val="20"/>
                <w:szCs w:val="20"/>
              </w:rPr>
              <w:t xml:space="preserve">
                费用包含：预订费+车导接送+导服费+超时费                                              活动时长：1小时（不含接送时间）                                                                               入内参观全世界最奢华的酒店，造价25亿美金，20吨黄金，目所能及之处金碧辉煌，让人叹为观止，乘坐专属导览车，到达酒店，欢迎饮品，乘坐全景电梯到达25楼，眺望迪拜最奢华的海岸线及建筑，参观帆船套房。
                <w:br/>
                155美金/人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7星帆船酒店</w:t>
            </w:r>
          </w:p>
        </w:tc>
        <w:tc>
          <w:tcPr/>
          <w:p>
            <w:pPr>
              <w:pStyle w:val="indent"/>
            </w:pPr>
            <w:r>
              <w:rPr>
                <w:rFonts w:ascii="微软雅黑" w:hAnsi="微软雅黑" w:eastAsia="微软雅黑" w:cs="微软雅黑"/>
                <w:color w:val="000000"/>
                <w:sz w:val="20"/>
                <w:szCs w:val="20"/>
              </w:rPr>
              <w:t xml:space="preserve">
                费用包含：预订费+车导接送+导服费+超时费+餐费                                         活动时长：2小时（不含接送时间）                                                                                【iwan餐厅】自助餐厅是一间全新的中东味餐厅，餐厅坐拥阿拉伯湾的壮丽景观，超级时尚雅致的鸡尾酒廊供应餐前和餐后饮品；烹饪团队由亚洲厨师组成，开放式厨房设有十二个案台，为客人现场烹制各种美味。倾情奉上日式、中式、泰式、印尼式和韩式美食（此预定不含酒水，饮料）。
                <w:br/>
                220美金/人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亚特兰蒂斯酒店晚餐</w:t>
            </w:r>
          </w:p>
        </w:tc>
        <w:tc>
          <w:tcPr/>
          <w:p>
            <w:pPr>
              <w:pStyle w:val="indent"/>
            </w:pPr>
            <w:r>
              <w:rPr>
                <w:rFonts w:ascii="微软雅黑" w:hAnsi="微软雅黑" w:eastAsia="微软雅黑" w:cs="微软雅黑"/>
                <w:color w:val="000000"/>
                <w:sz w:val="20"/>
                <w:szCs w:val="20"/>
              </w:rPr>
              <w:t xml:space="preserve">
                费用包含：预订费+车导接送+导服费+超时费+餐费                                     活动时长：2小时（不含接送时间）                                                                                  坐落沙特迪拜的棕榈上的亚特兰蒂斯酒店，以传说中拥有高度文明的古国亚特兰蒂斯为主题，酒店设有中东最大型的水上乐园和巨型水族馆，水族馆饲养了六万五千条鱼，近距离参观水族馆，享受种类丰富的自助餐（此预定不含酒水，饮料）
                <w:br/>
                155美金/人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8星皇宫酒店午/晚餐</w:t>
            </w:r>
          </w:p>
        </w:tc>
        <w:tc>
          <w:tcPr/>
          <w:p>
            <w:pPr>
              <w:pStyle w:val="indent"/>
            </w:pPr>
            <w:r>
              <w:rPr>
                <w:rFonts w:ascii="微软雅黑" w:hAnsi="微软雅黑" w:eastAsia="微软雅黑" w:cs="微软雅黑"/>
                <w:color w:val="000000"/>
                <w:sz w:val="20"/>
                <w:szCs w:val="20"/>
              </w:rPr>
              <w:t xml:space="preserve">
                费用包含：预订费+车导接送+导服费+超时费+餐费                                       活动时长：2小时（不含接送时间）                                               【特别安排在被誉为世界最豪华之-八星皇宫酒店享用自助餐，一睹其奢华】融合传统阿拉伯式与国际性的特色风味料理，景致丰盛的自助餐、浪漫幽雅的用餐环境，搭配玻璃窗外的景色，将成为您永生难忘的回忆（此预定不含酒水，饮料）
                <w:br/>
                165美金/人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8星皇宫酒店金箔下午茶</w:t>
            </w:r>
          </w:p>
        </w:tc>
        <w:tc>
          <w:tcPr/>
          <w:p>
            <w:pPr>
              <w:pStyle w:val="indent"/>
            </w:pPr>
            <w:r>
              <w:rPr>
                <w:rFonts w:ascii="微软雅黑" w:hAnsi="微软雅黑" w:eastAsia="微软雅黑" w:cs="微软雅黑"/>
                <w:color w:val="000000"/>
                <w:sz w:val="20"/>
                <w:szCs w:val="20"/>
              </w:rPr>
              <w:t xml:space="preserve">
                费用包含：预订费+车导接送+导服费+超时费+下午茶费                               活动时长：2小时 （不含接送时间）                                                                                  金箔咖啡（Gold Cappuccino）是一种非常奢华和昂贵的咖啡饮品，其主要特点是在咖啡的顶部撒上真正的24K金箔。酒店提供的金箔咖啡不仅是一种饮品，更是一种豪华的体验。在品尝这种咖啡的同时，您还可以欣赏到酒店内豪华的装饰和壮丽的景观，这种体验是非常独特和难忘的。
                <w:br/>
                95美金/人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运河酒店自助晚餐</w:t>
            </w:r>
          </w:p>
        </w:tc>
        <w:tc>
          <w:tcPr/>
          <w:p>
            <w:pPr>
              <w:pStyle w:val="indent"/>
            </w:pPr>
            <w:r>
              <w:rPr>
                <w:rFonts w:ascii="微软雅黑" w:hAnsi="微软雅黑" w:eastAsia="微软雅黑" w:cs="微软雅黑"/>
                <w:color w:val="000000"/>
                <w:sz w:val="20"/>
                <w:szCs w:val="20"/>
              </w:rPr>
              <w:t xml:space="preserve">
                费用包含：预订费+车导接送+导服费+超时费+餐费                                  活动时长：2小时（不含接送时间）                                                                                   【Hanaaya餐厅】餐厅位于MinaA'Salam酒店，餐厅名在阿拉伯语中是“幸福”的意思，这是一家宽敞明亮、温馨高雅的餐厅，美食爱好者可自助畅享全球丰富美食。
                <w:br/>
                145美金/人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阿玛尼酒店自助餐</w:t>
            </w:r>
          </w:p>
        </w:tc>
        <w:tc>
          <w:tcPr/>
          <w:p>
            <w:pPr>
              <w:pStyle w:val="indent"/>
            </w:pPr>
            <w:r>
              <w:rPr>
                <w:rFonts w:ascii="微软雅黑" w:hAnsi="微软雅黑" w:eastAsia="微软雅黑" w:cs="微软雅黑"/>
                <w:color w:val="000000"/>
                <w:sz w:val="20"/>
                <w:szCs w:val="20"/>
              </w:rPr>
              <w:t xml:space="preserve">
                费用包含：预订费+车导接送+导服费+超时费+餐费                                   活动时长：2小时（不含接送时间）                                                                             【Mediterraneo餐厅】阿玛尼地中海餐厅享享受一场穿越地中海地域的美食之旅。品尝一份正宗的拥有区域特色的选择。餐厅菜品偏中东口味，需要蘸酱吃的火腿、健康的橄榄油、醇厚的乳酪必不可少，试试中东蜜枣、带馅的大饼——中东风披萨，都有不错的异域口感。对于“亚洲胃”来说，可以选择鲜美的三文鱼、蛤蜊、干贝等海鲜。甜品从蛋糕到饼干到冰淇淋，种类相当丰富。
                <w:br/>
                145美金/人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费用包含：预订费+车导接送+导服费+超时费 +飞行租赁费                          体验时间：12分钟（不含接送时间）                                                                              欣赏迪拜全景海岸线和天际线与我们一起参加令人振奋的迪拜直升机之旅，从空中体验迪拜可以欣赏到这个酋长国独特而难忘的景色。当您乘坐我们最先进直升机之一游览时，您将能够从完全不同的角度欣赏迪拜最受欢迎的地标的景点，例如棕榈岛卓美亚、阿拉伯塔、亚特兰蒂斯、历史悠久的迪拜河等等。
                <w:br/>
                285美金/人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老城皇宫酒店自助餐</w:t>
            </w:r>
          </w:p>
        </w:tc>
        <w:tc>
          <w:tcPr/>
          <w:p>
            <w:pPr>
              <w:pStyle w:val="indent"/>
            </w:pPr>
            <w:r>
              <w:rPr>
                <w:rFonts w:ascii="微软雅黑" w:hAnsi="微软雅黑" w:eastAsia="微软雅黑" w:cs="微软雅黑"/>
                <w:color w:val="000000"/>
                <w:sz w:val="20"/>
                <w:szCs w:val="20"/>
              </w:rPr>
              <w:t xml:space="preserve">
                费用包含：预订费+车导接送+导服费+超时费+餐费                                     活动时长：2小时（不含接送时间）                                                                            【Ewann餐厅】位于迪拜老城皇宫酒店，在高耸的哈利法塔下 ，现场音乐家弹奏沉香木的声音营造出富丽堂皇的传统氛围。结合了阿拉伯和东方菜肴，在露台上享受美味的开胃小菜是一个活泼而休闲的环境。无论任何时间，这里都有适合任何场合的餐点。
                <w:br/>
                145美金/人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棕榈塔52层观景台</w:t>
            </w:r>
          </w:p>
        </w:tc>
        <w:tc>
          <w:tcPr/>
          <w:p>
            <w:pPr>
              <w:pStyle w:val="indent"/>
            </w:pPr>
            <w:r>
              <w:rPr>
                <w:rFonts w:ascii="微软雅黑" w:hAnsi="微软雅黑" w:eastAsia="微软雅黑" w:cs="微软雅黑"/>
                <w:color w:val="000000"/>
                <w:sz w:val="20"/>
                <w:szCs w:val="20"/>
              </w:rPr>
              <w:t xml:space="preserve">
                费用包含：预订费+车导接送+导服费+超时费+门票                                         活动时间：09:00-22:00（黄金时段：15:30-18:00）                                活动时长：1小时（不含接送时间）                                                                              【The View at the Palm】位于标志性棕榈塔52层的观景台高240米，从室外露台和高级贵宾休息室可以360度全方位欣赏朱美拉棕榈岛、阿拉伯湾和其他标志性地标。除了独一无二的迪拜天际线景观和拍照机会外，您还可以在TheViewExhibition展览中享受身临其境的体验，带您踏上朱美拉棕榈岛的历史之旅以及更多精彩内容，这是一个以奇迹为灵感的展览。
                <w:br/>
                80美金/人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阿布扎比卢浮宫博物馆</w:t>
            </w:r>
          </w:p>
        </w:tc>
        <w:tc>
          <w:tcPr/>
          <w:p>
            <w:pPr>
              <w:pStyle w:val="indent"/>
            </w:pPr>
            <w:r>
              <w:rPr>
                <w:rFonts w:ascii="微软雅黑" w:hAnsi="微软雅黑" w:eastAsia="微软雅黑" w:cs="微软雅黑"/>
                <w:color w:val="000000"/>
                <w:sz w:val="20"/>
                <w:szCs w:val="20"/>
              </w:rPr>
              <w:t xml:space="preserve">
                费用包含：预订费+车导接送+导服费+超时费+门票                                   活动时长：1小时（不含接送时间）                                                                                  【阿布扎比卢浮宫博物馆】阿拉伯世界的第一家国际博物馆，鼓励不同文化间的开放交流。作为位于萨迪亚特岛萨迪亚特文化区中心的主要文化机构之一，这家艺术爱好者梦寐以求的博物馆展示了从远古时代到当代的重要作品。这些作品无不承载着历史、文化和社会意义。
                <w:br/>
                80美金/人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
                费用包含：预订费+车导接送+导服费+超时费+游船费                                活动时长：90分钟（不含接送时间）                                                                             阿拉伯风格的木质游船沿着迪拜的内海湾航行约两个小时，船上享用自助晚餐，一览迪拜两岸灯火通明、五光十色的夜景，欣赏动听迷人的阿拉伯民族音乐
                <w:br/>
                85美金/人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机位定金3000元/人，退订机位定金不退。  
                <w:br/>
                <w:br/>
                注意：为保证游客人身安全，参加散拼团游客禁止跟随旅行社以外人员私自外出活动或离团！！若游客执意离团，旅行社将按违约条款收取游客￥3000/人违约金。并且需签写书面免责协议，离团期间游客的任何人身及财产安全均由游客自行承担，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2025-06-28T15:00:06+08:00</dcterms:created>
  <dcterms:modified xsi:type="dcterms:W3CDTF">2025-06-28T15:00:06+08:00</dcterms:modified>
</cp:coreProperties>
</file>

<file path=docProps/custom.xml><?xml version="1.0" encoding="utf-8"?>
<Properties xmlns="http://schemas.openxmlformats.org/officeDocument/2006/custom-properties" xmlns:vt="http://schemas.openxmlformats.org/officeDocument/2006/docPropsVTypes"/>
</file>