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澳新南北岛15日行程单</w:t>
      </w:r>
    </w:p>
    <w:p>
      <w:pPr>
        <w:jc w:val="center"/>
        <w:spacing w:after="100"/>
      </w:pPr>
      <w:r>
        <w:rPr>
          <w:rFonts w:ascii="微软雅黑" w:hAnsi="微软雅黑" w:eastAsia="微软雅黑" w:cs="微软雅黑"/>
          <w:sz w:val="20"/>
          <w:szCs w:val="20"/>
        </w:rPr>
        <w:t xml:space="preserve">上海往返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ADLY1733125482UI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澳新南北岛15日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澳新南北岛15日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澳新凯南北岛15日
                <w:br/>
                <w:br/>
                D1  12/07   上海Q布里斯班   MU715 2050/0900+1
                <w:br/>
                今晚17:50浦东机场国际航站楼一号大厅集合，在领队带领下办理出境和登机手续，搭乘班机前往布里斯班,开启愉快的旅程！
                <w:br/>
                早餐：敬请自理                                 
                <w:br/>
                午餐:敬请自理
                <w:br/>
                晚餐：敬请自理
                <w:br/>
                住宿：夜宿飞机上
                <w:br/>
                D2    12/08  布里斯班-黄金海岸 
                <w:br/>
                （飞行11小时30分）
                <w:br/>
                【可伦宾野生动物园保护区】赠送抱考拉照片2人1张（约 3 小时）
                <w:br/>
                可伦宾野生动物园保护区（Currumbin Wildlife Sanctuary）位于黄金海岸，建在27公顷的尤加利树及雨林之间。作为国家文化遗产，可伦宾野生动物保护区拥有澳大利亚数百种动物和鸟类。在这里，旅行者不仅可以亲自喂袋鼠，抱着考拉合影，喂食野生彩虹鹦鹉，它们可是会毫不客气地停在你地肩膀和手臂上哦，以及每天都有丰富精彩地现场秀，例如飞鸟秀、原住民舞蹈表演等
                <w:br/>
                【冲浪者天堂】（约 60 分钟）赠送-直升机观光体验漫步于黄金海岸 45 公里长的海岸线， 融入亿万冲浪爱好者聚集的冲浪者天堂。白沙细软，   海水湛蓝，天高云淡， 四顾茫茫。特别赠送：价值 70 澳币 5分钟的直升机体验，   让您在空中俯瞰黄金海岸海岸线，感受全方位海滨之美。（若因为天气原因等不可抗力因素导致的无法飞行，费用不退。）
                <w:br/>
                早餐：飞机餐                                 
                <w:br/>
                午餐:   园内简餐
                <w:br/>
                晚餐：养生餐
                <w:br/>
                住宿：Mantra On View Hotel，22 View Avenue,   Surfers&amp;#39; Paradise, 4217 GoldCoast，07 5579 1000
                <w:br/>
                奥克兰Holiday   Inn Auckland Airport或同级
                <w:br/>
                D3  1209    黄金海岸-布里斯班Q凯恩斯   JQ930 0850/1115 
                <w:br/>
                早乘坐飞机飞往凯恩斯，抵达后前往：
                <w:br/>
                【库兰达热带雨林公园】
                <w:br/>
                作为电影《阿凡达》潘多拉雨林星球的灵感原型，这片古老神秘的雨林一直保留着最原始壮丽的美，穿梭在雨林世界中，你能真切地感受到电影里如梦如幻的场景，这里的一切都在等待着你来发现！位于Kennedy Highway上，是世界上一处古老而又神秘的热带雨林之一，也是库兰达的标志。整座热带雨林被列为世界自然遗产保护的对象之一，是到凯恩斯的必游之地。热带雨林中有200多种鸟类，有存在了1.5亿万年的活化石级的羊齿科植物。这里还有出名的正宗澳式ＢＢＱ自助午餐，种类多样，尤其新鲜味美的澳洲牛排绝对让你赞不绝口！
                <w:br/>
                【深度体验：坐水陆两栖战车，听船长讲解雨林深处的秘密】：在热带雨林公园，乘坐由二战时期遗留下来的战车改装而成的水陆两栖车深入热带雨林里进行探险，每个车都有船长作为专业讲解员介绍雨林的植物和生物系统。在雨林中有机会观赏到澳洲特有的珍奇动物，包括澳洲非常小的袋鼠、北昆士兰非常为有名的蓝蝴蝶、绿色蜥蜴、玲珑小巧的爱翠鸟以及许多古老的热带植物。
                <w:br/>
                【弗莱克热带植物园】（约30分钟）
                <w:br/>
                园内包括若干区域，一个小型艺术馆、一个游客中心、一个“野豆子咖啡厅”（Wild Bean Cafe）、一个小礼品店外，还有一个雨林步道，可以通向淡水湖和咸水湖。有机会欣赏世界不同地区或国家的奇特植物。
                <w:br/>
                【海滨大道】（约30分钟）
                <w:br/>
                海滨大道沿着海滩而建，一边是海滩的风光，一边是整齐的高楼大厦，蔚蓝的天空，洁白的云朵还有和煦的阳关，总是能给我们带来美好的心情。
                <w:br/>
                早餐：早餐盒                                
                <w:br/>
                午餐: 澳式BBQ烧烤餐
                <w:br/>
                晚餐：中式团餐 八菜一汤
                <w:br/>
                住宿：Crystalbrook Flynn，68-72 Abbott Street, Cairns City,   QLD 4870,Australia，+61 7 4253 5000
                <w:br/>
                D4  1210  凯恩斯  （出海不派车步行至码头&amp;amp;餐厅，导游不上船）
                <w:br/>
                酒店早餐后，前往码头乘船前往摩尔外堡礁，探索世界最大最长的珊瑚礁群。乘坐舒适的空调双体式【太阳恋人号游轮】，从摩尔礁的海上平台探索外堡礁的游览时间长达近四个半小时，因此您将有充足的时间体验海底世界无与伦比的美丽和辉煌。
                <w:br/>
                早餐：酒店早餐                                 
                <w:br/>
                午餐: 游船午餐
                <w:br/>
                晚餐：中式团餐 八菜一汤
                <w:br/>
                住宿：Crystalbrook Flynn，68-72 Abbott Street, Cairns City,   QLD 4870,Australia，+61 7 4253 5000
                <w:br/>
                D5  12/11  凯恩斯Q悉尼  JQ951 0640/1040 
                <w:br/>
                早上送至机场飞往澳洲主要城市悉尼，抵达后开始一天城市观光。
                <w:br/>
                【邦迪海滩】（约30分钟）：澳大利亚新南威尔士州著名的海滩，是悉尼受欢迎的旅游胜地之一，也是悉尼人放松和参加户外活动的首选地点。
                <w:br/>
                【鱼市场】（约1小时）：悉尼鱼市场是悉尼乃至澳洲最大集批发、零售与餐饮与一体的鱼市，也是市民们享用和采购海鲜的好去处。各式海产尽现眼前，深海大龙虾，整条肥美三文鱼，巨大的皇帝蟹，闪闪发光的对虾，鲜活生蚝……琳琅满目。烧烤，刺身，油炸，清蒸，蒜茸炒……多种独特的烹调手法，惹人垂涎，游客除可即时到海鲜餐厅品尝丰富美食外，亦可随意在琳琅满目的鲜鱼部选购海鲜，把即买的鲜嫩的海鲜交到熟食部的大厨手上，按照自己的口味要求，烹调成一顿丰富鲜味的海鲜餐。
                <w:br/>
                【悉尼歌剧院入内+30分钟中文讲解】（约30分钟）：悉尼歌剧院是公认的20世纪世界七大奇迹之一，是悉尼最容易被认出的建筑。
                <w:br/>
                【麦考利夫人长椅】（约20分钟）：为纪念麦考利夫人而由工匠雕刻的石椅，是一个类似公园似的地方。这里的观景台是观看歌剧院、悉尼大桥的最佳地点。
                <w:br/>
                【海港大桥】（远观）：早期悉尼的代表建筑，它像一道横贯海湾的长虹，巍峨俊秀，气势磅礴，与举世闻名的悉尼歌剧院隔海相望，成为悉尼的象征。
                <w:br/>
                【海德公园】（约40分钟）：位于悉尼市中心的海德公园初建于1810年，已有超过200年的历史，那里有大片洁净的草坪，百年以上的参天大树，是这里休闲的一个好去处。
                <w:br/>
                早餐：早餐盒                                
                <w:br/>
                午餐: 鱼市场自理
                <w:br/>
                晚餐：中式八菜一汤
                <w:br/>
                住宿：Mercure Sydney Macquarie Park，81 Talavera Rd, North Ryde NSW 2113，+61272551900
                <w:br/>
                D6  12/12  悉尼-蓝山-悉尼Q墨尔本   JQ531 2055/2225 
                <w:br/>
                酒店早餐后，驱车前往蓝山公园，可自费乘坐缆车进入蓝山深处。
                <w:br/>
                【蓝山】（时间30分钟）：这里的桉树挥发的油滴在空中经折射呈现蓝光，所以得名蓝山。蓝山无论是云雾蒙蒙,还是阳光当头,总是被一层淡蓝色遮蔽,显得异常美丽,亦透着神秘。您可自费乘坐世界上独一无二的近【90度平行缆车-60分钟】进入蓝山深处，漫行于热带雨林中。最后乘上【SKYWAY缆车】横越原始山谷和眩目瀑布，通往享誉世界的【三姐妹峰】。(蓝山缆车可自行选择参加，费用自理)。
                <w:br/>
                【鲁拉小镇】（不少于30分钟）小镇的街道两旁有很好的绿化和一幢幢漂亮的小别墅，精致的古董店、咖啡馆、纪念品店便开在这些别墅里。鲜花点缀着小镇，春天在主街上能看到成排盛开的樱花。
                <w:br/>
                【悉尼大学】（约30分钟）：世界顶尖研究型学府，始建于1850年，为大洋洲第一所大学。悉尼大学是澳大利亚历史最悠久和最负盛名的大学，被称为“澳大利亚第一校”。
                <w:br/>
                晚乘机前往墨尔本，抵达后入住酒店休息。 
                <w:br/>
                早餐： 酒店早餐
                <w:br/>
                午餐: 西式简餐
                <w:br/>
                晚餐：自理
                <w:br/>
                住宿：Holiday Inn Express Melbourne Southbank, an   IHG Hotel
                <w:br/>
                35/47 City Rd, Southbank VIC 3006,   Australia, +61375055444
                <w:br/>
                D7  12/13  墨尔本-车程约3小时15分钟（190公里）-大洋路-车程约1小时30分钟（100公里）-十二门徒岩-车程约3小时（240公里）-墨尔本
                <w:br/>
                酒店早餐后，前往【大洋路】：誉为维多利亚州镇州之宝的大洋路，是澳大利亚最著名的道路，在这里能欣赏到全球最佳的海岸风光。大洋路蜿蜒276公里，沿途你可能远观到宁静的海岸线、喧闹的冲浪海滩、趣致的海边小镇、郁郁葱葱的桉树雨林、山洞和风口，当然还有那举世知名的景点——屹立于海洋中的奇特的天然石柱“12门徒岩”。
                <w:br/>
                【十二门徒石】（约20分钟）：十二门徒石是一系列自然形成的石灰岩的组合，存有七块。它们位于澳大利亚维多利亚州的大洋路边上，坎贝尔港国家公园之中。十二使徒岩是维多利亚州的著名景点，每年吸引数以万计的游客。最初这些石头被称为“母猪和小猪”，在20世纪50年代，它们的名字被改成更加吸引人的十二使徒岩（这个名字来自耶稣的十二个使徒），尽管那时仅存有九块石头。
                <w:br/>
                【弗林德斯街火车站】本市中心区的南边，是维多利亚式建筑，这幢百年的米黄色文艺复兴式建筑物，已成为墨尔本的著名标志，经常出现在旅游刊物的封面。
                <w:br/>
                【圣派翠克教堂】最早的英国式教堂，以蓝石砌成，墙壁上有着精细的纹路，内部彩色玻璃窗、釉烧地砖、木制设备，庄严高雅。
                <w:br/>
                【库克船长小屋】（外观）一幢真正的小屋，简单、朴实，甚至粗糙，斜顶铺瓦、石砌墙面，暗黑的褐色透出古老沧桑。这座建于1755年的石屋是卓越的航海家库克船长在英国的故居，1934年当维多利亚州一百周年纪念之际。
                <w:br/>
                早餐：酒店早餐                      
                <w:br/>
                午餐：澳式炸鱼薯条
                <w:br/>
                晚餐：中式团餐八菜一汤
                <w:br/>
                住宿：Holiday Inn Express Melbourne Southbank, an   IHG Hotel
                <w:br/>
                35/47 City Rd, Southbank VIC 3006,   Australia, +61375055444
                <w:br/>
                D8  12/14  墨尔本Q皇后镇      JQ219 0615/1120 
                <w:br/>
                早乘机前往皇后镇，抵达后自由活动。
                <w:br/>
                推荐：探秘魔戒-格林诺奇半日游
                <w:br/>
                位于瓦卡蒂普湖最北端，周围山峦林立，雄伟葱郁，景色优美。这里的湖泊、山川、草原和牧场基本保持原生态，被称为最具有“中土世界”气质的地方，能充分体会到100%纯净的新西兰，是南岛自驾不可错过的地方。
                <w:br/>
                推荐：TSS蒸汽船
                <w:br/>
                搭乘恩斯洛TSS蒸汽船，可自在畅游于优美的瓦卡蒂普湖。恩斯洛蒸汽船于1912年打造，原本作为运送货物之用，目前作为观光船使用这艘蒸汽船是南半球唯一的燃煤观光客船，旅客可以在一楼俯瞰操作，并且感受那股的热气。
                <w:br/>
                推荐：高空跳伞（需半天的时间）
                <w:br/>
                被誉为“世界冒险之都”的皇后镇是新西兰双人高空跳伞的发源地，同时也是完成跳伞梦想的完美之地！我们的伞降区正位于著名的卓越山脉的山脚处，周围由牧羊农场包围，风光旖旎。
                <w:br/>
                推荐：SHOTOVER JET 喷射快艇–皇后镇
                <w:br/>
                沙特欧瓦河快艇公司以其喷射快艇终极体验而享誉世界，自   1970 年起已经为3百万人提供了惊险刺激的快艇之旅。现在，是你挑战极限的时候了！跳上快艇，穿过壮丽而狭窄的峡谷，体验一次独一无二、痛快淋漓的快艇之旅。别忘了抓紧扶手，因为你将体验到皇后镇独家的360度刺激大回旋。“敢不敢与沙特欧瓦河快艇公司一起迎接峡谷的挑战？”
                <w:br/>
                早餐： 早餐盒
                <w:br/>
                午餐: 中式团餐八菜一汤
                <w:br/>
                晚餐：中式团餐八菜一汤
                <w:br/>
                住宿：Holiday Inn Express Queenstown，Cnr Stanley   And, Sydney Street, Queenstown，09 2227177
                <w:br/>
                D9  12/15  皇后镇-车程约4小时（290公里）-米佛峡湾国家公园-车程约4小时（290公里）-皇后镇  
                <w:br/>
                酒店早餐后，开始米佛峡湾探索之旅。
                <w:br/>
                【米佛峡湾探索之旅含午餐】 纽西兰最大、世界排名第五的【峡湾国家公园】（含门票，船票）毛利语称米佛峡湾为 Piopiotahi，占地面积达 125 万公顷于 1986 年已被授予世界遗产区。此外，前往 米佛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径峡湾国家公园内最大的天然草原—埃格林顿山谷 Eglinton valley、镜湖 MirrorLake、诺布斯平原 Knobs Flat、全长 1.27 公里的荷马隧道 Homer Tunnel 等。中午抵达【米佛峡湾 Milford Sound】搭乘游艇游览（含打包午餐）由冰河及海水切割而成的峡湾景观，其中教冠峰 Mitre  Peak 由海平面向上直拔 1692 公尺，是直接从海上拔起的世界上最高的独立岩块，峡湾两岸是陡峭的岩壁，无数条瀑布挂在峭壁上，像天河一样飞泻下来直入大海，其中最大的波文瀑布落差达 165 公尺。在峡湾巡航程中您有机会观赏到纽西兰特有的寒带动物：如纽西兰软毛海豹、凸吻海豚等或峡湾鸡冠企鹅或者蓝企鹅等野生动物。（含午餐）
                <w:br/>
                早餐：酒店早餐
                <w:br/>
                午餐：游船午餐
                <w:br/>
                晚餐：中式团餐八菜一汤
                <w:br/>
                住宿：Holiday Inn Express Queenstown，Cnr Stanley   And, Sydney Street, Queenstown，09 2227177
                <w:br/>
                D10  12/16 皇后镇-车程约1小时30分钟（100公里）-瓦纳卡-车程约2小时30分钟（210公里）-库克山-车程约1小时（101公里）-梯卡坡/特威泽尔
                <w:br/>
                早餐后游览：
                <w:br/>
                前往淘金小镇【箭镇】（约30分钟）位于皇后镇东北21公里处，深秋之际，如画般的街道被两旁的落叶涂上厚厚金黄色，绘出一幅美丽秋季美景。1862年威廉•福克斯在小镇附近发现了黄金，从而促进小镇的发展，这里的主要大街――白金汉街是保存当年繁荣景象的最好证明。
                <w:br/>
                【瓦纳卡湖+孤独的树】（约 30 分钟）：瓦纳卡湖位于新西兰南岛的奥塔哥区，被高高的山脉包围，是新   西兰第四大湖泊，也是新西兰较大的河流克鲁萨河的源头。这是一片风景奇美的湖泊，湖畔的杨树林荫大道远近驰名，成排的树荫倒映在湖面上非常美丽。
                <w:br/>
                【卡瓦劳大桥】（约 15 分钟）：世界蹦极的发源地，在美丽的卡瓦劳河上方约 43 米的蹦极，至今仍然是 新西兰最热门的蹦极，每年都吸引了成千上万名探险爱好者和观众在这里寻求刺激。
                <w:br/>
                【瓦卡提普湖】（约 20 分钟）：新西兰南岛的瓦卡提普湖(Lake Wakatipu)呈“之”字形横卧在岛的南部， 皇后镇位于这个全长 87   公里的“长湖”的中部。Lake Wakatipu 瓦卡蒂普湖是新西兰第三大湖泊.呈 S 形，
                <w:br/>
                长 77 公里，宽 5 公里，也是新西兰最长的湖泊。您可以顺着湖边的小路漫步摄影，看着从雪山上流下的涓   涓细流。瓦卡提普湖位是高山融雪流入所形成的湖泊，水质非常乾净晶透，湖的周围树木林立，如诗如画般美丽。
                <w:br/>
                随后参观库克山冰融水【三文鱼养殖场】（途径）：途中你能真切地感受到新西兰一尘未染，与众不同的田园风光，远眺白雪皑皑、雄伟壮丽的库克山，欣赏高山雪融化形成的高山湖，蔚蓝的天，雪白的云，绝对是世外桃源的美妙体验。
                <w:br/>
                【普卡基湖】（途径）：普卡基湖（Lake Pukaki）坐落于坎特伯雷区的崇山峻岭之间，是麦肯奇盆地北部   自北向南流向的最大湖泊，由于冰川作用而形成，属于冰碛堰塞湖，因与众不同的蓝色而知名，素有“蓝色牛奶湖”之美誉，深受游客喜爱。湖水之所以呈现出让人陶醉的蓝色，主要是由于湖中含有岩石微粒和   矿物质，可以反射出诱人的蓝色。在湖边可以购买一份新鲜的三文鱼，一边欣赏普卡基湖美景，一边品尝海鲜美味。
                <w:br/>
                【库克山国家公园】（入内约1 小时）：开车公路上，渐渐接近库克山群时，可以感受到大山压境的震慑   感，公园内危岸陡壁，景观特殊，高山湖泊之间，由奶油般的运河连接而成，运用于水利发电的技术。可自费乘坐观光直升机飞跃库克山国家公园，俯瞰极其辽阔的冰川和雪原，在高空中感受群山环抱的壮丽景观。
                <w:br/>
                早餐：酒店早餐
                <w:br/>
                午餐：特色披萨
                <w:br/>
                晚餐：西式晚餐
                <w:br/>
                住宿：Mackenzie Country Hotel，Cnr Ostler &amp;amp;   Wairepo Rd, 03-435 0869
                <w:br/>
                D11 12/17  梯卡坡-车程约3小时（260公里）-基督城  
                <w:br/>
                 早上驱车游览梯卡坡湖。
                <w:br/>
                【梯卡坡湖】（约 20 分钟）：碧蓝的湖面上倒影着南阿尔卑斯山连绵的山脉，远处山顶上的积雪隐约可见，   灰白的云雾在山间袅绕，湖水的颜色使我们想起了喀纳斯和纳木错，清澈而清冷。夕阳的余晖照耀着湖边灰白色的岩石，湖畔那枯黄的不知名树木也披上了一件红色霓裳，给人带来了一丝暖意。
                <w:br/>
                【牧羊人教堂】（约 20 分钟）：放松心情，感受大自然赐予的美景，可以看到最壮观的景色，高山、雪峰、   苍穹、美景数不胜数。
                <w:br/>
                随后返回基督城，抵达后游览：
                <w:br/>
                车览基督城市区（约 40 分钟）景点如下：
                <w:br/>
                【基督城植物园】（约 20 分钟）始建于 1863 年 7 月，时光荏苒，当年的天然湿地和沙丘如今已被改造成了繁花似锦的美丽大园林。
                <w:br/>
                【雅芳河】（约 20 分钟）这条与英国 Avon  River 同名的河流贯穿着基督城最亮丽的风景，使之成为“英国之外最像英国的城市”。有人说，如果你想在最短的时间内了解基督城，最好的方法就是去雅芳河。 
                <w:br/>
                早餐：酒店早餐
                <w:br/>
                午餐：中式团餐八菜一汤
                <w:br/>
                晚餐：冰川湖水三文鱼餐
                <w:br/>
                住宿：Pavilions Hotel Christchurch，42 Papanui road, 03 3555633
                <w:br/>
                D12  12/18  基督城Q奥克兰-罗托鲁瓦  JQ232 0940/1110                  
                <w:br/>
                乘机前往奥克兰，抵达后驱车前往玛塔玛塔，抵达后在霍比特村开启魔戒奇幻之旅
                <w:br/>
                【霍比特村】（约120分钟）
                <w:br/>
                玛塔玛塔是新西兰北岛的一个盛产奶牛的著名小镇。也是《魔戒》的取景地之一。那个地方在现实中是一个叫做玛塔玛塔的小农庄。在影片中，玛塔玛塔被描绘成为几乎是与世隔绝的哈比村。这里也是《霍比特人》的拍摄地，参观其44个独特的霍比特人小屋，包括袋底洞等（Bag End，比尔博的房子）。旅途上，您将看到绿龙酒馆（Green Dragon Pub）、磨坊、双拱桥和著名的宴会树（Party Tree）。
                <w:br/>
                早餐：酒店早餐
                <w:br/>
                午餐：中式团餐八菜一汤 
                <w:br/>
                晚餐：鹿肉团餐八菜一汤
                <w:br/>
                住宿：Rydges ROT，10 Tryon street Whakarewrewa, 07 3481189
                <w:br/>
                D13  12/19  罗托鲁瓦-奥克兰
                <w:br/>
                酒店早餐后，
                <w:br/>
                【爱歌顿牧场】（约 1 小时，牧场巡游）：在这里你可以欣赏这个依傍圣山的美丽景色，了解新西兰特色畜牧业之余,还能有机会与新西兰奶牛、绵羊、山羊、鹿、鸵鸟以及国民神兽羊驼来一次亲密接触，与动物小宝宝近距离   接触等待着您，让您彻底远离城市喧嚣，享受一次真正零距离的自然环抱。
                <w:br/>
                【怀奥塔普地热公园】（约 1 小时）：怀奥塔普地热公园这里有全球知名的香槟池、天然的彩色温泉等景点。
                <w:br/>
                随后前往怀托摩参观世界八大奇迹之一的【怀托摩萤火虫钟乳石洞】（约 1 小时）：怀托摩萤火虫洞是 3000 万年前形成的石灰岩，于 1887 年被发现，现在已经成为新西兰深受欢迎的观光景点之一。差不多 45 分钟的 观光行程，沿著美丽壮观的钟乳石通道,你将体验到岩洞长廊中如画如卷般的钟乳石奇景以及让人豁然开朗的岩溶大厅。正赞叹着大自然的奥妙时，乘坐撑船穿行于萤火虫洞中的静河，欣赏头顶上成千上万的萤火   虫，犹如银河系中点点星光在闪烁摇曳，仔细聆听轻柔徐缓的滴水声，才恍然大悟仍置身于深入地底萤火虫洞的巨大洞穴中，此时此景，美不胜收。
                <w:br/>
                【红树林】（约20分钟）参观电影哈利波特的拍摄地，这里是罗吐鲁阿的一大奇迹，您可以在此见识到真正的参天大树，天赐美景一定能让你叫绝。
                <w:br/>
                【政府花园】（约20分钟）绿色的草坪，美丽的建筑，是喝咖啡和休闲的好地方。
                <w:br/>
                【罗托鲁瓦湖】（约20分钟）罗托鲁瓦13个火山湖中最大的一个，也是北岛第二大淡水湖。由火山喷发引致凹陷积水而成，水质清澈，风光秀美，湖里有各色的鳟鱼，湖边更是游弋着黑天鹅，野鸭及海鸥。     
                <w:br/>
                早餐：酒店早餐
                <w:br/>
                午餐：BBQ烧烤餐
                <w:br/>
                晚餐：中式团餐八菜一汤
                <w:br/>
                住宿：Naumi   Auckland Airport，153 Kirkbride Road, Māngere, Auckland，09 912 3333
                <w:br/>
                D14  12/20  奥克兰Q上海    MU780 2200/0545+1
                <w:br/>
                酒店早餐后，奥克兰市区观光。
                <w:br/>
                【美国帆船杯比赛村】（约 20 分钟）：美洲杯帆船赛是史上古老的体育赛事，比现代奥林匹克还早45年，它与奥运会，世界杯足球赛，F1 赛车并称为世界四大体育赛事，也号称“海洋中的一级方程式”。
                <w:br/>
                【海湾大桥】（车览）：大桥连接奥克兰繁忙的港口——怀提玛塔海港南北两岸，全长1020米，与停泊在奥克兰艇俱乐部的万柱桅杆，组成了一幅壮观美丽的图画。
                <w:br/>
                【徒步登伊甸山】（约 30 分钟）：高196   米，是奥克兰市中心的一座死火山口，因奥克兰第一位伯爵乔治·伊甸而得名。伊甸山最近一次喷发是在一万五千年前。俯瞰市区、远眺海港的最佳观景地。
                <w:br/>
                【工党纪念碑公园】（约 20 分钟），公园又称迈克尔·乔瑟夫公园，是为纪念新西兰第 23 任首相，也是工党第一任领袖迈克尔·乔瑟夫·萨文奇而建，公园建在使命湾后的山坡上，俯瞰海港，海风习习，白帆点点，园内绿   意盎然。
                <w:br/>
                【皇后街】（自由活动1小时）：皇后街是奥克兰传统的主要街道或“黄金地段”，是新西兰的极佳商业   区，它汇集了市内所有购物商店及大型百货公司。这里的商品，琳琅满目，令人目不暇接。
                <w:br/>
                后前往奥克兰机场返回上海，夜宿机上。
                <w:br/>
                早餐：酒店早餐
                <w:br/>
                午餐：中式团餐八菜一汤
                <w:br/>
                晚餐：自理
                <w:br/>
                住宿：飞机上
                <w:br/>
                D15 12/21 上海
                <w:br/>
                清晨抵达上海，结束愉快的澳大利亚、新西兰15天之旅。
                <w:br/>
                注意事项：旅行社有权对以上行程进行合理解释，保留调整航班及行程先后顺序的权力！在不减少游览景点的情况下，此旅游行程视当地实际情况，游览顺序可能会前后调整，在此特别声明！行程中远眺、途径之景点均非行程中正式景点，能否看到、看全皆由当时天气、道路、时间、视线角度所确定，敬请谅解！
                <w:br/>
                <w:br/>
                澳洲地接社名字：  Grandview Travel Pty Ltd 
                <w:br/>
                地接社地址：      31 Streatfield Road, Bellevue Hill, NSW 2023, Australia 
                <w:br/>
                地接社电话：      0061 2 8540 9838
                <w:br/>
                地接社联系人姓名：李先生
                <w:br/>
                地接社联系人电话：0061 403 274 688
                <w:br/>
                <w:br/>
                新西兰地接社名字：Pioneer Travel New Zealand Ltd
                <w:br/>
                地接社地址：      331 ROSEDALE ROAD, ALBANY
                <w:br/>
                地接社电话：      0064-9-99750888
                <w:br/>
                地接社联系人姓名：LINA
                <w:br/>
                地接社联系人电话：0064-21-392666
                <w:br/>
                平均气温图（仅供参考）
                <w:br/>
                城市
                <w:br/>
                春季
                <w:br/>
                （ 9 月-11 月）
                <w:br/>
                夏季
                <w:br/>
                （ 12 月-2 月）
                <w:br/>
                秋季
                <w:br/>
                （ 3 月-5 月）
                <w:br/>
                冬季
                <w:br/>
                （ 6 月-8 月）
                <w:br/>
                悉尼
                <w:br/>
                18-25
                <w:br/>
                10-19
                <w:br/>
                12-21
                <w:br/>
                18-25
                <w:br/>
                凯恩斯
                <w:br/>
                23-30
                <w:br/>
                18-27
                <w:br/>
                19-28
                <w:br/>
                23-31
                <w:br/>
                黄金海岸
                <w:br/>
                14-28
                <w:br/>
                21-30
                <w:br/>
                14-29
                <w:br/>
                10-23
                <w:br/>
                奥克兰
                <w:br/>
                11-18
                <w:br/>
                15-23
                <w:br/>
                13-20
                <w:br/>
                9-15
                <w:br/>
                罗托鲁瓦
                <w:br/>
                7-17
                <w:br/>
                12-23
                <w:br/>
                9-15
                <w:br/>
                4-13
                <w:br/>
                基督城
                <w:br/>
                7-16
                <w:br/>
                11-21
                <w:br/>
                8-16
                <w:br/>
                3-9
                <w:br/>
                库克山
                <w:br/>
                4-14
                <w:br/>
                8-19
                <w:br/>
                4-13
                <w:br/>
                -1-7
                <w:br/>
                皇后镇
                <w:br/>
                5-16
                <w:br/>
                10-21
                <w:br/>
                6-15
                <w:br/>
                1-8
                <w:br/>
                米佛峡湾
                <w:br/>
                12-18
                <w:br/>
                15-23
                <w:br/>
                11-17
                <w:br/>
                5-11
                <w:br/>
                请自备所需衣物。由于日照强烈，请准备太阳镜、防晒油、帽子。特别提醒海边风大，请准备一件厚外套。澳大利亚新西兰紫外线较强，一年四季都要做好防晒工作哦。
                <w:br/>
                <w:br/>
                中国出入境注意事项：
                <w:br/>
                1． 中国海关规定：每人出境旅客最多可以携带人民币20000元或折合5000美金的等值外币，超出部分需要向海关书面申报，请尽量不要超过规定，超出部分可能会面临征税、罚款或没收。每位入境旅游客可以随身携带不超过5000元人民币的个人自用进境物品，烟200支，酒1瓶（不超过0.75升）。
                <w:br/>
                2. 游客出境时请务必遵守约定时间。于集合时间到达本公司指定的地点集合游客若因迟到而耽误行程，责任自负。
                <w:br/>
                3. 游客携带摄像机、变焦照相机、数码相机、手提式电脑等高级器材出境时，应自行向海关申报并请保管好申报单。凡在海关申报出境的各种物品，必须携带原物入境。凡在境外购买或携带需申报的物品，入境时应主动申报。禁止携带违禁物品出入境，否则若被海关查获，责任自负。
                <w:br/>
                4. 游客进入候机厅后请确认登机口，飞机起飞前30分钟在登机口集合。登机后，请对号入座，并系好安全带，按照航空公司规定关闭手机，手提电脑等电子用品。
                <w:br/>
                5. 如实填写澳大利亚新西兰入境卡。
                <w:br/>
                6. 抵达目的地出关后，游客应根据机场电脑显示的抵达航班号到相应的行李转台处提取行李。提取行李时应检查行李有无破损。如有损坏应及时向航空公司驻机场柜台申办理赔事宜。
                <w:br/>
                特别提醒：
                <w:br/>
                按照《中华人民共和国旅游法》（2013年10月1日正式实施）及澳大利亚、新西兰移民局有关法律规定，所有参加团队旅游的游客，境外行程期间，必须全程跟团，不得擅自离团。若离团，将直接报告中国边防并报备中国国家旅游局，并追究相应的国内法律责任，同时报澳大利亚（及新西兰）移民局，如被当地移民局遣返，所有相关费用自理！并由此引起的不良签证记录，也将影响个人今后办理的各国签证。
                <w:br/>
                澳洲、新西兰当地报警电话均为：000 （如无法用英文说明，接电话均请直接报Chinese，会转中文服务）
                <w:br/>
                境外旅游特别注意事项：
                <w:br/>
                1.  凡因不可抗力因素（如暴风雪，台风，地震等天灾）及其他非我公司原因（如战争、罢工、道路及景点整修等）或航空公司航班延误或取消、领馆签证签发日期错误、报名人数不足基本发团人数等特殊原因，我公司有权取消或变更相关行程，一切超出费用（如在外延期签证费、住宿、餐食、交通费、航空运价调整等）我公司有权追加差价。如您乘坐澳洲航空，请勿在机场购买超过100ML的胶状或液体带上飞机，否则后果自负。
                <w:br/>
                2.  各主要来往澳洲、新西兰及澳洲境内航空公司，经济舱旅客均仅限托运1件20KG以内的行李，如有行李超重或超出1件，均要自行支付超出的行李件数及超重费用。澳洲、新西兰劳工法规定，单件行李重量不超过32KG（为防止行李搬运工人造成工伤），超出范围，航空公司有权拒绝托运。
                <w:br/>
                3.  各航司托运行李规定：
                <w:br/>
                航空公司
                <w:br/>
                托运行李件数和公斤数
                <w:br/>
                手提件数和公斤数
                <w:br/>
                东航MU
                <w:br/>
                2件23kg
                <w:br/>
                1件7kg
                <w:br/>
                捷星JQ
                <w:br/>
                1件20kg
                <w:br/>
                1件7kg
                <w:br/>
                澳航QF
                <w:br/>
                1件20kg
                <w:br/>
                1件7kg
                <w:br/>
                维珍VA
                <w:br/>
                1件20kg
                <w:br/>
                1件7kg
                <w:br/>
                阿联酋EK
                <w:br/>
                1件30kg
                <w:br/>
                1件7kg
                <w:br/>
                如有行李超重或超出1件，均要自行支付超出的行李件数及超重费用
                <w:br/>
                <w:br/>
                <w:br/>
                <w:br/>
                <w:br/>
                <w:br/>
                <w:br/>
                <w:br/>
                <w:br/>
                4.  特别注意：行程中所有航班时间均以起飞当地时间及抵达当地时间为准，请务必留意各地时差，校准正确的航班起飞及抵达时间。各航空公司提前30分钟开始办理登机手续，请务必在此时限内前往登机。如因未考虑时差及核准航班抵离时间，导致无法按时办理乘机及登机手续造成滞留的，所有一切相关责任及损失（如延期的住宿，机票，餐食等费用）自行承担！（澳大利亚时差:冬令时比中国快2小时，夏令时比中国快3小时），（新西兰时差:冬令时比中国快4小时，夏令时比中国快5小时）。抵达后请务必跟导游及领队校准当地时间。所有境外行程安排，均以当地时间为准！如因错过团队约定的集合时间，所有相关责任一概自行承担！
                <w:br/>
                5. 各城市导游，在不减少景点的前提下，有权视当地实际情况调整景点先后顺序及用餐地点（如无航班延误，以不减少行程表上的景点为准）。除正常接、送机外，当地导游及司机正常工作时间为早上09：00至晚餐后送回酒店休息（约19：00）行程结束。如有超时,须支付额外的加班费用，费用请与导游及司机协商，自行支付。各站导游有权根据实际行程安排，对进购物店的前后时间顺序做适当调整。
                <w:br/>
                6. 用车标准：（以地接社当地实际情况为准）
                <w:br/>
                全团人数
                <w:br/>
                &amp;lt;4+T/L
                <w:br/>
                (5-11)+T/L
                <w:br/>
                (12-19)+T/L
                <w:br/>
                (20-22)+T/L
                <w:br/>
                车型
                <w:br/>
                7座车
                <w:br/>
                12-14座车
                <w:br/>
                20-21座车
                <w:br/>
                25座车
                <w:br/>
                澳洲（新西兰）为英联邦制国家,车辆靠左行驶（与中国相反）,请特别注意交通安全。旅游车上禁止携带、食用食品及有色酒精饮料等。上下车时，请务必随身携带重要证件及贵重物品，切勿遗落在车上，如有遗失，损失自行承担，旅行社不予负责。
                <w:br/>
                   澳洲、新西兰各城市旅游用车有限，同一城市不保证始终用同一辆车。请各团队成员下车时，务必随身携带贵重物品，切勿遗留在车上，如有遗失，自行承担责任，旅行社不予负责。
                <w:br/>
                7. 澳洲（新西兰）酒店讲究环保，房间内不提供一次性拖鞋、牙刷、牙膏等，请自行携带；酒店内均为倒八字三角扁插头，请自带转换插头；澳洲、新西兰为禁烟国家，酒店绝大多数楼层禁烟，请勿在客房内吸烟，否则导致的巨额罚款及火警报警费用自行承担。卫生间内洗浴时，请注意防滑，如因滑倒致伤等非旅行社责任引起的所有医疗费用自行承担，旅行社不予赔付。退房或外出时，请勿将贵重物品及现金遗留在客房内，务必随身携带，如发生遗失、被盗等治安事件，所有损失自行承担，旅行社不予负责。
                <w:br/>
                8. 客房内所有酒水、零食等均属个人消费，如有使用，请务必主动告知领队或在退房时告知酒店前台。
                <w:br/>
                请携带国际信用卡VISA或MASTER（部分酒店需要您自行对房间内的付费用品做担保，不消费不扣费。请务必携带！）
                <w:br/>
                9. 澳洲、新西兰的酒店标准间，一半为大床加小床（或沙发床），属正常 现象，我社不保证2张床大小规格一样；三人间即为标间基础上加一张钢丝床（或沙发床）。请同一房间内的客人自行调配。12周岁及以下小孩不占床，不占床的小孩不提供酒店早餐，须额外自行支付；如要求占床，在不产生单房差前提下，允许占床；如产生单房差，费用自行承担。
                <w:br/>
                10. 澳洲（新西兰）同一站（或城市）2晚及以上住宿，我社保证所标注的酒店星级标准，不保证2晚住同一家酒店。澳大利亚布里斯班和黄金海岸为同一站（2地车程约1小时）。由于布里斯班是澳洲有名的“会议之都”，4星级及以上标准的酒店多数会被商务会展团队提前预定，故此站基本上住黄金海岸酒店。如遇澳纽军团节、黄金海岸赛车等其他原因造成的酒店预定客满，我社有权调整住宿至布里斯班。新西兰罗托鲁瓦小镇，酒店客房有限，如遇重大活动或酒店满房，我社有权调整住宿至周边城市的同星级酒店。以上调整不另行通知。特此说明！
                <w:br/>
                11.澳洲（新西兰）酒店包括公寓式酒店和非公寓式酒店，各占50%左右。两者没有明显差别。团队停留澳洲、新西兰期间，部分城市将安排入住公寓式酒店，不另行通知。我社将保证所约定的酒店星级标准。
                <w:br/>
                12.澳大利亚（新西兰）境内拨打国内固定电话或手机（以:021-12345678，13512345678为例）,请拨0011-86-21-12345678，0011-86-13512345678（如此号码在澳洲新西兰境内，也是按此方法拨打）。在澳洲或新西兰境内（澳洲国家代码61，新西兰国家代码为64）拨打当地电话时（以澳洲0412345678、新西兰021234567为例），澳洲请直拨0412345678（新西兰直拨02123457），发送给当地手机的短信请发送至0061+412345678。
                <w:br/>
                13. 澳大利亚（新西兰）ADS旅游团严禁临时变更或取消团队用餐。  
                <w:br/>
                14. 澳洲（新西兰）酒店06：30～07：00开始提供自助早餐，至10：00左右结束。如遇早航班，早餐须更换成打包早餐盒。澳洲、新西兰作为西方国家，主要以西餐为准，中餐厅很少，且餐厅规模、餐食质量及菜点的口味均不比国内同等餐厅，如有上述不满，敬请见谅。额外加菜及酒水，费用自理。由于餐厅小且规模小，故不能同时接待多个旅游团队，故前往餐厅时，遇上团队较多时，须门口等候，敬请见谅。
                <w:br/>
                15. 旅行社所投保的为“旅行社责任险”，主要针对国内旅行社人员操作失误引起的事故予以赔偿。境外旅行过程当中，凡因游客自身疾病或个人过错导致的人身、财产损失，均不属旅行社责任险理赔范围内。我社强烈建议旅游者在团队出发之前，自行前往相关保险公司，购买境外旅游人身和财产意外保险。
                <w:br/>
                16. 入境澳洲、新西兰前，请再三核查行李，请勿携带澳洲、新西兰海关禁止携带入境的肉制品、奶制品、动植物制品及中草药（如人参、虫草）等等，如有疑问，请垂询旅行社相关人员或领队。（药品中，任何含有假麻黄硷成份的药品，如康泰克或百服宁等均不得携带入境）。如因携带违禁物品，所引起的罚款等一概自行承担。新西兰海关规定：18周岁以上入境旅客可免税带入50支香烟或50克雪茄及2250ml酒类，超出此限制的烟草，将由海关按照当地法律对超额部分征取相应的烟草税（最高可达100%以上）或予以没收。如有超出，海关将予以没收并处以高额罚款并且可能遣返回国（由于澳大利亚新西兰都是禁烟国家，建议不要携带烟草入境）。
                <w:br/>
                    澳洲海关规定：25支香烟或25克雪茄。如违规携带烟草，将由海关按照当地法律征取相应的烟草税（最高可达100%以上）或予以没收。严重者需要承担高额罚款并且可能遣返回国。18周岁以上入境旅客可免税带入2250ml酒类。
                <w:br/>
                17. 在澳洲、新西兰期间消费，建议您在团队出发前，自行前往国内中国银行预约兑换外币现金（实际以为当天银行牌价为准），或携带国际信用卡（VISA，MASTER等）及银联卡（由于中国游客增多，部分商店为方便中国客人购物消费，提供银联支付服务）。
                <w:br/>
                18．境外旅游期间，请自觉遵守澳洲、新西兰当地的法律法规，如违反当地的法律法规，所引起的民事、刑事等相关法律责任一概自行承担。
                <w:br/>
                19. 中国驻澳大利亚使领馆联系方式：
                <w:br/>
                堪培拉大使馆(CBR)电话：0061-2-62734780；地址：15 Coronation drive, Yarralumle,ACT2600
                <w:br/>
                悉尼(SYD)        电话：0061-2-85958002；地址：39 Dunblane Street, Camperdown NSW 2050
                <w:br/>
                布里斯班(BNE)    电话：0061-7-32106509；地址：Level 9, 79 Adelaide Street , Brisbane QLD 4000
                <w:br/>
                中国驻新西兰大使馆：
                <w:br/>
                惠灵顿(WELLITON) 电话：0064-4-4721382； 地址：2-6 Glenmore Street, Kelburn, Wellington
                <w:br/>
                奥克兰(AKL)      电话：0064-9-5267941； 地址：588 Great South Road, Greenlane, Auckland
                <w:br/>
                20. 游客70岁上应该提供医院健康证明，个人不能单独出游，必需由自己的直系亲属陪同出游。
                <w:br/>
                21. 凡参加我公司团体，均视为已认可上述说明。
                <w:br/>
                22. 本注意事项属于旅游合同不可分割的一部分。
                <w:br/>
                <w:br/>
                ★公民出境游文明指南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w:br/>
                <w:br/>
                <w:br/>
                <w:br/>
                <w:br/>
                <w:br/>
                <w:br/>
                <w:br/>
                <w:br/>
                <w:br/>
                <w:br/>
                <w:br/>
                <w:br/>
                <w:br/>
                <w:br/>
                <w:br/>
                <w:br/>
                <w:br/>
                <w:br/>
                <w:br/>
                <w:br/>
                <w:br/>
                <w:br/>
                <w:br/>
                <w:br/>
                <w:br/>
                <w:br/>
                <w:br/>
                <w:br/>
                地点
                <w:br/>
                项目名称
                <w:br/>
                内容
                <w:br/>
                参考价格
                <w:br/>
                （单位：澳币/人）
                <w:br/>
                <w:br/>
                <w:br/>
                <w:br/>
                <w:br/>
                <w:br/>
                凯
                <w:br/>
                <w:br/>
                <w:br/>
                恩
                <w:br/>
                <w:br/>
                <w:br/>
                斯
                <w:br/>
                <w:br/>
                清晨热气球之旅
                <w:br/>
                黎明时分前往乘上热气球，飞跃阿瑟顿高地 (Atherton Tablelands)上空，欣赏醉人美景。（约04:00-08：30，热气球飞行约30分钟）
                <w:br/>
                每人：澳币440/人
                <w:br/>
                周末及公共假期495/人
                <w:br/>
                包市区酒店接送
                <w:br/>
                拜倫河漂流 (花儿与少年同款）
                <w:br/>
                <w:br/>
                塔利河漂流绝对是凯恩斯最值得体验的活动之一。在Tripadvisor上排名Top3的好评活动。绝不是坐在筏子里看看风景就可以完成的。连续不断的冲击游客的肾上腺,在平静河面同样可以下水游泳。半天2:00pm-6:00pm     全日 6:30am-6:00pm  
                <w:br/>
                成人：澳币135/人(半天)
                <w:br/>
                成人：澳币229/人(全天）
                <w:br/>
                （需12岁以上可参加含市区酒店接送）
                <w:br/>
                直升机观光飞行
                <w:br/>
                大堡礁空中观光体验包含机票费+简单英文讲解（绿岛出发）
                <w:br/>
                成人：澳币205/人（10分钟）
                <w:br/>
                直升机观光飞行
                <w:br/>
                大堡礁空中观光体验包含机票费、简单英文讲解（外礁出发）
                <w:br/>
                成人：澳币205/人（10分钟）
                <w:br/>
                直升机观光飞行
                <w:br/>
                大堡礁空中观光体验包含机票费+简单英文讲解（凯恩斯出发）
                <w:br/>
                成人：澳币415/人（30分钟）
                <w:br/>
                小型飞机观光飞行
                <w:br/>
                大堡礁空中观光体验包含（凯恩斯出发）
                <w:br/>
                澳币AUD269/人（40分钟）
                <w:br/>
                凯恩斯跳伞(14000英尺）（含接送，飞行，讲解等，约半天）
                <w:br/>
                14,000英尺60秒自由落体，体验空中自由飞行快感，此感只应天上有。全程专业教练带领，一生一次，属于勇敢者的游戏，再不疯狂你就老啦！20分钟的观光飞机飞行行程，超值体验！（含市区酒店接送）
                <w:br/>
                成人：澳币359（含税费)/人   （凯恩斯降落）
                <w:br/>
                澳币359(含税费)/人（Mission 海滩降落）
                <w:br/>
                热带雨林缆车（约90分钟）
                <w:br/>
                搭乘高空缆车发现远古热带雨林（含单程缆车票）
                <w:br/>
                成人：澳币68/人
                <w:br/>
                儿童：澳币 34/人
                <w:br/>
                黄
                <w:br/>
                金
                <w:br/>
                海
                <w:br/>
                岸
                <w:br/>
                萤火虫洞全程（路程+行程）3.5-4小时
                <w:br/>
                在专业向导和讲解员带领下，深入国家公园，探访隐秘的萤火虫栖息地（萤火虫洞），夜观南十字星座。     
                <w:br/>
                成人 110-120澳币/人
                <w:br/>
                儿童：100澳币/人
                <w:br/>
                至尊豪华游艇日游
                <w:br/>
                （1小时）
                <w:br/>
                登上价值数百万的豪华游艇，参观游艇上的设施设备同时沿途欣赏黄金海岸富人区的豪宅和市区的风景，赠送每人两深海大虎虾+时令水果。      
                <w:br/>
                成人 ：130-140澳币/人
                <w:br/>
                儿童：120澳币/人
                <w:br/>
                悉
                <w:br/>
                <w:br/>
                尼
                <w:br/>
                夜间游览（约19：00-23：00）最少10人以上方可安排包含车费、司机加班费、导游讲解服务费及加班费、景点门票、照片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br/>
                蓝山
                <w:br/>
                缆车
                <w:br/>
                蓝山缆车全程
                <w:br/>
                时间：约1小时
                <w:br/>
                蓝山峡谷的Railway缆车，skyrail缆车，及矿车的收费交通。
                <w:br/>
                注：如遇维修，费用不减
                <w:br/>
                成人59澳币/人
                <w:br/>
                儿童（3-15周岁）35.4澳币/人
                <w:br/>
                （无导游服务）
                <w:br/>
                备注：1、所有自费项目一经预定不能取消
                <w:br/>
                2、销售价格以景点对外公布的销售价格为准，此价格仅作为参考。报名时请与领队核实
                <w:br/>
                3、部分项目存在一定危险性，请务必根据自身身体健康情况以及其他情况谨慎选择
                <w:br/>
                <w:br/>
                新西兰自费项目表
                <w:br/>
                （以下价格仅供参考，以当地为准）
                <w:br/>
                活动
                <w:br/>
                参考价格
                <w:br/>
                说明
                <w:br/>
                TSS蒸汽船游瓦卡蒂普湖+瓦特农庄BBQ餐
                <w:br/>
                午餐：NZ$175/成人
                <w:br/>
                晚餐：NZ$189/成人
                <w:br/>
                温馨提示：您还可以在船上购买自己喜欢的茶、咖啡、及各种茶点。建议您穿上外套或风衣
                <w:br/>
                备注：蒸汽船运行时间根据季节变化有所不同，具体根据当地实际预定为准。
                <w:br/>
                5-14岁儿童NZ$89/人
                <w:br/>
                5-14岁儿童NZ$95/人
                <w:br/>
                喷射快艇–皇后镇
                <w:br/>
                NZ$159.00/成人
                <w:br/>
                5-15岁儿童NZ$89/人
                <w:br/>
                费用包含：往返交通、船票、救生衣。
                <w:br/>
                温馨提示: 
                <w:br/>
                1、以下情况不适于参加此项活动：怀孕；有颈、背疾病的客人；儿童及老人等特殊年龄人群；一切不适合参加此项活动的人群。
                <w:br/>
                2、建议携带太阳镜或眼镜、外套、帽子、手套。
                <w:br/>
                OXBOX三部曲(不含接送)
                <w:br/>
                NZ$149/人
                <w:br/>
                每个项目
                <w:br/>
                1.  Claybird Shooting 陶土飞靶射击
                <w:br/>
                2.  UItimate off Roader 全地形终极越野车
                <w:br/>
                3.  Four Seater Jet Sptint Boat 极速喷射窭艇（心跳指数五颗星）
                <w:br/>
                探秘魔戒-格林诺奇半日游
                <w:br/>
                NZ$120/人
                <w:br/>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br/>
                NZONE SKY DIVE跳伞-皇后镇
                <w:br/>
                NZ$345-NZ$535
                <w:br/>
                不包含摄影和摄像，具体价格请根据前台报价为准。
                <w:br/>
                NZ$345（9000英尺）
                <w:br/>
                NZ$430（12000英尺）
                <w:br/>
                NZ$535（15000英尺）
                <w:br/>
                库克山国家公园塔斯曼冰川飞机
                <w:br/>
                NZ$350/人（20分钟）
                <w:br/>
                NZ$520/人（35分钟）
                <w:br/>
                NZ$595/人（40分钟）
                <w:br/>
                NZ$795/人（55分钟）
                <w:br/>
                塔斯曼冰川直升飞机或固定翼飞机
                <w:br/>
                黑沙滩（鸟岛）半日游
                <w:br/>
                <w:br/>
                NZ$120/人
                <w:br/>
                <w:br/>
                <w:br/>
                【穆里怀塘鹅栖息地】曾被【国家地理杂志】评为世界 30 大美景之一，也是
                <w:br/>
                一个塘鹅栖息地，鸟类数量之多让人叹为观止，奥克兰本地人将其称为“鸟岛”。
                <w:br/>
                穆里怀沙滩是奥克兰著名的黑沙滩，海滩上的沙子都是极细的闪着金光的黑沙，
                <w:br/>
                阳光下一闪一闪的， 像星空一般。
                <w:br/>
                以上所列项目均是建议性项目，客人本着“自愿自费”的原则选择参加，部分项目参加人数不足时，则可能无法成行或费用做相应调整。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1．交通：往返团队经济舱国际段机票以及境外内陆段机票，含税费（团队机票一经开出，不得更改、不得签转、不得退票），以及
                <w:br/>
                新西兰离境机场税 25 纽币/人，当地空调旅游巴士；
                <w:br/>
                2．签证：澳大利亚、新西兰签证费；
                <w:br/>
                3．住宿：全程境外当地３-5 星酒店或度假村住宿（双人标间）；
                <w:br/>
                4．门票：行程中所含的景点首道大门票；
                <w:br/>
                5．导服：资深领队服务，境外资深中文司机兼导游服务；
                <w:br/>
                6．酒店早餐（遇早航班为打包饭盒），中式午晚餐（8 菜 1 汤）及西式（自助餐）。用餐时间在飞机上或船上以机船餐为准，不再
                <w:br/>
                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2025-06-23T16:36:18+08:00</dcterms:created>
  <dcterms:modified xsi:type="dcterms:W3CDTF">2025-06-23T16:36:18+08:00</dcterms:modified>
</cp:coreProperties>
</file>

<file path=docProps/custom.xml><?xml version="1.0" encoding="utf-8"?>
<Properties xmlns="http://schemas.openxmlformats.org/officeDocument/2006/custom-properties" xmlns:vt="http://schemas.openxmlformats.org/officeDocument/2006/docPropsVTypes"/>
</file>