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日本趣享本州双乐园亲子七日游（阪名）行程单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南京直飞，日本网评4钻酒店，1晚日本温泉酒店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RB1733280104I8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 南京-大阪   HO1611（12:30-16:00）
                <w:br/>
                D6 名古屋-南京HO1616（20:40-22:55）
                <w:br/>
                具体航班时间以开票为准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交通：南京进出，交通便捷，可以托运2件行李，每件不超过23公斤；
                <w:br/>
                住宿：全程日本网评4钻酒店，保证入住1晚日本温泉酒店，体验日式泡汤乐趣；
                <w:br/>
                行程：经典行程无遗珠之憾
                <w:br/>
                (1）古都魅力:特别安排日本三大古都：京都+奈良+镰仓，感受日本和风美学
                <w:br/>
                (2）文化遗产：精选日本世界文化遗产：富士山+金阁寺+春日大社
                <w:br/>
                (3）网红打卡：江之岛镰仓高校前--动漫《灌篮高手》取景地
                <w:br/>
                (4）网红打卡：京都铁道博物馆-铁道爱好者的福音
                <w:br/>
                (5）开心购物：特别安排大阪心斋桥繁华商业街，东京银座让您买到手软
                <w:br/>
                (6）安排网红打卡：金阁寺、大阪城公园、奈良神鹿公园、春日大社、京都铁道博物馆
                <w:br/>
                (7）特别企划：走进东京大学，感受高等学府的魅力
                <w:br/>
                (8）东京和大阪各一天双行程，选乐园&amp;选市区游览，两不误
                <w:br/>
                用餐安排：全程安排6顿正餐、特色餐：陶板牛肉、鳗鱼饭、相扑火锅、烤肉定食、日式定食、温泉晚餐
                <w:br/>
                优质服务：全程安排领队陪同、当地安排经验丰富的中文导游带队，开启舒心之旅；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序
                <w:br/>
                城市
                <w:br/>
                行   程
                <w:br/>
                一
                <w:br/>
                <w:br/>
                南京
                <w:br/>
                关西
                <w:br/>
                南京==飞机==大阪关西   参考航班： HO1611（12:30-15:55）
                <w:br/>
                搭乘国际航班飞往大阪关西机场，导游接机后，入住酒店休息。
                <w:br/>
                ○餐：晚餐：自理
                <w:br/>
                ●宿：关西机场或附近地区酒店
                <w:br/>
                二
                <w:br/>
                <w:br/>
                大阪
                <w:br/>
                此日行程二选一：
                <w:br/>
                A 线路：【大阪环球影城】（含往返接送，门票自理）
                <w:br/>
                B 线路：大阪一日游
                <w:br/>
                【大阪城公园】不登天守阁，此为日本著名武将丰臣秀吉所建造所建造而成为日本第一名城。
                <w:br/>
                【黑门海鲜市场】黑门市场被称为大阪人的厨房，从江户时代开始经营的传统市场。全场近600米，腌菜、海鲜、水果等都可以在这里找到，而且味道绝对地道，就连最有名气的河豚也可以在黑门市场一饱口福，来这里也同样可以感受到当地人的生活。
                <w:br/>
                【法善寺小巷】法善寺小巷是靠近道顿堀的一段石子路，超过60家以上的餐饮店散落在充满江户风情的巷子里，街道两侧的店面悬挂的灯笼和石板一同组成一条美丽的风景线。巷子深处还有深处供奉着滴水不动尊的法善寺，有兴趣的朋友们可前去造访。这里有超越60家以上的餐饮店进驻，地道的夫妇善哉红豆汤只有在这里才能吃到。建议晚上来用餐，也能体验别具风情的大阪古文化。
                <w:br/>
                【心斋桥道顿崛】关西最大规模、最繁华的商业街，著名美食文化商业街，尽情享受购物乐趣，是购买小件新奇礼品的天堂。
                <w:br/>
                ○餐：早餐：酒店内           午餐：自理          晚餐：自理
                <w:br/>
                ●宿：大阪或附近地区酒店
                <w:br/>
                三
                <w:br/>
                <w:br/>
                大阪
                <w:br/>
                奈良
                <w:br/>
                京都
                <w:br/>
                中部
                <w:br/>
                【奈良神鹿公园】是日本最大的公园，园内遍植松树，许多古寺、神社都在林间的空隙里。园内1200头的梅花鹿嬉游其间，因此又有鹿园之称。
                <w:br/>
                【春日大社】（约50分钟）建于平城京迁都当年，是祭典着日本古代神话中诸神的神社。它是一座对自然信仰的遗址，置身于一片森林的中央。
                <w:br/>
                【金阁寺】世界文化遗产（约40分钟）建于1397年，原本是幕府将军足利义满（相传就是一休和尚里的足利将军）的别墅，初名鹿苑寺，由于外表贴金，所以又称金阁寺。
                <w:br/>
                【京都铁道博物馆】（约60分钟）京都铁道博物馆的前身是梅小路蒸汽机车馆，以及原大阪交通馆，2016年4月29日两馆合并扩建后重新开放。馆内除了陈列日本铁路发展以来的各种机车外，还有各种跟铁路相关的设施。更重要的是有很多丰富的体验项目，尤其是亲子游以及铁路爱好者非常喜欢的铁路运行模型。另外还有扇形车库，机车调度，机车修理，以及乘坐蒸汽机火车的体验。馆内还设有铁路主题餐厅。
                <w:br/>
                ○餐：早餐：酒店内           午餐：含午餐          晚餐：含晚餐
                <w:br/>
                ●宿：中部地区酒店
                <w:br/>
                四
                <w:br/>
                <w:br/>
                中部
                <w:br/>
                富士山
                <w:br/>
                【富士山】（远眺）第13个世界文化遗产－日本的象征 ～「富士山」富士山是一座横跨静冈县和山梨县的活火山，是日本国内的最高峰被视为圣山。
                <w:br/>
                【忍野八海】（约30分钟）忍野八海被誉为“日本小九寨沟”富士山的雪水流经地层数十年过滤成清澈的泉水，由8处渗出因而形成池塘。其秀丽的田园风光，池水波光潾潾与美丽的富士山合为一体。
                <w:br/>
                【富士山地震体验馆】该体验馆主要包含地震体验、避难体验及科普角三个板块。
                <w:br/>
                【富士山冰雪乐园Yeti】（约60分钟）★团队出发日期 01/17-02/04期间限定：雪盆玩到饱，富士山二合目Yeti 滑雪场:富士山二合目标高1400公尺，每年10月下旬开放，号称日本最早的雪乐园。当中共有 ABCD四组滑雪道，最长约1公里，高低落差约达150公尺，适合初、中阶滑雪者。另外还设有「活动游乐公园」，可供亲子们或是想玩雪的游客们在此体验滑雪盆的乐趣。同时，Yeti 拥有观景平台，游客可以在滑雪之余，欣赏到富士山的壮丽美景，同时也是摄影地点!
                <w:br/>
                特别提示：
                <w:br/>
                1、雪场活动不包括客人的意外保险,如发生意外客人需自行负责相关损失及医疗费,建议客人出发前自行购买保险。
                <w:br/>
                2、手套、雪帽、太阳眼镜、防水衣服、雪裤、防滑鞋、保湿乳液等敬请自备(无法租借)。
                <w:br/>
                3、本团只停留在滑雪场进行戏雪小活动,并没有安排时间进行滑雪活动,敬请留意。
                <w:br/>
                4、冰雪乐园为旅行社特约安排,必须全团参加,老年人或任何原因客人不参加此项活动,恕不能退任何费用。
                <w:br/>
                *如遇休园，将取消该景点，无费用可退，敬请理解!
                <w:br/>
                ○餐：早餐：酒店内          午餐：含午餐              晚餐：温泉酒店内
                <w:br/>
                ●宿：温泉酒店
                <w:br/>
                五
                <w:br/>
                <w:br/>
                富士山
                <w:br/>
                镰仓
                <w:br/>
                东京
                <w:br/>
                【镰仓小町通】古城中心的时尚街，这里时尚精品店林立，各式美食应有尽有，全年游客如织，热闹非凡。
                <w:br/>
                【江之岛】（远眺）江之岛是一个周长4公里，标高60米的连岛沙洲，是湘南地区的中心，也是相模湾沿岸的一个观光胜地。这是一座氛围恬静的小岛，不但是日本知名的观鸟胜地，由于猫咪众多，还被誉为“日本第二大猫岛”
                <w:br/>
                【江之电车】-【镰仓高校站前】 江之电车传说中的日本最美电车，因为会途径湘南海的海岸线，景色很美。最有名的一站是镰仓高校前，灌篮高手的取景地。从学校前往车站的坡道也是湘北前来比赛后，赤木刚宪说的那句“我们来日方长”的场景。
                <w:br/>
                *如遇交通管制等情况，【江之电车】-【镰仓高校站前】将改为车观，退电车票费用。
                <w:br/>
                【综合免税店】（约60分钟）购买日本高科技类产品。
                <w:br/>
                【银座】（约90分钟）据说是全亚洲地价最贵的地方，寸土寸金，其中以四丁目十字路口为最为繁华。在这里百货公司林立伊势丹,丸井,松板屋等, 有最受欢迎的BURBERRY’S BLUE LABEL及BLACK LABEL日文版及各类型名牌商店云集。日本百年名店【伊东屋】日本人用120年在银座打造了一座12层大楼，竟然只为卖文具!进去了就再也不想出来!可以说它是见证东京银座兴衰的历史性店铺。
                <w:br/>
                ○餐：早餐：酒店内           午餐：含午餐            晚餐：自理
                <w:br/>
                ●宿：东京或附近地区酒店
                <w:br/>
                六
                <w:br/>
                东京
                <w:br/>
                此日行程二选一：
                <w:br/>
                A 线路：【迪士尼乐园】或【迪士尼海洋】（含往返接送，门票自理）
                <w:br/>
                B 线路：东京一日游
                <w:br/>
                【浅草寺】浅草寺是东京历史最悠久、最有名、人气最旺的寺院，也是浅草地区的中心，供奉的本尊是圣观音。它始建于7世纪，因屡遭火灾，后来被重建。相传因三位渔民出海捕鱼时捞起了一座约 5.5 厘米高的金观音小雕像，才修建了这座庙宇，虽然秘藏本尊观音像是不作公开的，真品是否存在也是一个谜，但这并不妨碍众多香客们源源不断地来此祈福。来浅草寺可以顺道求一支签：求到好签就将签文带回家，意味着将好运也带回去；如果抽到下签则将签文绑在旁边特殊的木架上，寺内的和尚会帮忙念经并焚毁代表厄运的签纸。
                <w:br/>
                【晴空塔】（上塔自理门票）东京晴空塔高634米，在350米的展望台（TEMBO DECK）上能够一览关东地区，天气晴朗的日子还可远眺富士山。到了夜晚，塔身会交互点亮淡蓝色“精华”与蓝紫色“雅致”，非常美丽。
                <w:br/>
                【新宿】（自由活动）新宿是东京最著名的繁华商区之一，不仅有数不尽的商场和大厦，还有赏樱地新宿御苑、富有文艺的黄金街及歌舞伎町等知名景点。充满绮丽色彩的新宿都能满足你对东京的所有想象，而《迷失东京》等多部电影也曾在这取景。游玩新宿一般是从新宿站开始，这是日本最繁忙的火车站，连通着十余条铁路和地铁线。以此为中心，分为新宿东口、南口和西口3个商业区，无论在地上还是地下都有十分密集的商业设施，名牌店、百货商场、电器街、药妆店、百元店、折扣店、潮流服饰店等应有尽有，各种档次一应俱全，加上居酒屋、咖啡厅等众多餐馆和娱乐场所，玩上一整天也不为过。晚上的新宿像是一座不夜城，灯火辉煌的气氛中弥漫着迷人的魅力。车站西边是新宿的摩天大楼区，耸立着京王、希尔顿、凯悦等一流酒店及高层办公楼，而新宿的一大地标——东京都厅也在其中。这是东京的政府大楼，顶层设有免费开放的东京都厅展望台，可以360度鸟瞰东京都，看夜景很不错。都厅以北不远的I-Land Tower前有一个LOVE雕塑，是日剧《电车男》中出现过的场景，感兴趣的话可以过去瞧一瞧。从新宿站往东北边走不久就是日本最著名的红灯区歌舞伎町。
                <w:br/>
                ○餐：早餐：酒店内           午餐：自理           晚餐：自理
                <w:br/>
                ●宿：东京或附近地区酒店
                <w:br/>
                七
                <w:br/>
                <w:br/>
                东京
                <w:br/>
                镰仓
                <w:br/>
                名古屋
                <w:br/>
                南京
                <w:br/>
                【皇居广场‧二重桥】（约40分钟）现在的皇居，最早为太田道灌始建于1457年的江户城。充满江户遗风的，现在是日本天皇的官邸，游客们可在外苑拍照留念。
                <w:br/>
                【东京大学】（约60分钟）（走进日本名校）是一所本部位于日本东京都文京区的世界级著名研究型综合大学。作为日本最高学术殿堂和七所旧帝国大学之首，其在全球都享有极高的声誉。东大的学术能力毫无疑问是位于日本学术金字塔的顶端，综合实力稳居日本第一，所有学科门类均有涉及亦无明显短板。东大是日本文部科学省超级国际化大学计划中的 A 类顶尖校，在医学，理学，文学，工学以及政治学等领域拥有世界级的学术影响力，同时在土木，建筑学领域也享有极高的声誉。
                <w:br/>
                【动漫基地-秋叶原】（约60分钟）秋叶原是日本动漫文化的发祥地，遍地都是动画、漫画、电玩、手办商店，还有很多偶像系店铺、动漫咖啡馆、女仆咖啡馆等，常能看到 Cosplay 的少男少女，是御宅族和动漫迷的一大 “圣地”。
                <w:br/>
                之后前往名古屋中部机场，搭乘国际航班返回国内。
                <w:br/>
                名古屋==飞机==南京   参考航班： HO1616（20：40-22:55）
                <w:br/>
                ○餐：早餐：酒店内          午餐：含午餐
                <w:br/>
                （以上行程仅供参考，以实际出团通知行程为准）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1、住宿：相当于日本网评4钻酒店
                <w:br/>
                （温泉酒店除外，日式酒店不评星级，温泉酒店2人间）；
                <w:br/>
                2、饮食：全程以中、日餐为主，提供团队标准餐；
                <w:br/>
                3、交通工具：飞机往返及行程内注明使用交通，游览使用空调旅游巴士 ；
                <w:br/>
                4、导游旅游：全程领队，当地中文导游；
                <w:br/>
                5、游览项目：行程内所列景点门票，特别注明除外；
                <w:br/>
                6、旅游保险：旅行社责任险；
                <w:br/>
                7、团签签证费。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1、出发地/机场的往返交通费；
                <w:br/>
                2、不含游客意外伤害保险；
                <w:br/>
                3、其他个人消费。
                <w:br/>
                4、不含单房差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电器店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日本数码动漫电器
                <w:br/>
                永山电器连锁或LAOX电器连锁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日本高科技类保健产品，美容护肤品等，当日免税产品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1、向我社隐瞒过往的不良记录，导致被日本边防禁止入关、遣送回国，所产生的一切经济、法律责任均由游客本人自行承担。
                <w:br/>
                2、膳食、酒店、旅游车等均由我司预先安排，如客人因自身原因未能入境，临时取消，费用已经产生，费用不能退还。
                <w:br/>
                3、酒店入住分房时原则上是两人一间，若团队中出现单男单女的情况，领队有权拆夫妻，保证同性一间，如客人不愿意，需自行承担单房差。由于日本人多地少的国情，日本市区酒店的房间和床较小，希望游客出行前做好准备。
                <w:br/>
                4、我公司在不减少景点的情况下，有权按实际情况调整景点顺序。 
                <w:br/>
                5、温馨提示：根据日本政府最新规定，旅游巴士司机每日工作时间不得超过晚上20:00, 每天行程最晚将在
                <w:br/>
                这个时间前结束，请谅解！
                <w:br/>
                6、游客请遵守旅游目的地国家（日本地区）的公共秩序和社会公德，遵守当地的风俗习惯，文化传统和宗教信仰，爱护生态环境，遵守《中国公民出国（境）旅游文明行为指南》等行为规范，遵守我国和日本地区）的法律、法规和有关规定。
                <w:br/>
                7、如果因游客自身行为、身体健康等原因，或者因为天气情况飞机停航、大巴滞留等不可抗力原因造成游客经济损失的，我旅行社不承担任何赔偿责任！
                <w:br/>
                8、在日旅行中，注意人身和财产等各方面安全。
                <w:br/>
                9、禁止携带任何肉制品、水果等入境日本
                <w:br/>
                10、我社赠送的保险为：江泰保险经纪公司《江泰阳光游旅游意外险（互联网专属）境外方案二》，其中人身意外险20万保额。如有需求，请客人可自行购买高额保险！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一、行前准备：
                <w:br/>
                               1、行李：建议准备结实耐压、便于托运的拉杆箱，（国际航班经济仓免费托运行李限2件，每件限23公斤，超重需付费）；手提行李限5公斤，尺寸不超过23cmX43cmX56cm）。
                <w:br/>
                               2、日用品：照相机 、摄像机及充电器（日本电压为110伏，插座为2眼平脚，使用自带电器请注意使用安全）、电池、洗漱用具（日本酒店一般备有牙膏、牙刷、洗发液、沐浴液、拖鞋）、适合旅游休闲的轻便、舒适服装、鞋帽、卫生用品、雨伞、防晒霜、泳镜、太阳镜等物品等。
                <w:br/>
                3、常用药品：感冒通、晕车宁、息斯敏、黄连素、创可贴、平时服用的降压药等，但应备好外文说明书，以备入境审查。如果发烧感冒,日本医疗费较高，有时须预约就诊，无重大病情难以保证即到即看）。
                <w:br/>
                4、手机：4G/5G手机开通国际漫游，建议提前咨询手机供应商开通国际可使用的流量包，或提前租用移动WIFI，并确认资费及拨打方法。具体建议咨询手机供应商。
                <w:br/>
                5、货币：部分免税店和百货店可使用“银联卡”、支付宝，但建议在国内换好部分日元现金；目前汇率10000日元≈510元（以当天国际牌价为准）；日本入境机场内银行虽办理人民币兑换日元业务 ，但手续费较高。日本导游不提供外币兑换服务。
                <w:br/>
                6．请严格遵守中国民用航空局关于民航旅客携带“充电宝”乘机规定。中国民用航空局规定：严禁在托运行李中携带充电宝。严禁携带额定能量超过20000毫安的充电宝；携带额定能量超过20000毫安但不超过20000毫安的充电宝，必须经航空公司批准且不得超过两个。严禁携带标识不清的充电宝。严禁在飞行过程中使用充电宝。严禁非个人自用目的携带充电宝。违规者，公安机关将法处理。
                <w:br/>
                7、建议事先购买旅行意外伤害保险等，详情请向保险公司或旅行社咨询。
                <w:br/>
                特别提示：请务必按出团通知注明的时间至集合地点，如有领队，与领队汇合，切勿迟到、误机！
                <w:br/>
                二、海关规定：
                <w:br/>
                1.中国海关规定，需复带入境的单价超过5000元照（摄）相机和电脑等物品须向海关申报。任何动物及其制成品、水果、植物均须向海关申报，否则罚款相当严重。每名出国游客可以随身携带的现金不可超过5000美金或20000人民币；如携带在境外获取的超过5000元的物品、超过1500毫升的酒精、超过400支香烟，超过5000美金或20000人民币均需申报。海关总署2010年第54号公告: 一、进境居民旅客携带在境外获取的个人自用进境物品，总值在5000元人民币以内（含5000元）的；海关予以免税放行。二、进境居民旅客携带超出5000元人民币的个人自用进境物品，经海关审核确属自用的；海关仅对超出部分的个人自用进境物品征税，对不可分割的单件物品，全额征税。
                <w:br/>
                2.出入境边防检查是件非常严肃的事情，且涉及保密，所以旅客进入边检现场是不允许拍照及打手机，尤其在通关时更不能使用手机。违反者将导致出入境受阻，轻则被罚款，重则不能出境或者被遣返。
                <w:br/>
                3．日本海关入境旅客免税范围（详见日本海关申报单）：A.酒：3瓶（760CC/瓶）；B.香烟：400支；C.香水：2盎司（约28毫升）；D.国外市价不超过20万日圆的自用物品。
                <w:br/>
                中日两国均禁止携带水果、生鲜食品、自制肉类加工品、大米、宠物、假冒商品、盗版光碟、色情书刊、软件、音像制品、毒品、武器等一切违禁物品出入境。
                <w:br/>
                三、中国出境：
                <w:br/>
                1、请看管好自己的行李，不委托陌生人保管、携带、托运自己的行李，也不替陌生人看管、携带、托运行李，以防被调包，利用；现金、珠宝饰品等贵重物品在任何时候、任何地方必随身携带，不可放在行李箱 (包) 内，以防不测，如有遗失或被盗，本公司概不承担赔偿责任。
                <w:br/>
                2、自行办理登机牌（登机牌由电脑自动生成，故无法保证家属座位在一起，登机后在不影响起飞时间和其他乘客的前提下可适当调换）；按照海关规定，如携带需申报物品请及时办理海关申报；凭登机牌办理行李托运（水果刀、指甲刀、牙膏、洗面奶等超过100毫升的液体均须托运；打火机不准随身携带和托运）；按出境名单顺序排队依次交验护照通过边防检查；安检后至登机口；起飞前30分钟开始按头等舱、公务舱、经济舱的顺序依次排队。
                <w:br/>
                3、起飞途中禁止吸烟、全程禁用手机、无线耳机及带有无线功能的电脑等设备；飞机起降期间严禁使用摄像机、照相机等器械。详情请注意收听机内广播，请妥善保管随身物品，将行李置于视线范围内，随身携带护照、行李牌。
                <w:br/>
                四、时差：中日两国时差为1小时，即日本时间=中国时间+1小时，航班抵离及在日行程安排均以当地时间为准。
                <w:br/>
                五、日本入境：
                <w:br/>
                1、下机请按工作人员指示前行或搭乘摆渡车。切勿原地停留，以防发生意外或引起麻烦。
                <w:br/>
                2 、有时需向卫生检疫提交健康申报卡（机上填写）。
                <w:br/>
                3、到入境审查区后根据工作人员指示排队，依次向入境审查官提交护照和“入境卡”，配合采集面部和双手食指指纹信息，如拒绝配合，将被拒入境。特别说明：遇审查官提问，应在完全理解提问内容后，认真、如实回答，切勿囫囵点头、回答或签字。即使您持有日本有效签证，审查官亦有权拒绝您入境，如被移民局或海关拒绝入境，与本公司无关，不可要求任何退款或赔偿；请尊重审查官的工作，听从指示并耐心等待。若与审查官沟通困难，请向随团导游或周围懂日语的人士寻求帮助。
                <w:br/>
                4、按显示牌提示，至相应传送带提取托运行李，按行李牌号码仔细核对，以防错领、漏领。
                <w:br/>
                5、向海关官员提交护照和“携带物品托运物品申告书”，在工作人员引导下出关。
                <w:br/>
                六、在日期间：
                <w:br/>
                1、遵守当地法律、法令，尊重当地风俗习惯；外出结伴同行，切勿单独行动，以防意外； 日本机动车靠左行驶，车辆正常通过路口时速度较快。请遵守交通规则，过马路请走斑马线，严禁闯红灯。乘车时请系好安全带；请不要随身携带刀具等危险物品。随身携带刀刃长度超过5.5厘米的刀具触犯法律，可能被处3年以下徒刑或最高50万日元罚款。
                <w:br/>
                2、日本是海洋性气候国家，晴雨不定，建议雨季出门时随身带伞。雨天进入商场、饭店时请将雨伞收好放在门口放伞处，或套好伞套后带入。
                <w:br/>
                3、日本街道上公用卫生间较少，建议利用大型商场或地铁站的卫生间。非购物顾客使用24小时便利店内卫生间应先打招呼。日本洗手间大部分配备手纸，用后请放入座便器冲走。
                <w:br/>
                4、在日期间应听安排，集体活动时请务必严守时间，以免影响全团行程和给其他游客增添麻烦；不得擅自离团,未经许可离团者，离团期间的一切责任自负,与本社无关,其间的权利视为主动放弃，费用一律不退,如未同机回国则将被日本法务省和中国边防视为离团潜逃，保证金全额没收,并报日本移民局警视厅及中国边防局通缉。
                <w:br/>
                5、游览时请记住车号、停车位置和集合时间，建议您随身携带导游联系方式，以备迷路或发生危险时应急。外出时可携带少量日元现金，以备紧急时支付打电话或乘坐出租车等费用。
                <w:br/>
                6、为了您的安全，上车入座后请务必系好安全带；勿使用旅游车第一排座位，以免发生危险；配合领队和导游照应好同行儿童和老人。
                <w:br/>
                7、不在酒店、餐厅、景点、高速公路休息站等非指定吸烟场所吸烟；请按规定丢弃垃圾，保持环境整洁，不要在公共场所大呼小叫、随地吐痰、乱丢垃圾、插队争抢、乱涂乱写；日本很多寺庙、神社、博物馆、景点禁止室内拍照，标有“土足禁止”的房间须脱鞋或套上鞋套后方可进入；如希望与陌生人合影，需征得对方同意。不可因影响照相效果而去推搡别人。
                <w:br/>
                8、游玩时注意安全，尽可能不去陡崖、深山、深水区等危险易发地。不去色情场所等案件多发地，尽可能不去由异性陪酒伴舞的娱乐场所。不醉酒夜归，不单独去人少的僻静处。参加滑雪、冲浪等有一定危险的活动，建议购买保险并注意安全。
                <w:br/>
                9、私人住宅、私有地、私有停车场等处不可随便进入，若主人劝阻或警告，应马上离开；如遇警察执行公务，在确认对方身份后，应配合检查和讯问，切勿惊慌逃跑或反抗。如对警察执法不服，应保存证据，以便通过法律途径维权；遭遇偷盗、抢劫、行凶、人身伤害等危险时，首先要保证自身生命安全。同时记住不法分子的特征，脱离危险后尽快报案。此外，请及时向中国驻日本大使馆、总领事馆反映情况，以便于大使馆、总领事馆协助您维护合法权益。
                <w:br/>
                七、入住酒店：
                <w:br/>
                1、酒店前台办理入住，请勿在大厅、走廊等公共场所衣着不整或大声喧哗，务必保持安静。住宿期间请将贵重物品存放在保险箱内，不露富、不炫耀。不在公众场所展示房间号码或钥匙；
                <w:br/>
                2、日本酒店一般没有行李员服务。
                <w:br/>
                3、入住宾馆后应及时浏览房间门后的逃生指南，了解宾馆逃生通道；房间的自来水可直接饮用，水龙头的热水不能饮用；部分酒店设有电影及成人收费电视频道，如需观看请先了解收费标准及操作方法；部分酒店的冰箱饮料一经取出即自动计费，请事前确认；酒店客房设施如有问题请及时与导游或领队联系；在宾馆内一般无需付小费。外出时可将房门钥匙或房卡交前台保管，以免遗失；保管好早餐券，用早餐时交给餐厅服务生；退房时仔细检查是否有遗忘物品，将房门钥匙退还前台或导游。
                <w:br/>
                八、温泉酒店：
                <w:br/>
                1、如果是“榻榻米”房间或餐厅，并将鞋子置于玄关低于室内的入口处或者房间门外；放置行李时请注意不要碰坏“榻榻米”房间地面；
                <w:br/>
                2、洗温泉时，男女有别，入浴时请务必留意。可在房间换好酒店准备的“浴衣”（不需泳装）、拖鞋，带好大、小毛巾及客房钥匙，至温泉浴场脱鞋入内，须先在沐浴场冲洗身体后裸身入池。长发者应在入池前将头发盘起，不能将毛巾或头部浸入温泉池内。不可在池内使用肥皂、搓澡、嬉戏。心脏病、高血压患者应避免长时间浸泡，醉酒者、纹身者、皮肤病患者不得入浴。泡温泉时间一般以15-20分钟为宜。
                <w:br/>
                九、用餐：
                <w:br/>
                1、在日期间，早餐一般为自助餐或套餐；午、晚餐一般为日式“定食，有时安排中餐或自助餐；食用自助餐时请遵守时间，适量取餐，切勿食用不完造成浪费，若剩下较多，店家可能会额外收取费用；日餐讲究材料新鲜和营养搭配，口味清淡，但分量较小、以生冷半熟之物居多，请理解饮食习惯的差异。建议带一些饼干等零食食品以做餐后补充。
                <w:br/>
                2、进餐时请注意礼节。不用筷子时，请将筷子横摆于碗前，不要担在碗边上，更不可竖插在碗中。不要举筷不定，除个别菜系外，请不要用手抓取食物。虾皮、鱼刺等应扔到餐桌上专用的废弃桶或空碗碟内，不可随意堆在桌面上。餐厅允许吸烟时，应使用烟灰缸处理烟灰和烟蒂，不可在空碗空碟内弹烟灰或扔烟头。
                <w:br/>
                十、购物：
                <w:br/>
                1、只限于行程中安排的购物和自由活动时间；遇有满意商品建议及时购买，以免错失良机；
                <w:br/>
                2、商家一般明码标价，很少可以讨价还价，除免税店外，需加付8%消费税（在百货商店购买一万日元以上商品，凭护照可办理退税。但化妆品和食品等消费类物品除外）；购物请仔细核对商品数量、质量、价格，以免日后引起不必要的麻烦（尤其在购买电器、电子产品时，应留意产品制式、电压等是否适用中国）。由于商家销售方式或进货渠道不同，价格可能稍有差异，领队或导游只做一般性介绍。对行程内商店所购商品，恕不接受以质量问题之外的原因提出的退货、换货要求（尤其是食品和保健食品）。 
                <w:br/>
                3、日本商店的营业时间一般为上午10点至晚上7-8点。
                <w:br/>
                十一、自然灾害自救常识：
                <w:br/>
                1、如发生地震，建议打开电视及时了解地震信息。若震感强烈，应保护好头部，迅速钻入床下、桌下，或者躲进浴室、厕所内，千万不可使用电梯逃生。如果在室外，应远离建筑物、大树、广告牌、立交桥、街灯和电缆，以免被砸伤。
                <w:br/>
                2、遇火灾请及时逃生，逃生时尽量放低身体，并用湿毛巾捂住口鼻，千万不能使用电梯或从高层建筑跳下。3.如遇连续降雨，尽量远离山区，在河边、海边游玩应注意水位变化，以免遭遇山体滑坡、泥石流、洪水等灾害。
                <w:br/>
                十二、日本出境：
                <w:br/>
                 1、到达机场，下车时请仔细检查有无遗忘物品，然后在领队带领下集体前往柜台后，同行的亲友可一道办理登机牌和行李托运（注意事项与中国出境时相同）；向导游告知姓名和登机牌座位号码；安检；依次向移民局交验护照。
                <w:br/>
                2、如时间允许可在机场免税店购物（应出示登机牌，购物发票应妥善保管。），但请注意收听航班广播，务必于起飞前30分钟至登机门登机，航班到点起飞，过时不侯！
                <w:br/>
                十三、中国入境：
                <w:br/>
                       1、有时需要在机上填写《健康申报卡》，下机后提交给检验检疫；向边防交验护照；至航班相应的转台提取各自的托运行李。
                <w:br/>
                2、经过海关，对照海关规定，有申报物品的走红色通道，无申报物品的走绿色通道。根据海关工作人员的指示，有时行李需要经过机器检查或者打开行李配合海关抽检。请如实回答海关的询问；出关后，解散。返回温馨的家。
                <w:br/>
                十四、驻日使领馆：
                <w:br/>
                <w:br/>
                驻
                <w:br/>
                日
                <w:br/>
                机
                <w:br/>
                构	名称	地址	电话	传真
                <w:br/>
                	中国驻日本大使馆	106-0046 东京都港区元麻布 3-4-33	03-3403-3064	03-3403-5447
                <w:br/>
                	驻大阪总领事馆	550-0004大阪市西区韧本町3-9-2	06-6445-9427	06-6445-9480
                <w:br/>
                	驻札幌总领事馆	064-0913札幌市中央区南十三条23-5-1	011-563-6191	011-563-7314
                <w:br/>
                	驻福冈总领事馆	810-0065福冈市中央区地行滨1-3-3	092-781-8870	092-781-8906
                <w:br/>
                	驻长崎总领事馆	852-8114 长崎市桥口町10-35	095-849-3311	095-849-3312
                <w:br/>
                	驻名古屋总领事馆	461-0005名古屋市东区东樱2-8-37	052-932-1062	052-932-1169
                <w:br/>
                	驻新潟总领事馆	950-0078新潟市中央区万代岛5-1	025-248-8766	025-248-8687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详见旅游法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不含保险，我社赠送
                <w:br/>
                我社赠送的保险为：江泰保险经纪公司《江泰阳光游旅游意外险（互联网专属）境外方案二》，其中人身意外险20万保额。如有需求，请客人可自行购买高额保险！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2025-05-28T03:36:14+08:00</dcterms:created>
  <dcterms:modified xsi:type="dcterms:W3CDTF">2025-05-28T03:36:14+08:00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