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遇见印尼8晚10天行程单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CJBLD1734583544AS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上海-雅加达MU5069（17:15-22:45）
                <w:br/>
                雅加达-巴厘岛IU744（17:55-20:50）
                <w:br/>
                巴厘岛-上海 MU5030（01:30-08:00）
                <w:br/>
                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印尼全境，城市+海岛定制团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2人成行私人订制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上海-雅加达
                <w:br/>
              </w:t>
            </w:r>
          </w:p>
          <w:p>
            <w:pPr>
              <w:pStyle w:val="indent"/>
            </w:pPr>
            <w:r>
              <w:rPr>
                <w:rFonts w:ascii="微软雅黑" w:hAnsi="微软雅黑" w:eastAsia="微软雅黑" w:cs="微软雅黑"/>
                <w:color w:val="000000"/>
                <w:sz w:val="20"/>
                <w:szCs w:val="20"/>
              </w:rPr>
              <w:t xml:space="preserve">
                请于提前3个小时在上海浦东国际机场T1航站楼集合，自行办理登机手续，乘机飞往雅加达，开启愉快的假期！
                <w:br/>
                温馨提示：
                <w:br/>
                1、印尼为落地签，费用为36美金/人,请提前准备好现金，柜台现付。
                <w:br/>
                2、请出发前3天内按要求填写好电子海关申报单，保存二维码，以便海关查验。
                <w:br/>
                3、飞机上冷气较足，且不提供毛毯，建议自带厚外套。
                <w:br/>
                4、雅加达比北京时间慢1小时。
                <w:br/>
                交通：飞机
                <w:br/>
                到达城市：雅加达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雅加达香格里拉酒店（Shangri-La Jakarta）</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缩影公园-独立广场-印尼纪念碑博物馆-伊斯蒂赫拉尔清真寺-雅加达老城区
                <w:br/>
              </w:t>
            </w:r>
          </w:p>
          <w:p>
            <w:pPr>
              <w:pStyle w:val="indent"/>
            </w:pPr>
            <w:r>
              <w:rPr>
                <w:rFonts w:ascii="微软雅黑" w:hAnsi="微软雅黑" w:eastAsia="微软雅黑" w:cs="微软雅黑"/>
                <w:color w:val="000000"/>
                <w:sz w:val="20"/>
                <w:szCs w:val="20"/>
              </w:rPr>
              <w:t xml:space="preserve">
                早餐后开启愉快的雅加达之旅。
                <w:br/>
                【印度尼西亚缩影公园】位于雅加达市区以东约26千米处，1975年建成。这里有印尼各地的民房、湖泊、公园、纪念塔、购物中心、露天剧场、缆车、火车、水上脚踏车等各种实物的模型，相当于印尼的缩影。公园中央设有巨型印尼群岛模型图，四周园地划分为27个区，代表印尼的27个省区，如中爪哇区、巴厘区、雅加达区等。每个区内有当地传统特色的建筑物，并种植当地特有的植物。游客还可乘小船游览“印尼各岛”。；也可参加导游推荐的娱乐项目。
                <w:br/>
                【独立广场】位于雅加达中区，又称莫迪卡广场（Merdeka为独立之意），在印尼有着天安门广场般的地位。四周街道宽阔整齐，花草树木点缀其间，绿意盎然。广场北为总统府，东北方有印尼最大的伊斯蒂赫尔大清真寺；西街上有国防部大院和中央博物馆；东边是火车站。广场东南角上有一组根据《摩珂婆罗多》史诗中故事情节塑造的群马拉车的雕塑，十分壮观。在纪念碑西侧的公园里有一座音乐喷泉。
                <w:br/>
                【印尼纪念碑博物馆】纪念碑博物馆是一间陈列印尼独立史迹的博物馆，馆内有许多雕塑和油画，全面展示了1945年以前印尼人民争取独立战争的过程。乘电梯可直达碑顶，俯瞰全市风貌。
                <w:br/>
                【伊斯蒂赫拉尔清真寺】是印尼最大的一座清真寺，位于雅加达独立广场东北边，建成于1979年。该清真寺占地面积93.5公顷，建筑面积93400平方米。屋顶上有一个漆成白色的巨大 半圆形顶盖，十分醒目。印尼重大的伊斯兰教活动和仪式都在这里举行，印尼总统及政府要人经常到这里作礼拜。
                <w:br/>
                【雅加达老城区】又名哥打老城区，在雅加达北部，靠近唐人街，前身是巴达维亚古城，荷兰殖民时期的首都，有很多荷兰人留下的老建筑，有着浓郁的荷占时期的城市韵味，格局鲜明。
                <w:br/>
                交通：7座丰田车
                <w:br/>
                到达城市：雅加达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雅加达香格里拉酒店（Shangri-La Jakarta）</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乘坐雅万高铁前往万隆（参考车次：09:10）-万隆亚非会议博物馆-布拉加步行街-万隆大清真寺-沙爹大厦
                <w:br/>
              </w:t>
            </w:r>
          </w:p>
          <w:p>
            <w:pPr>
              <w:pStyle w:val="indent"/>
            </w:pPr>
            <w:r>
              <w:rPr>
                <w:rFonts w:ascii="微软雅黑" w:hAnsi="微软雅黑" w:eastAsia="微软雅黑" w:cs="微软雅黑"/>
                <w:color w:val="000000"/>
                <w:sz w:val="20"/>
                <w:szCs w:val="20"/>
              </w:rPr>
              <w:t xml:space="preserve">
                【雅万高铁】雅万高速铁路西起雅加达的哈利姆站，东至万隆的德卡鲁尔站，共设4座车站，正线长142.3千米，其中无砟轨道83.5千米，设计速度为350千米/小时，运行速度为300千米/小时。雅万高速铁路作为印度尼西亚和东南亚第一条高速铁路，将有力带动沿线地区打造“雅万高速铁路经济带”。雅万高速铁路项目的成功实施，创造了中印尼务实合作的新纪录，将为两国各领域合作特别是基础设施和产能领域的合作树立新的标杆。
                <w:br/>
                备注：雅万高铁（雅加达-帕达拉朗站往返都是高铁，剩下站均为绿皮火车）
                <w:br/>
                【万隆亚非会议博物馆】万隆会议的旧址是一座3层楼的乳黄色建筑，始建于1895年。这座建筑原是荷兰殖民者的高级俱乐部，在日本占领期间成为一个文化中心，1945年印尼独立后改名为“独立大厦”。为了纪念历史性的万隆会议在此召开，1980年，印尼政府将会议旧址辟为“亚非会议纪念博物馆”，并将市内最繁华的街道命名为“亚非大街”。
                <w:br/>
                【布拉加步行街】布拉加步行街是万隆中心的一条小街道，于20世纪20年代作为散步街道而出名。街道上到处是别致的咖啡馆、精品店和餐厅，弥漫着浓郁的欧洲气息，使得万隆获得“爪哇的巴黎（Paris of Javanickname）”的称号。
                <w:br/>
                【万隆大清真寺】万隆大清真寺位于Alun-alun公园西侧，清真寺始建于1812年。第一座建筑是一个矮小的木制结构，并用竹编织墙和爪哇多层茅草屋顶覆盖。经过1826、1850、1875、1900、1930多次翻修，且在1955年，即亚非会议之年，进行首次重大扩建，原始凉亭被葱形取代，1967年强烈大风破坏此新圆顶。1970年改建为新的臀部屋顶。1971年，西爪哇省州长决定再次扩大清真寺。在1980年代，清真寺前部增加坚固的墙和钢制入口。最近一次的重大翻新工程于2001年进行，从而将其地位提升为省级清真寺。新的清真寺是主圆形，圆顶直径为30米，并将清真寺与Alun-alun合并，由四条街道环绕的Alun-alun现已与清真寺合并。这座清真寺最鲜明的特点是它高达81米的宣礼塔。
                <w:br/>
                【沙爹大厦（Gedung Sate）】曾经是荷兰印度政府公司的总部办公室，屋顶有一个类似于人气美食----沙爹的装饰，这也是现在建筑名字的由来，如今为当地政府办公楼。这座建筑融合多种风格—窗户采用西班牙摩尔式，整体采用意大利文艺复兴风格，屋顶则用了介于巴厘塔与泰国塔之间的风格，从顶楼可以俯瞰整个万隆市。
                <w:br/>
                交通：7座丰田车+高铁
                <w:br/>
                到达城市：万隆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万隆皇冠假日酒店(Crowne Plaza Bandung, an IHG Hotel)</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覆舟火山-Sari Ater温泉-Saung Angklung Udjo剧场
                <w:br/>
              </w:t>
            </w:r>
          </w:p>
          <w:p>
            <w:pPr>
              <w:pStyle w:val="indent"/>
            </w:pPr>
            <w:r>
              <w:rPr>
                <w:rFonts w:ascii="微软雅黑" w:hAnsi="微软雅黑" w:eastAsia="微软雅黑" w:cs="微软雅黑"/>
                <w:color w:val="000000"/>
                <w:sz w:val="20"/>
                <w:szCs w:val="20"/>
              </w:rPr>
              <w:t xml:space="preserve">
                【覆舟火山（Tangkuban Perahu）】位于万隆市北约30公里，最高峰海拔1830米，由于扁圆形的火山锥如一叶倾覆的小舟而得名。是万隆非常值得一游的活火山。清晨出发，第一站到达覆舟火山，巨大的王后火山口呈褐色，散发着浓重的硫磺气味，还飘着阵阵青烟，山口底部积满黑色的熔岩。附近还有一些较小的火山口，你可徒步游览，或是在火山口温泉泡泡脚，品尝一个温泉鸡蛋。根据当地人的说法，覆舟火山来源于一个神秘的传说：在覆舟山下有一对青年男女相爱，但遭到女方家长的反对，女方家长提出，如果小伙子能在一夜之间造出一艘船，就允许他们结婚，小伙子尽了最大的努力，眼看就快造成了，但这时女方家长求神让太阳提前升起，小伙子绝望之下把未造成的船踢翻，自己纵身跳入山涧，这时天崩地裂、岩浆喷涌、火山爆发，小伙子怒气难消，隔些年就要发一次脾气，所以这座火山每隔一段时间就会喷发一次。
                <w:br/>
                【Sari Ater温泉度假村】距离覆舟火山仅30分钟的路程，与覆舟火山口形成一个极具特色的旅游聚集区，大部分旅客会选择在火山口拍完照后，到温泉区享受泡汤的乐趣。Sari Ater温泉度假村内，除了许多大大小小的游泳池及天然形成的温泉池，还备有水上娱乐设施、凉亭、马道、儿童游乐场、漆弹活动等户外娱乐设施，此外，小径旁还有许多的摊贩，售卖一些特色食品、衣服、纪念品等。
                <w:br/>
                【Saung Angklung Udjo剧场】位于繁华的万隆东部，利用竹子的震动在这简单的圆形剧场里演奏出竹子乐器的和谐乐声，回荡到世界的另一端。它传递出简单，合作，统一和团结的价值，以及维系人与环境的和谐关系。节目中包含了各种惊艳的短节目，包含木偶表演，农业收获仪式，传统舞蹈，儿童游戏，竹制乐器介绍，竹制管弦乐表演，竹制演奏互动，游人也可以参与到演奏表演中。在2010年11月，联合国教科文组织将竹制乐器演奏列入了非物质文化遗产名录。
                <w:br/>
                交通：7座丰田车
                <w:br/>
                到达城市：万隆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万隆皇冠假日酒店(Crowne Plaza Bandung, an IHG Hotel)</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瓦普定火山湖（Kawah Putih）-露天湖畔（Glamping Lakeside）-Rancaupas鹿保护中心
                <w:br/>
              </w:t>
            </w:r>
          </w:p>
          <w:p>
            <w:pPr>
              <w:pStyle w:val="indent"/>
            </w:pPr>
            <w:r>
              <w:rPr>
                <w:rFonts w:ascii="微软雅黑" w:hAnsi="微软雅黑" w:eastAsia="微软雅黑" w:cs="微软雅黑"/>
                <w:color w:val="000000"/>
                <w:sz w:val="20"/>
                <w:szCs w:val="20"/>
              </w:rPr>
              <w:t xml:space="preserve">
                【瓦普定火山湖（Kawah Putih）】火山湖位于万隆以南50公里处印尼语中，Kawah是「火山口」之意，而Putih意味着「白色」，「白色的火山湖」便是Kawah Putih真正想表达的意思。但是在卡瓦普定火山湖能看到什么颜色，全看天意；湖水会根据当天水里硫磺的集散度以及周边天气情况，在浅蓝、蓝白、白色、绿色和棕色之间变化，每一次去，都有不一样的惊喜。
                <w:br/>
                【露天湖畔（Glamping Lakeside）】位于兰卡巴里，在船形餐厅内，你可以一边品尝美食，一边享受周围的自然气息。登上木船需要过一个吊桥，一次通过十个人，仪式感十足。船的正前方有一个湖，湖的周围有一些可以露营居住的简单小白屋，周围都是茶园为主，生态环境还是不错的。
                <w:br/>
                【Rancaupas鹿保护中心】在 Rancaupas 鹿保护中心与野生动物近距离接触，在那里您可以看到可爱的鹿，甚至可以通过购买一些零食来宠爱它们。
                <w:br/>
                交通：7座丰田车
                <w:br/>
                到达城市：万隆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万隆皇冠假日酒店(Crowne Plaza Bandung, an IHG Hotel)</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乘坐雅万高铁返回雅加达（参考车次：10:02）-巴厘岛
                <w:br/>
              </w:t>
            </w:r>
          </w:p>
          <w:p>
            <w:pPr>
              <w:pStyle w:val="indent"/>
            </w:pPr>
            <w:r>
              <w:rPr>
                <w:rFonts w:ascii="微软雅黑" w:hAnsi="微软雅黑" w:eastAsia="微软雅黑" w:cs="微软雅黑"/>
                <w:color w:val="000000"/>
                <w:sz w:val="20"/>
                <w:szCs w:val="20"/>
              </w:rPr>
              <w:t xml:space="preserve">
                早餐后按照高铁时间乘坐高铁返回雅加达。抵达后送机场，乘机飞往巴厘岛。
                <w:br/>
                温馨提示：巴厘岛与北京时间没有时差，比雅加达快1小时。
                <w:br/>
                交通：7座丰田车+高铁+飞机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巴厘岛努沙杜瓦海滩水疗酒店-翰悦阁(Nusa Dua Beach Hotel and Spa-Handwritten Collection)</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乌鲁瓦图情人崖-悬崖公路-沙滩俱乐部下午茶-金巴兰海滩
                <w:br/>
              </w:t>
            </w:r>
          </w:p>
          <w:p>
            <w:pPr>
              <w:pStyle w:val="indent"/>
            </w:pPr>
            <w:r>
              <w:rPr>
                <w:rFonts w:ascii="微软雅黑" w:hAnsi="微软雅黑" w:eastAsia="微软雅黑" w:cs="微软雅黑"/>
                <w:color w:val="000000"/>
                <w:sz w:val="20"/>
                <w:szCs w:val="20"/>
              </w:rPr>
              <w:t xml:space="preserve">
                【乌鲁瓦图情人崖】情人崖位于巴厘岛最南端，它的背后有一段凄美的中国梁祝式爱情悲剧，为此地平添了离奇色彩。 断崖海洋尽收眼底，无限的瑕意，您可在此欣赏壮阔的海天一色美景，自然的鬼斧神工、磅礴气势展露无遗，崖高数 十公尺的悬崖峭壁可高处眺望印度洋辽阔海景。
                <w:br/>
                【悬崖公路】通过宽阔的峡谷式通道，下到海滩，路中还有着大型洞窟式石像，下到海滩后，可以看到一个美丽的海滩。 
                <w:br/>
                【CANNA沙滩俱乐部下午茶】这个海岸线有很多漂亮的club,在这里来个下午茶，在这里可以待上好几个小时，慢生活得以充分体现。
                <w:br/>
                【金巴兰海滩】位于巴厘岛机场南部，海滩狭长，以其壮观的海上日落美景闻名，被评为全球最美的十大日落之一。除了日落，傍晚时遍地的露天海鲜大排挡也是金巴兰海滩的一大特色。可以一边观赏落日，一边享用海鲜烛光晚餐。海滩很好地保留了原来的风貌，村民们特有的热情和朴实使得整个海滩极具亲和力。
                <w:br/>
                交通：7座丰田车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巴厘岛努沙杜瓦海滩水疗酒店-翰悦阁(Nusa Dua Beach Hotel and Spa-Handwritten Collection)</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圣泉寺-远观金塔玛尼火山-Alas Harum 梯田俱乐部（含入场门票+空中鸟巢，不含荡秋千）-乌布皇宫-乌布集市
                <w:br/>
              </w:t>
            </w:r>
          </w:p>
          <w:p>
            <w:pPr>
              <w:pStyle w:val="indent"/>
            </w:pPr>
            <w:r>
              <w:rPr>
                <w:rFonts w:ascii="微软雅黑" w:hAnsi="微软雅黑" w:eastAsia="微软雅黑" w:cs="微软雅黑"/>
                <w:color w:val="000000"/>
                <w:sz w:val="20"/>
                <w:szCs w:val="20"/>
              </w:rPr>
              <w:t xml:space="preserve">
                早餐后前往：
                <w:br/>
                【圣泉寺】圣泉寺依地下泉眼而建，因此得名，据说在圣泉中洗礼可以得到庇护。在这里你几乎可以看到巴厘岛庙宇的所有特点，尤其是象牙雕刻。
                <w:br/>
                想体验一回被圣泉洗礼的过程，你不妨像当地人一样，将头埋入流出的泉水中洗礼，并且从左侧的出水口开始，依次向右侧行进。圣泉寺泉眼所在的水池底部遍布着黑色细沙，泉眼处水涌沙舞，像是一朵硕大的墨绿色牡丹盛开在清水中，倒映着蓝天和绿树，情景十分动人。在洗礼身心后，你还可以随着当地人在祭司的带领下敬拜神明。圣泉寺中划分出了许多庭院用作不同的祭祀场所，寺内随处可见虔诚朝拜的人们。
                <w:br/>
                【远观金塔玛尼火山】金塔马尼火山的附近有一个山区小镇就叫做金塔马尼，这里的风景十分美丽，沿路上可以一路欣赏乡间风景还有梯田景致，景区设有观景台，以看到著名的巴杜尔火山湖和各种火山地形，巴杜尔火山是一座活火山， 1917 年曾经喷发过，摧毁了无数神社、村庄。但是也同样带来了富含矿物质的土壤，火山周围一带栽种着柑桔、香蕉、咖啡、椰子等作物。火山还挡住了从印度洋来的富含水气的云，在此形成丰沛的降雨。
                <w:br/>
                【Alas Harum 德格拉朗网红探险俱乐部】这一家秋千俱乐部位于风景秀丽的德格拉朗梯田，是周杰伦的稻香 MV 和茱莉亚罗伯茨主演的《eat，pray，love》的取景地。
                <w:br/>
                【挑战 300 公尺索道】惊险刺激的 300 公尺滑索道，一开始你会惊呼害怕，转瞬间你会被梯田的美景所吸引，满眼绿色，错落有致，仿佛翱翔在大自然里小鸟。 （PS：因为索道涉及高度问题，需客人自费参加） 
                <w:br/>
                【Ins 网红秋千】园内有几座高低不同的秋千，高度不等，荡出去，梯田层层叠叠，仿佛山水画一般地美。（PS：因为秋千涉及高度问题，需客人自费参加） 
                <w:br/>
                【网红博主热爱的空中鸟巢】造型鸟巢更是多达 6 座之多。高高挂起的鸟巢造型，有的挂在树上，有的在丛林中，不同角度给你不同的惊艳感，情侣们秀恩爱，闺蜜们一起拍大片，一个人也可以营造独特的意境流。 
                <w:br/>
                【梯田风光+园区健走】错落有致的梯田，行走其中，清新的大氧吧。 
                <w:br/>
                【独有玻璃栈道】这里更有一条独特的空中玻璃走廊，从上面走过真是刺激万分。 因是最新开放，因此在巴厘岛的秋千俱乐部里设施最为齐全完备，而人又最少，几乎不用排队，拍照出来更是好看！ 
                <w:br/>
                下午：前往【乌布皇宫】位于巴厘岛最具艺术气息的乌布地区繁华地带，是乌布王室聘请著名的艺术家所规划设计的。 
                <w:br/>
                【乌布集市】来一同感受下当地的特色传统集市。这里以遍布各种特色商品店和雅致的咖啡馆闻名，不去乌布可以说你不曾来过巴厘岛，街边小店里总是隐藏着各种令人流连忘返的精致，这种细节到骨子里的文艺，是在安逸美丽的环境下生长的独有文化。
                <w:br/>
                交通：7座丰田车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巴厘岛努沙杜瓦海滩水疗酒店-翰悦阁(Nusa Dua Beach Hotel and Spa-Handwritten Collection)</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睡到自然醒-蜜月湾俱乐部（含海龟岛）-小婆罗浮屠-库塔洋人街-送机
                <w:br/>
              </w:t>
            </w:r>
          </w:p>
          <w:p>
            <w:pPr>
              <w:pStyle w:val="indent"/>
            </w:pPr>
            <w:r>
              <w:rPr>
                <w:rFonts w:ascii="微软雅黑" w:hAnsi="微软雅黑" w:eastAsia="微软雅黑" w:cs="微软雅黑"/>
                <w:color w:val="000000"/>
                <w:sz w:val="20"/>
                <w:szCs w:val="20"/>
              </w:rPr>
              <w:t xml:space="preserve">
                【南湾海滩（蜜月湾）】白色的沙滩、碧蓝的海水，抛开工作的压力，忘却都市的烦恼，尽情地在此戏水、堆沙或享受浪漫的日光浴；此外，宾客们还可依各人爱好，只需支付少许费用，就可参加其他的海滨活动，如：水上摩托车、降落伞等水上活动；在风平浪静的日子里，还可租个快艇来趟海洋泛舟之旅，追逐海上的宠儿--海豚；难忘的海滨休闲所，让每个游客都可以从中得到最大的满足与乐趣！随后我们搭乘玻璃底船(特别赠送,价值35美金)前往南湾对岸的【海龟岛】，飞驰在大海之上，眼前一片清澈见底的海水，各种珊瑚焦在眼前浮现，各色各样的海鱼在眼前游来游去，并且赠送面包，您可悠哉地喂食海中成群的各色热带鱼并观赏船底下瑰丽多彩的珊瑚礁群，抵达海龟岛后，您可自与大海龟、大蟒蛇、大蜥蜴拍照留念。
                <w:br/>
                【小婆罗浮屠】是为了纪念巴厘独立（脱离荷兰的殖民统治）所建立的民族纪念碑，整个建筑物采用印尼特有的佛塔建筑，外观雄伟壮丽，周边环绕草坪。纪念塔内部则是陈列馆，重现了巴厘岛的发展历史以及当年土著居民英勇抗击荷兰侵略者的情景。还可以看到数十个立体逼真的“巴厘岛历史场景”缩小模型，皆令人叹为观止。
                <w:br/>
                【库塔洋人街】以库塔广场（Kuta Square）为中心的商业区，又称“洋人街”，是一座大而新的购物大楼。这里以林立的贩售各式商品的小店而着称，有很多著名品牌，价格比国内便宜很多。洋人街位于库塔区，以库塔广场为中心的商业区，有多种多样的工艺品，除了物美价廉外，也可以享受一下当地的旅游气氛。
                <w:br/>
                按照约定时间送机场，乘机返回上海，结束此次愉快的印尼之旅。
                <w:br/>
                交通：7座丰田车
                <w:br/>
                到达城市：巴厘岛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此晚不住宿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巴厘岛-上海
                <w:br/>
              </w:t>
            </w:r>
          </w:p>
          <w:p>
            <w:pPr>
              <w:pStyle w:val="indent"/>
            </w:pPr>
            <w:r>
              <w:rPr>
                <w:rFonts w:ascii="微软雅黑" w:hAnsi="微软雅黑" w:eastAsia="微软雅黑" w:cs="微软雅黑"/>
                <w:color w:val="000000"/>
                <w:sz w:val="20"/>
                <w:szCs w:val="20"/>
              </w:rPr>
              <w:t xml:space="preserve">
                一早抵达上海，结束愉快的旅程，回到温暖的家。巴厘在印尼语中是再回来的意思，欢迎再来~~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1.交通：往返经济舱机票含税费（散客票以实际订入价格为准），雅万高铁往返票，当地7座丰田用车； 
                <w:br/>
                2.住宿：行程中所列酒店（1人1间）；
                <w:br/>
                3.用餐：行程中所列酒店早餐，正餐均需自理； 
                <w:br/>
                4.门票：行程中所含的景点首道大门票； 
                <w:br/>
                5.导服：当地中文导游服务（分JKT和DPS两段）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2.印尼落地签36美金/人（游客提前换好美金）
                <w:br/>
                3.2024.2.14起，巴厘岛像国外游客征收旅游税150.000印尼盾（75人民币）。
                <w:br/>
                4.出入境个人物品海关征税，超重行李的托运费、保管费。 
                <w:br/>
                5.因交通延阻、战争、政变、罢工、天气、飞机机器故障、航班取消或更改时间等不可抗力原因所引致的额外费用。 
                <w:br/>
                6.酒店内洗衣、理发、电话、传真、收费电视、饮品、烟酒等个人消费。 
                <w:br/>
                7.为了团友人身安全，行程中不允许离团。如因不可抗拒因素需要离团，本人要签名确认并交纳离团费￥500/人/天，8.离团期间发生任何事情，与旅行社无关
                <w:br/>
                9.以上“费用包含”中不包含的其它项目。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私人订制产品，一旦确认不退不改。预订即付定金10000元/人，出团前付全款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2025-04-29T18:54:26+08:00</dcterms:created>
  <dcterms:modified xsi:type="dcterms:W3CDTF">2025-04-29T18:54:26+08:00</dcterms:modified>
</cp:coreProperties>
</file>

<file path=docProps/custom.xml><?xml version="1.0" encoding="utf-8"?>
<Properties xmlns="http://schemas.openxmlformats.org/officeDocument/2006/custom-properties" xmlns:vt="http://schemas.openxmlformats.org/officeDocument/2006/docPropsVTypes"/>
</file>