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卢德比法意瑞+新天鹅堡12天9晚行程单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FG1734597123Cd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特别安排  
                <w:br/>
                ➸布鲁塞尔市标---撒尿小童,带你穿越时光，发现布鲁塞尔的传奇故事
                <w:br/>
                ➸迪士尼城堡原型 --- 新天鹅堡,每个角落都藏着童话的秘密
                <w:br/>
                ➸世界四大博物馆之首 ---卢浮宫 ,与蒙娜丽莎的微笑相遇，探索艺术的无限可能
                <w:br/>
                ➸埃菲尔铁塔----工业革命的骄傲，法国文化的自豪
                <w:br/>
                ➸巴黎花宫娜香水博物馆---探索香水的秘密，体验法式的浪漫与奢华
                <w:br/>
                ➸罗马---一座让您在古迹中迷失，又在艺术中找到自我的城市
                <w:br/>
                ➸威尼斯DFS---购物天堂，还提供了独特的文化体验和城市景观
                <w:br/>
                ➸佛罗伦萨---文艺复兴的心脏，现代时尚的家园
                <w:br/>
                ➸琉森---湖如琉璃，山如青森，瑞士之心，等您来探索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特别安排  
                <w:br/>
                ➸布鲁塞尔市标---撒尿小童,带你穿越时光，发现布鲁塞尔的传奇故事
                <w:br/>
                ➸迪士尼城堡原型 --- 新天鹅堡,每个角落都藏着童话的秘密
                <w:br/>
                ➸世界四大博物馆之首 ---卢浮宫 ,与蒙娜丽莎的微笑相遇，探索艺术的无限可能
                <w:br/>
                ➸埃菲尔铁塔----工业革命的骄傲，法国文化的自豪
                <w:br/>
                ➸巴黎花宫娜香水博物馆---探索香水的秘密，体验法式的浪漫与奢华
                <w:br/>
                ➸罗马---一座让您在古迹中迷失，又在艺术中找到自我的城市
                <w:br/>
                ➸威尼斯DFS---购物天堂，还提供了独特的文化体验和城市景观
                <w:br/>
                ➸佛罗伦萨---文艺复兴的心脏，现代时尚的家园
                <w:br/>
                ➸琉森---湖如琉璃，山如青森，瑞士之心，等您来探索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<w:br/>
                第一天
                <w:br/>
                <w:br/>
                上海 
                <w:br/>
                <w:br/>
                上海浦东国际机场集合，公司专业领队协助您办理登机手续。乘坐中国海南航空公司豪华航班飞往比利时布鲁塞尔，夜宿飞机上。
                <w:br/>
                第二天
                <w:br/>
                上海Q布鲁塞尔-270KM-卢森堡-德国小镇    参考航班：HU7921  PVGBRU  0130/0730 
                <w:br/>
                <w:br/>
                【布鲁塞尔 市区观光】（观光时间不少于1小时）布鲁塞尔是比利时的首都和最大的城市，也是欧洲联盟的主要行政机构所在地，有欧洲的首都之称，布鲁塞尔市拥有全欧洲最精美的建筑。
                <w:br/>
                【尿尿小童雕像】小于廉，又译为尿尿小童，撒尿小孩等。是比利时首都布鲁塞尔的市标。
                <w:br/>
                【市政厅】外观，在大广场右侧是独具风格、雄伟恢宏的布鲁塞尔市政厅。造型宏伟，引人注目。
                <w:br/>
                【布鲁塞尔大广场】始建于12世纪，是欧洲最美广场之一。1998年列入《世界遗产名录》。
                <w:br/>
                【卢森堡】（观光时间不少于1小时）春夏两季是卢森堡最美丽的时节，此时日照充分，温度适宜，花开遍地，最有名的风景卢森堡的发源地--大峡谷，整个峡谷里溪水缓缓流淌，两旁青树绿草随风飘荡，层次高低，错落有致，坐在峡谷边的石椅上小憩，就再也不想离开了。
                <w:br/>
                【大公宫殿】外观，大公言殿位于卢森堡南部，是卢森堡大公的官方住址，同时也是他行使作为卢森堡大公国首领职权的地方。大公府的风格受到意大利文艺复兴的影响，内部装饰得十分精致，特别是主会厅、国王的房间和宴会厅。
                <w:br/>
                【阿尔道夫大桥】阿尔道夫大桥是卢森堡最著名的地标之一，拥有当时世界上跨度最大的石拱，全长153米，建于十九世纪末至二十世纪初。大桥跨越峡谷，连接新、旧两市区，而支撑桥梁的拱门左右对称，非常壮观，是欧洲地区杰出的建筑物之一，从桥上眺望远处的风景十分美丽。
                <w:br/>
                【佩特罗斯大峡谷】远观，佩特罗斯大峡谷又被称为卢森堡大峡谷，是卢森堡市新老市区的天然分界。因为佩特罗斯大峡谷的百米宽度和 60米的深度，卢森堡在历史上一直被视为军事重地，依借峡谷的天然岩石建造了壁垒、炮门和隐蔽通道的佩特罗斯要塞，是这里曾经硝烟四起的佐证。
                <w:br/>
                <w:br/>
                餐饮：早餐：飞机餐      午餐：自理                晚餐：中式团餐
                <w:br/>
                <w:br/>
                住宿：德国小镇或周边
                <w:br/>
                第三天
                <w:br/>
                德国小镇-220KM-新天鹅堡-200KM-奥地利小镇
                <w:br/>
                <w:br/>
                【新天鹅堡（外观）】（观光时间不少于1小时）全名新天鹅石城堡，是19世纪晚期的建筑，是德国的象征。 是迪斯尼城堡的原型，也有人叫白雪公主城堡。建于1869年。是巴伐利亚国王路德维希二世的行宫之一。迪斯尼乐园、睡美人城堡以及许多现代童话城堡的灵感也大都来源新天鹅堡。
                <w:br/>
                <w:br/>
                餐饮：早餐：酒店内       午餐：中式团餐           晚餐：自理
                <w:br/>
                <w:br/>
                住宿：奥地利小镇或周边
                <w:br/>
                第四天
                <w:br/>
                奥地利小镇-300KM-威尼斯-150KM-意大利小镇
                <w:br/>
                <w:br/>
                【威尼斯 市区观光】（总上下岛+观光时间不少于3小时，含往返轮渡）艺术重镇威尼斯堪称世界最浪漫的城市之一。有117条水道纵横交叉，享有“水城”“水上都市”“百岛城”等美称。常举办各类艺术类展览。
                <w:br/>
                【圣马可广场】又称威尼斯中心广场，是威尼斯的政治、宗教和传统节日的公共活动中心。
                <w:br/>
                【圣马可大教堂】外观，圣马尔谷圣殿宗主教座堂，简称圣马可大教堂，它曾是中世纪欧洲最大的教堂，是威尼斯建筑艺术的经典之作，它同时也是一座收藏丰富艺术品的宝库，圣马可大教堂是威尼斯的骄傲。
                <w:br/>
                【威尼斯钟楼】外观，耸立在圣马可广场上，这座高98.6米的钟楼建于15世纪末期，是威尼斯的城市坐标及广场建筑群空间构图的重心。
                <w:br/>
                【叹息桥】叹息桥建于1603年，因死囚的叹息声而得名，是威尼斯最著名的桥梁之一。是连结着总督府和威尼斯监狱的一座巴洛克式风格的石桥，也是古代由法院向监狱押送死囚的必经之路。叹息桥是游览总督府的入口，游客可以从桥上的小窗远望两边的河道。
                <w:br/>
                【里亚托桥】在威尼斯有 400 多座桥，其中通往市中心的里亚托桥最为有名，它全部用白色大理石筑成，横跨在黄金大运河上，是威尼斯的象征。
                <w:br/>
                【DFS 旗下威尼斯T广场德国商馆】（自由活动，时间不少于1小时）DFS 位于 FondacodeiTedeschi 宫殿，始建于13世纪初(1228年)，是威尼斯当地除总督府之外的第二大重要历史建筑。莎士比亚的名剧《威尼斯商人》就是以这里为背景。这里每天有很多游客经过，既可从里亚托桥上眺望运河，又可在两侧的商店购物，完全沉浸在威尼斯气氛中。
                <w:br/>
                <w:br/>
                餐饮：早餐：酒店内        午餐：墨鱼面             晚餐：自理
                <w:br/>
                <w:br/>
                住宿：意大利小镇或周边
                <w:br/>
                第五天
                <w:br/>
                意大利小镇-佛罗伦萨-270KM-罗马
                <w:br/>
                <w:br/>
                【佛罗伦萨】（观光时间不少于1小时）佛罗伦萨在意大利语中意为花之都，大诗人徐志摩把它译作“翡冷翠”，也是欧洲文艺复兴运动的发祥地，歌剧的诞生地。先后游览花之圣母大教堂、乔托钟楼、圣乔瓦尼洗礼堂、西纽利亚广场、旧言博物馆。
                <w:br/>
                【花之圣母大教堂】外观，又名圣母百花大教堂，佛罗伦萨大教堂，是世界五大教堂之一，也是整个文艺复兴初期的代表性建筑。外墙以粉红色、绿色和奶油白三色的大理石砌成，展现着女性优雅高贵的气质。
                <w:br/>
                【乔托钟楼】外观，乔托钟楼位于圣母百花大教堂旁，面对圣乔瓦尼洗礼堂，整体呈正方形，由文艺复兴早期的巨匠乔托设计，因此而得名。四方形的塔楼比例匀称修长，洁白的花岗岩在阳光下熠熠生辉，表面布满精心设计的拼贴图案和繁复的浮雕。
                <w:br/>
                【佛罗伦萨市政厅广场】佛罗伦萨市的中心广场，整个广场呈L型，广场不大但是广场上确有众多雕塑精品，在众多雕塑中最有名的当属米开朗基罗的大卫了，其他的还有海神喷泉、柯西莫一世骑马雕像、狮子雕像、帕尔修斯和美杜莎的头颅等等。在广场上还有许多街头艺人和小丑。
                <w:br/>
                <w:br/>
                餐饮：早餐：酒店内        午餐：中式团餐             晚餐：自理
                <w:br/>
                <w:br/>
                住宿：罗马或周边
                <w:br/>
                第六天
                <w:br/>
                罗马-意大利小镇
                <w:br/>
                <w:br/>
                【罗马】（观光时间不少于1小时）意大利的首都，被称为“永恒之城”，城中拥有古罗马各种珍贵历史遗迹，古罗马斗兽场、君士坦丁凯旋门、古罗马废墟。
                <w:br/>
                【古罗马斗兽场】外观，古罗马的象征。角斗场建于公元72-79年，强迫8万名犹太俘虏作劳役，用工8年完成。整个建筑占地 2万平方米，周长527米，可容纳9万观众。它是罗马帝国征服耶路撒冷后，为纪念皇帝威斯巴西安的丰功伟绩而建的，甚至一直影响着现代大型体育场的建筑。
                <w:br/>
                【君士坦丁凯旋门】为了纪念君士坦丁一世在公元312 年米尔维安大桥战役中大获全胜而建立的，是罗马现存的凯旋门中最新的一座。由于建筑时间比较仓促，它的很多装饰部分都是从以往其他皇帝的建筑物上
                <w:br/>
                拆卸而来的，例如顶端的八块长方形浮雕，就来自于奥理略皇帝纪念碑。
                <w:br/>
                【古罗马废墟】外观，位于意大利罗马帕拉蒂尼山与卡比托利欧山(Collis Capitolinus)之间，它是古罗马时代的城市中心，包括一些罗马最古老与最重要的建筑。
                <w:br/>
                <w:br/>
                餐饮：早餐：酒店内       午餐：中式团餐             晚餐：自理
                <w:br/>
                <w:br/>
                住宿：意大利小镇或周边
                <w:br/>
                第七天
                <w:br/>
                <w:br/>
                意大利小镇-琉森
                <w:br/>
                <w:br/>
                【琉森】（观光+自由活动时间不少于1小时）坐落于美丽的卢塞恩湖畔、古朴的民居、教堂、街道与湖光山色一起构成了一幅完美的画卷。山水城池，鸟语花香，游走在中世纪的街巷，到处是令人驻足的商店、文艺复兴时期及巴罗克式的建筑，墙上是五颜六色的花草彩绘，清新而美丽，很是赏心悦目!
                <w:br/>
                【卡贝尔桥】卡贝尔桥又叫教堂桥，是欧洲极古老的有顶木桥。桥的横眉上绘有120幅宗教历史油画，沿途还可以欣赏描述当年黑死病流行景象的画作。这座横跨罗伊斯河，长达200公尺的木桥有两个转折点，桥身近中央的地方有一个八角型的水塔，曾经是作战时安放战利品及珠宝之处。
                <w:br/>
                【狮子纪念碑】垂死狮子像是一座负伤狮子的雕像，在石像的上方刻有拉丁文“HELVETIORUM FIDEI AC
                <w:br/>
                VIRTUTI”，意为“献给忠诚和勇敢的瑞士”。下方刻字的第一行是“DIEX AUGUSTI I1 ET I1I SEPTEMBRIS MDCCXCII”，表示惨剧发生的时间:1792年的八月十日和九月二、三日。
                <w:br/>
                <w:br/>
                餐饮：早餐：酒店内       午餐：自理                 晚餐：自理
                <w:br/>
                <w:br/>
                住宿：琉森或周边
                <w:br/>
                第八天
                <w:br/>
                琉森-350KM-法国小镇
                <w:br/>
                <w:br/>
                【阿尔卑斯山雪山】自费推荐，瑞士雪山壮丽迷人，从山顶上可以欣赏到蜿蜒山谷和湖泊被雪山环绕的美景，还能俯瞰远处的山 脉和小镇。总的来说，瑞士雪山景色无与伦比，是瑞士著名的自然景观之一，让人难以忘怀。
                <w:br/>
                <w:br/>
                餐饮：早餐：酒店内       午餐：自理               晚餐：中式团餐
                <w:br/>
                <w:br/>
                住宿：法国小镇或周边
                <w:br/>
                第九天
                <w:br/>
                法国小镇-260KM-巴黎
                <w:br/>
                <w:br/>
                【巴黎 市区观光】（观光时间不少于2小时）巴黎称之为“花都”，今日带您领略花都风采。
                <w:br/>
                【卢浮宫 含门票不含讲解】（观光+自由活动时间不少于2小时）位居世界四大博物馆之首。欣赏镇馆三宝—神秘的蒙娜莉莎、唯美的维纳斯雕像和振翅欲飞的胜利女神。之后玻璃金字塔广场自由活动。
                <w:br/>
                【注：卢浮宫每周二闭馆以及某些固定特殊日子闭馆。卢浮宫参观需要提前预订，届时会根据实际入内时间对巴黎行程进行调整，敬请谅解！】
                <w:br/>
                【凯旋门】外观，正如其名，是迎接外出征战的军队凯旋的大门。它是世界上最大的一座圆拱门。
                <w:br/>
                【香榭丽舍大道】香榭丽舍大道被称为“世界上最美丽的大街”。每年七月十四号的法国国庆大阅兵都在这条大道上举行。香榭丽舍大道也成为文学作品中贵族和新兴资产阶级的娱乐天堂。
                <w:br/>
                【协和广场】协和广场位于巴黎市中心，位于塞纳河北岸，是法国最著名的广场，18世纪由国王路易十五下令营建。建造之初是为了向世人展示他至高无上的皇权，取名为“路易十五广场”。
                <w:br/>
                【埃菲尔铁塔】外观，埃菲尔铁塔矗立在法国巴黎市战神广场上，旁靠塞纳河。它是1889年巴黎世博会及纪念法国大革命 100周年的产物，也是如今巴黎的地标建筑物。
                <w:br/>
                【花宫娜 Fragonard 香水博物馆】（入内，时间约0.5小时）香水博物馆是由法国香水及香精品牌Fragonard 开办的，博物馆位于一栋1860年建成的楼房中，楼上是博物馆，楼下是售卖Fragonard 品牌香水的门店。博物馆展出了香水的几种制作过程、制作器具、制作原料以及各种不同香调的固体香育，还有各种风格的古董级香水瓶子。
                <w:br/>
                【奥斯曼大道】（自由活动，时间不少于1小时）奥斯曼大道从巴黎第八区延伸至第九区，这里是购物血拼的天堂，汇聚着著名的老佛爷百货公司，以及众多的各色店铺。此外，奥斯曼大道也有着浓厚的人文气息，著名作家马塞尔·普鲁斯特曾在这条街102号的居所里，完成了《追忆似水年华》的大部分写作。
                <w:br/>
                <w:br/>
                餐饮：早餐：酒店内       午餐：自理               晚餐：土耳其烤肉
                <w:br/>
                <w:br/>
                住宿：巴黎或周边
                <w:br/>
                第十天
                <w:br/>
                巴黎-360KM-布鲁塞尔
                <w:br/>
                <w:br/>
                【凡尔赛宫】（自费游览 ，周一闭馆）凡尔赛宫是举世闻名的西方古典主义建筑的杰出代表，被联合国教科文组织列为世界文化遗产重 点文物。凡尔赛宫的外观宏伟、壮观，内部陈设和装潢更富于艺术魅力，处处金碧辉煌，豪华非 凡，其花园也被称作最美的欧洲宫廷花园。
                <w:br/>
                <w:br/>
                餐饮：早餐：酒店内        午餐：中式团餐               晚餐：自理
                <w:br/>
                <w:br/>
                住宿：布鲁塞尔或周边
                <w:br/>
                <w:br/>
                第十一天
                <w:br/>
                布鲁塞尔Q上海              参考航班：HU7922  BURPVG  1130/0530+1
                <w:br/>
                <w:br/>
                【特别提醒今日为回程日】航班起飞前3-4小时，在领队的带领下抵达机场，在办理好登机、退税等手续后，搭乘中国海南航空公司的的国际航班飞往上海浦东国际机场。夜宿飞机上。
                <w:br/>
                <w:br/>
                餐饮：早餐：酒店内         午餐：自理               晚餐：自理
                <w:br/>
                <w:br/>
                住宿：飞机上
                <w:br/>
                第十二天
                <w:br/>
                上海            
                <w:br/>
                <w:br/>
                抵达上海浦东机场，请将您的护照、登机牌交予领队，以便递交领馆进行销签工作。 
                <w:br/>
                根据领馆要求，部分客人可能会被通知前往领馆进行面试销签，请提前做好思想准备，感谢您的配合。
                <w:br/>
                <w:br/>
                餐饮：早餐：自理           午餐：自理               晚餐：自理
                <w:br/>
                <w:br/>
                住宿：温馨的家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全程国际机票费用、燃油附加税；
                <w:br/>
                全程常规3-4酒店1/2双标住宿；
                <w:br/>
                境外旅游大巴，及专业外籍司机；
                <w:br/>
                酒店内欧式自助早餐，行程中所列正餐中式5菜1汤；特别升级1顿&lt;墨鱼面&gt;，1顿&lt;土耳其烤肉&gt;；（ 在欧洲旅途行进过程中，为了便于游览进程的安排，可能会遇到境外退餐的情况。届时我们会按照每人每顿 8 欧元的标准来退餐）
                <w:br/>
                含首道门票（未提及的均不含门票）：卢浮宫（含门票不含讲解）
                <w:br/>
                威尼斯岛往返渡轮
                <w:br/>
                30万人民币保额境外旅游人身伤害意外险；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航空保险费、行李保险费、超重行李费；
                <w:br/>
                酒店客房、行李员、餐馆等其它自愿支付小费；
                <w:br/>
                各项私人额外费用如：洗衣、长途电话、酒水等消费；
                <w:br/>
                行程包含内容外的任何观光项目及自费活动(包括这些活动期间的用车、导游和司机服务等费用)；
                <w:br/>
                单人间房差(不保证夫妻、成年子女与父母同房，否则需补单 房差 3-4 星 2850 元/间/全程);
                <w:br/>
                因私人原因、交通延阻、罢工、台风或其它不可抗力因素而产生的额外费用；
                <w:br/>
                ADS签证费用+全程司机领队导游服务费 3000元/人
                <w:br/>
                除所含费用之外的任何费用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详见行程附件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游客取消规则
                <w:br/>
                ◎  旅游者因个人原因取消行程，需根据以下标准支付已产生的旅游费用： 
                <w:br/>
                团队出发前30日至15日，按旅游团费的5%收取；
                <w:br/>
                团队出发前 14 日至 7 日，按旅游团费的 20%收取； 
                <w:br/>
                团队出发前 6 日至 4 日，按旅游团费的 50%收取；  
                <w:br/>
                团队出发前 3 日至 1 日，按旅游团费的 60%收取；  
                <w:br/>
                出发当天取消，按旅游团费的 70%收取；
                <w:br/>
                如按上述约定比例扣除的必要费用低于实际发生的费用，旅游者按照实际发生的费用支付，但最高不应超过旅游费用的总额。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2025-06-25T17:44:30+08:00</dcterms:created>
  <dcterms:modified xsi:type="dcterms:W3CDTF">2025-06-25T17:44:30+08:00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