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滇韵腾冲-芒市瑞丽腾冲双飞6日游行程单</w:t>
      </w:r>
    </w:p>
    <w:p>
      <w:pPr>
        <w:jc w:val="center"/>
        <w:spacing w:after="100"/>
      </w:pPr>
      <w:r>
        <w:rPr>
          <w:rFonts w:ascii="微软雅黑" w:hAnsi="微软雅黑" w:eastAsia="微软雅黑" w:cs="微软雅黑"/>
          <w:sz w:val="20"/>
          <w:szCs w:val="20"/>
        </w:rPr>
        <w:t xml:space="preserve">20成人小团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YN1735187034S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德宏芒市树塔相缠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高奢品质 | 纯玩0自费 | 一价全含
                <w:br/>
                尊享服务
                <w:br/>
                质检组全程跟踪服务、7*24小时贴心服务
                <w:br/>
                赠享寿星庆生蛋糕或礼品|新婚夫妇鲜花铺床
                <w:br/>
                北海湿地下午茶+梦幻腾冲表演
                <w:br/>
                贵宾如遇问题，30分钟极速回复
                <w:br/>
                行程中免费提供品牌矿泉水畅饮
                <w:br/>
                景点游玩时间保质保量，不催不赶
                <w:br/>
                <w:br/>
                产品特色
                <w:br/>
                小红书必打卡之地：打卡滇西网红景点+北海湿地下午茶
                <w:br/>
                唯美经典景区必含：大金塔、珍奇园、中缅国门、一寨两国、热海公园、和顺古镇、北海湿地……全面涵盖滇西精华景点
                <w:br/>
                滇西美食一次享尽：孔雀宴|铜瓢牛肉|腾冲土锅子
                <w:br/>
                贴心赠送体验项目：荷花温泉+北海湿地下午茶+史诗级表演梦幻腾冲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高奢品质 | 纯玩0自费 | 一价全含
                <w:br/>
                尊享服务
                <w:br/>
                质检组全程跟踪服务、7*24小时贴心服务
                <w:br/>
                赠享寿星庆生蛋糕或礼品|新婚夫妇鲜花铺床
                <w:br/>
                北海湿地下午茶+梦幻腾冲表演
                <w:br/>
                贵宾如遇问题，30分钟极速回复
                <w:br/>
                行程中免费提供品牌矿泉水畅饮
                <w:br/>
                景点游玩时间保质保量，不催不赶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起始地乘机→芒市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芒市机场后，我社安排礼宾人员欢迎您的到来！接待人员为贵宾办理好签到手续后，安排接机车辆送达入住酒店。待办理完酒店入住手续，贵宾尽可自由安排今日剩余时间。
                <w:br/>
                温馨提示：
                <w:br/>
                1．贵宾乘机抵达机场，待取完托运行李后，请根据本社发放的接机流程与接机人员接洽。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 急救助电话。
                <w:br/>
                交通：飞机-汽车
                <w:br/>
                景点：无
                <w:br/>
                购物点：无
                <w:br/>
                自费项：无
                <w:br/>
                到达城市：德宏芒市树塔相缠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自由活动到下午3点半左右→勐巴娜西珍奇园→勐焕大金塔→孔雀宴
                <w:br/>
              </w:t>
            </w:r>
          </w:p>
          <w:p>
            <w:pPr>
              <w:pStyle w:val="indent"/>
            </w:pPr>
            <w:r>
              <w:rPr>
                <w:rFonts w:ascii="微软雅黑" w:hAnsi="微软雅黑" w:eastAsia="微软雅黑" w:cs="微软雅黑"/>
                <w:color w:val="000000"/>
                <w:sz w:val="20"/>
                <w:szCs w:val="20"/>
              </w:rPr>
              <w:t xml:space="preserve">
                A·M· 上午 
                <w:br/>
                早餐后自由活动，中餐自理
                <w:br/>
                P·M· 下午 
                <w:br/>
                下午3点半左右集合，游览【勐巴娜西珍奇园】（景点的游览时间大约为1小时），国家4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后游览【勐焕大金塔】（景点的游览时间大约为1小时），该塔堪称中国第一金佛塔，亚洲第一空心佛塔，属南亚傣王宫的建筑风格，有着深厚的民族文化内涵，是芒市地区一个十分醒目的标志性建筑。
                <w:br/>
                游览结束前往傣族古镇孔雀宫享用德宏特色——孔雀宴。晚餐后入住酒店休息。
                <w:br/>
                交通：汽车
                <w:br/>
                景点：勐巴娜西珍奇园/勐焕大金塔
                <w:br/>
                购物点：无
                <w:br/>
                自费项：无
                <w:br/>
                到达城市：德宏芒市树塔相缠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一寨两国→中缅国门→腾冲→龙江特大桥→北海湿地（含划船、下午茶）/银杏村（含电瓶车，下午茶）→梦幻腾冲
                <w:br/>
              </w:t>
            </w:r>
          </w:p>
          <w:p>
            <w:pPr>
              <w:pStyle w:val="indent"/>
            </w:pPr>
            <w:r>
              <w:rPr>
                <w:rFonts w:ascii="微软雅黑" w:hAnsi="微软雅黑" w:eastAsia="微软雅黑" w:cs="微软雅黑"/>
                <w:color w:val="000000"/>
                <w:sz w:val="20"/>
                <w:szCs w:val="20"/>
              </w:rPr>
              <w:t xml:space="preserve">
                A·M· 上午
                <w:br/>
                酒店享用早餐后，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
                <w:br/>
                后游览【中缅国门】，中缅姐告国门口岸为国家级的边贸口岸，是中国对缅贸易陆路通道最繁忙的地区之一，国门对面是缅甸木姐镇。姐告口岸分为三座宏伟建筑，依边境而建，中间为主国门，右边为货物通道，左边为人员通道。
                <w:br/>
                后乘车前往中国翡翠第一城、中国人的心灵故乡--腾冲，途径亚洲第一大桥【龙江特大桥】，（参观约10分钟）大桥由一根1950米主揽牵引，两侧338根锁股配合，宛如一条昂首云天、腾云驾雾的巨龙飞跃陡崖峭壁，穿行在缥缈的云雾间。
                <w:br/>
                P·M· 下午
                <w:br/>
                乘车前往世界唯一的湖泊浮毯【北海湿地】（包含游船）这里是腾冲谱写生命的摇篮，绿色的卷轴打开之后让您沉醉在高原湿地的世界里熏陶；泛舟湖面，宛若置身在大草原。特别赠送【下午茶】白色纯净，温柔的风和白云，浪漫在滋长，极致美景与下午茶的完美组合，让旅途更加唯美惬意。
                <w:br/>
                （10月中旬北海湿地更改走银杏村）前往【银杏村】（包含电瓶车），有人说“没有在秋天去看过银杏的人，不足以谈秋天。”秋风给了秋天颜色，更给了银杏村童话的色彩。秋日时节，这里漫天黄叶飞舞，宛如一场黄金雨，落在石墙上、屋瓦间、小巷上、田埂间、院落里，筑建起专属的梦幻般的童话世界。在层林尽染间坐下，在原始而古朴的乡村景象间品尝【下午茶】，享受和乐悠闲的时光。
                <w:br/>
                晚餐后，赠送大型歌舞视觉盛宴《梦幻腾冲》（表演时间约90分钟）欣赏边城绝唱、让您全方位率先了解腾冲独有的多元文化。随后入住酒店。
                <w:br/>
                温馨提示：
                <w:br/>
                由于银杏村有季节性，行程将会根据实际情况调整安排。
                <w:br/>
                交通：汽车
                <w:br/>
                景点：一寨两国→中缅国门→腾冲→龙江特大桥→北海湿地（含划船、下午茶）/银杏村（含电瓶车，下午茶）→梦幻腾冲
                <w:br/>
                购物点：无
                <w:br/>
                自费项：无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腾冲：热海公园（含电瓶车）→国殇墓园→荷花温泉
                <w:br/>
              </w:t>
            </w:r>
          </w:p>
          <w:p>
            <w:pPr>
              <w:pStyle w:val="indent"/>
            </w:pPr>
            <w:r>
              <w:rPr>
                <w:rFonts w:ascii="微软雅黑" w:hAnsi="微软雅黑" w:eastAsia="微软雅黑" w:cs="微软雅黑"/>
                <w:color w:val="000000"/>
                <w:sz w:val="20"/>
                <w:szCs w:val="20"/>
              </w:rPr>
              <w:t xml:space="preserve">
                A·M· 上午 
                <w:br/>
                游览国家AAAAA级景区，三大地热公园之一的——【热海公园】（含往返电瓶车：双程15元）。游览大滚锅，在这里你会亲眼看到云南十八怪之鸡蛋拴着卖，蛤蟆嘴、珍珠泉、姐妹泉，怀胎井等地热奇观（游览约2小时）。
                <w:br/>
                P·M· 下午 
                <w:br/>
                参观【滇西抗战博物馆】（周一闭馆，敬请谅解）滇西抗战纪念馆始建于1944年，位于腾冲县城西南来凤山下。是第二滇西抗战纪念馆次世界大战期间，腾冲人民为纪念中国远征军第20集团军抗日阵亡将士及死难民众而修建的烈士陵园。参观远征军抗战烈士陵园【国殇墓园】（每周一闭馆，闭馆日取消该景点）。在云南腾冲的来凤山下，在气势雄浑的叠水河边，长眠着抗日远征军的八千英灵。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参观约40分钟），游览结束后，乘车前往市井集市享用晚餐。
                <w:br/>
                前往【荷花温泉】（请提前自备好泳衣泳裤）荷花温泉位于腾冲市荷花镇，一个充满傣族风情的小镇。
                <w:br/>
                藏于谷地间的森林温泉，占据着腾冲仅有的亚热带雨林气候区，年平均气温18℃，森林覆盖率高达95%，19个特色泡池掩映在森林中。有硅酸泉、硫磺泉、铁泉、氯化钠泉、碳酸泉等6种泉质，经国家权威部门认证，荷花温泉泉质已达到特级标准，属于医疗级温泉。配套有水华餐厅、干蒸房、湿蒸房和VIP汤屋，沉浸在天然温泉中，让身心得到彻底的放松！晚餐后入住酒店休息。
                <w:br/>
                温馨提示：
                <w:br/>
                热海景区到处都是地热高温喷泉，不可随意用手试探水温哦，最好的拍照地点为蛤蟆嘴、大滚锅。
                <w:br/>
                交通：汽车
                <w:br/>
                景点：热海公园（含电瓶车）→国殇墓园→荷花温泉
                <w:br/>
                购物点：无
                <w:br/>
                自费项：无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和顺古镇（含电瓶车）→芒市
                <w:br/>
              </w:t>
            </w:r>
          </w:p>
          <w:p>
            <w:pPr>
              <w:pStyle w:val="indent"/>
            </w:pPr>
            <w:r>
              <w:rPr>
                <w:rFonts w:ascii="微软雅黑" w:hAnsi="微软雅黑" w:eastAsia="微软雅黑" w:cs="微软雅黑"/>
                <w:color w:val="000000"/>
                <w:sz w:val="20"/>
                <w:szCs w:val="20"/>
              </w:rPr>
              <w:t xml:space="preserve">
                ·M· 上午 
                <w:br/>
                早餐后，游览历史文化名城、国家 AAAA 景区➱【和顺古镇】（含电瓶车）自古以来，和顺就是一个文化发达，地灵人杰的地方。走进和顺乡，只见古朴典雅的祠堂、牌坊、月台、亭阁、石栏比比皆是，记载了侨乡曾经繁盛一时的历史和传统深厚的文化积淀。 
                <w:br/>
                乘车赴芒市，抵达酒店后休息。
                <w:br/>
                。
                <w:br/>
                温馨提示：
                <w:br/>
                行程第 6 日为行程结束日，今日行程结束后，请贵宾将行李物品收拾齐备。
                <w:br/>
                交通：汽车
                <w:br/>
                景点：和顺侨乡
                <w:br/>
                购物点：无
                <w:br/>
                自费项：无
                <w:br/>
                到达城市：德宏芒市树塔相缠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芒市机场乘机→返程起始地
                <w:br/>
              </w:t>
            </w:r>
          </w:p>
          <w:p>
            <w:pPr>
              <w:pStyle w:val="indent"/>
            </w:pPr>
            <w:r>
              <w:rPr>
                <w:rFonts w:ascii="微软雅黑" w:hAnsi="微软雅黑" w:eastAsia="微软雅黑" w:cs="微软雅黑"/>
                <w:color w:val="000000"/>
                <w:sz w:val="20"/>
                <w:szCs w:val="20"/>
              </w:rPr>
              <w:t xml:space="preserve">
                ·M· 上午 
                <w:br/>
                今日酒店享用早餐后，根据航班时间送机。在此，我社全体服务人员预祝您旅途平安，期待您再次来云南！七彩人升，精彩旅程！ 
                <w:br/>
                温馨提示：
                <w:br/>
                1.返程前请关注目的地天气情况，以便在航班落地前做好添减衣物的准备。 
                <w:br/>
                2.本次旅行结束后，我社可能会对贵宾进行电话回访，如此次行程安排中有何不足之处，请贵宾将情反馈给客服人员
                <w:br/>
                我们将尽快改进！如给您造成不愉快，也在此向贵宾致歉！
                <w:br/>
                交通：汽车-飞机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	根据实际游客人数8人以下司机兼导游，8人以上专职中文导游服务，自由活动期间无导游陪同
                <w:br/>
                住  宿	芒市酒店：芒市宾馆（若芒市宾馆无房改住参考：江东酒店、芒市华丰孔雀湖度假酒店、芒市翡华酒店、芒市柏栎荟舍酒店 、雅斯特酒店或同级酒店）
                <w:br/>
                腾冲酒店：世纪金源B座、开臣温泉、洲际.智选假日温泉酒店、官房大酒店或同级酒店 
                <w:br/>
                行程所列酒店，默认标间，如需大床房请下单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用  餐	行程中团队标准用餐，5早6正，餐标40元/人，种类根据人数相应调配（自由活动期间用餐请自理；如因自身原因放弃用餐，则餐费不退，很多特色菜如遇客人吃不惯，敬请谅解）。
                <w:br/>
                门  票	行程中所含的景点首道大门票，1.4米以上儿童建议提前补票。具体请参考行程描述。
                <w:br/>
                儿童标准价	0—2岁婴儿，年龄3~12周岁，不占床，含当地旅游车位，含半餐。不含住宿及景点门票费（儿童超过1.2米请至景区购买门票，会协助购买。具体门票费用请参考景区的儿童门票政策，其他儿童超标准的费用均敬请自理。
                <w:br/>
                交通	南京芒市往返团队经济舱；第二天-第五天全程一车一导（第一天接机/第六天送机是专门接送组）
                <w:br/>
                <w:br/>
                此产品为打包套餐价格，有任何证件优惠或者自愿放弃未产生的费用不退！ 
                <w:br/>
                所有的赠送项目，只针对成人赠送。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1、不含各地机场接送费，行李物品托管或超重费；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此产品为打包套餐价格，有任何证件优惠或者自愿放弃未产生的费用不退！ 
                <w:br/>
                所有的赠送项目，只针对成人赠送。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旅游者提出解除合同，若已出票，包括飞机票、火车票、轮船等，旅游者需承担因解除合同而产生的相应损失。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2025-04-25T02:03:43+08:00</dcterms:created>
  <dcterms:modified xsi:type="dcterms:W3CDTF">2025-04-25T02:03:43+08:00</dcterms:modified>
</cp:coreProperties>
</file>

<file path=docProps/custom.xml><?xml version="1.0" encoding="utf-8"?>
<Properties xmlns="http://schemas.openxmlformats.org/officeDocument/2006/custom-properties" xmlns:vt="http://schemas.openxmlformats.org/officeDocument/2006/docPropsVTypes"/>
</file>