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L892亲游•北京亲子精品纯玩五日游飞高行程单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BJ1735377961w0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1、精致小团,早餐为酒店自助早餐,全程无自费；
                <w:br/>
                2、王府井周边四钻酒店连住，交通便利，设施齐全；
                <w:br/>
                3、品尝京都美食:老北京农家乐、全聚德烤鸭、老北京火锅;
                <w:br/>
                4、全程不推荐任何景区交通，真正做到无自费。无购物无暗店。
                <w:br/>
                5、免费赠送天安门集体照一张（以家庭为单位)、故宫无线耳麦；
                <w:br/>
                6、免费赠送天津一日游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1、精致小团,早餐为酒店自助早餐,全程无自费；
                <w:br/>
                2、王府井周边四钻酒店连住，交通便利，设施齐全；
                <w:br/>
                3、品尝京都美食:老北京农家乐、全聚德烤鸭、老北京火锅;
                <w:br/>
                4、全程不推荐任何景区交通，真正做到无自费。无购物无暗店。
                <w:br/>
                5、免费赠送天安门集体照一张（以家庭为单位)、故宫无线耳麦；
                <w:br/>
                6、免费赠送天津一日游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沿途观光，抵京接站 或接机
                <w:br/>
              </w:t>
            </w:r>
          </w:p>
          <w:p>
            <w:pPr>
              <w:pStyle w:val="indent"/>
            </w:pPr>
            <w:r>
              <w:rPr>
                <w:rFonts w:ascii="微软雅黑" w:hAnsi="微软雅黑" w:eastAsia="微软雅黑" w:cs="微软雅黑"/>
                <w:color w:val="000000"/>
                <w:sz w:val="20"/>
                <w:szCs w:val="20"/>
              </w:rPr>
              <w:t xml:space="preserve">
                北京迎接贵宾，由于各地客人抵京时间的出入及交通情况、入住酒店不同等因素，可能会产生等候时间，敬请谅解，并请保持手机电话畅通。由专人免费接站或接机后沿途观光，北京是一座有着三千多年历史的古都，在不同的朝代有着不同的称谓。北京（Beijing），中华人民共和国的首都、直辖市和国家中心城市，是中国的政治、文化中心，中国经济的决策和管理中心，北京是中国“八大古都”之一，是一座有着三千余年建城历史、八百六十余年建都史的历史文化名城，拥有众多历史名胜古迹和人文景观。位于华北平原北部，毗邻渤海湾，上靠辽东半岛，下临山东半岛。北京与天津相邻，并与天津一起被河北省环绕。抵达后入住酒店休息，自由活动（建议自行前往西单、东单、国贸、三里屯等商业区游玩）。
                <w:br/>
                交通：北京旅游车
                <w:br/>
                景点：沿途观光，抵京接站 或接机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天安门广场-毛主席纪念堂-故宫-天坛(通票)
                <w:br/>
              </w:t>
            </w:r>
          </w:p>
          <w:p>
            <w:pPr>
              <w:pStyle w:val="indent"/>
            </w:pPr>
            <w:r>
              <w:rPr>
                <w:rFonts w:ascii="微软雅黑" w:hAnsi="微软雅黑" w:eastAsia="微软雅黑" w:cs="微软雅黑"/>
                <w:color w:val="000000"/>
                <w:sz w:val="20"/>
                <w:szCs w:val="20"/>
              </w:rPr>
              <w:t xml:space="preserve">
                早餐后游览举世闻名的最大城市中心广场【天安门广场】，浏览【人民大会堂】【人民英雄纪念碑】【国家博物馆】【国家大剧院】等外景；瞻仰【毛主席纪念堂】。参观【故宫】（游览时间2小时），也称“紫禁城”，是明清两代的皇宫，也是中国现存最大最完整的皇家古建筑群。规模宏伟，布局严整，建筑精美，富丽华贵，收藏有许多的稀世文物，是我国古代建筑、文化、艺术的精华。参观【甄嬛的寝宫·慈宁宫】。午餐品尝京城私房菜，游览【北海】或【恭王府】（游览时间1.5小时），北海位于北京城的中心，是中国现存历史上建园最早、保存最完整、文化沉积最深厚的古典皇家园林。北海的形成和发展，历经金、元、明、清数个朝代，承载着中国近千年的历史和文化，形成了以皇家园林为代表的造园艺术风格，它是凝聚着历代园林文化艺术之大成的杰作。回想《让我们荡起双桨》，可参与《传承民族文化，换汉服拍照活动》。后游览《非诚勿扰Ⅱ》、《老炮》外景地“中国最美城区”【什刹海】，著名的《帝京景物略》中则以“西湖春，秦淮夏，洞庭秋”来赞美什刹海的神韵。什刹海景区风光秀丽，被誉为“北方的水乡”。随着游客的增多，这里逐渐出现了一些古文化商店、小吃街和酒吧等，因此，也成为了京城文化街之一。步行游元朝的产物，深入了解老北京文化---【游老北京胡同】, 胡同是蒙古语的音译，有水井的意思。据文献记载，在明代就多达几千条，其中内城有900多条，外城300多条。清代发展到1800多条，民国时有1900多条。新中国成立初统计有2550多条。逛一年一度的【北京庙会】 是北京传统文化的重要组成部分，每年吸引大量游客前来体验。庙会通常在农历新年期间举行，持续数天，是集观光、休闲、娱乐和民俗展示于一体的盛大活动。北京的庙会历史悠久，最早可以追溯到古代的祭祀活动。随着时间的推移，庙会逐渐演变成一个综合性的文化盛事，不仅保留了传统的祭祀活动，还融入了丰富的民俗表演、特色小吃和手工艺品展示。庙会不仅是展示北京传统文化的重要窗口，也是民众欢度新年的重要方式。
                <w:br/>
                温馨提示
                <w:br/>
                ① 因天安门广场减少人员密集度，毛主席纪念堂门票大量削减，如约不上毛纪门票，改为参观外景！如遇政策性关闭参观外景！
                <w:br/>
                ② 故宫博物院逢每周一正常全天闭馆，如遇闭馆则根据实际情况调整行程，敬请谅解！
                <w:br/>
                ③ 故宫博物院门票总量每日限流，如未能约上门票，则将故宫门票现退游客本人！
                <w:br/>
                交通：旅游大巴车
                <w:br/>
                景点：天安门广场-毛主席纪念堂-故宫-天坛(通票)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升旗-八达岭-科技馆-奥林匹克公园-冰雪大世界
                <w:br/>
              </w:t>
            </w:r>
          </w:p>
          <w:p>
            <w:pPr>
              <w:pStyle w:val="indent"/>
            </w:pPr>
            <w:r>
              <w:rPr>
                <w:rFonts w:ascii="微软雅黑" w:hAnsi="微软雅黑" w:eastAsia="微软雅黑" w:cs="微软雅黑"/>
                <w:color w:val="000000"/>
                <w:sz w:val="20"/>
                <w:szCs w:val="20"/>
              </w:rPr>
              <w:t xml:space="preserve">
                早观升旗仪式，后赴万里长城之【八达岭长城】（游览时间2小时）。这里清流萦绕，翠峰重叠，花木郁茂，山鸟争鸣。绮丽的风景，是长城建筑中十分精华的一段，集巍峨险峻、秀丽苍翠于一体，为全国十大风景名胜区之首。登上长城感受“不到长城非好汉”的气概。午餐品尝老北京农家乐，后游览【中国科技馆】（游览时间1.5小时），中国科学技术馆建筑面积10.2万平方米，其中展览面积4万平方米，展教面积4.88万平方米。中国科学技术馆建筑较有特色，整体是一个体量较大的单体正方形，利用若干个积木般的块体相互咬合，使整个建筑呈现出一个巨大的“鲁班锁”，又像一个“魔方”，蕴含着“解锁”“探秘”的寓意。新馆设有“科学乐园”“华夏之光”“探索与发现”“科技与生活”“挑战与未来”五大主题展厅、公共空间展示区及球幕影院、巨幕影院、动感影院、4D影院等四个特效影院。2008年5月18日，中国科学技术馆被国家文物局公布为第一批国家一级博物馆。2017年3月28日，中国科学技术馆被国家旅游局、中国科学院推选为“首批中国十大科技旅游基地”。
                <w:br/>
                参加【奥运冰雪狂欢季】。户外快乐户内也精彩，这里有冰滑梯、雪圈、雪地飞跃小冰车、雪地旋转，雪地滚筒、雪地香蕉船等，不仅让您实现玩雪自由，还能玩出新花样充分get到玩雪的魅力。参观2008年北京奥运会的【奥林匹克公园】（游览时间1小时），参观奥运会主场馆【鸟巢外景】，鸟巢本身就是一个精美的艺术品，其外观独特，象征了对人类文明的孕育与呵护。参观国家游泳中心【水立方外景】，“水立方”是北京奥运会国家游泳中心，水立方还会营造出奇异美妙的灯光效果。外观【冰丝带】，是2022年北京冬奥会北京主赛区标志性场馆、唯一新建的冰上竞赛场馆。“冰丝带”的设计理念来自一个冰和速度结合的创意，22条丝带就像运动员滑过的痕迹，象征速度和激情。是2022年北京冬奥会北京主赛区标志性场馆、唯一新建的冰上竞赛场馆。
                <w:br/>
                交通：旅游大巴车
                <w:br/>
                景点：升旗-八达岭-科技馆-奥林匹克公园-冰雪大世界
                <w:br/>
                购物点：特产超市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颐和园-清华艺术博物馆-逛老北京庙会
                <w:br/>
              </w:t>
            </w:r>
          </w:p>
          <w:p>
            <w:pPr>
              <w:pStyle w:val="indent"/>
            </w:pPr>
            <w:r>
              <w:rPr>
                <w:rFonts w:ascii="微软雅黑" w:hAnsi="微软雅黑" w:eastAsia="微软雅黑" w:cs="微软雅黑"/>
                <w:color w:val="000000"/>
                <w:sz w:val="20"/>
                <w:szCs w:val="20"/>
              </w:rPr>
              <w:t xml:space="preserve">
                早餐后游览皇家园林---【颐和园】（游览时间2小时）。它是以昆明湖、万寿山为基址，以杭州西湖为蓝本，汲取江南园林的设计手法而建成的一座大型山水园林，也是保存最完整的一座皇家行宫御苑，被誉为“皇家园林博物馆”。参观【清华大学艺术博物馆】是清华大学综合性艺术博物馆。清华大学科学博物馆是中国第一家综合类、收藏型、研究性的科学博物馆，旨在通过科技文物和高科技互动展品再现人类科技史上的伟大发现和技术发明，促进科学传播和科技创新。逛【老北京庙会】是北京传统文化的重要组成部分，每年吸引大量游客前来体验。庙会通常在农历新年期间举行，持续数天，是集观光、休闲、娱乐和民俗展示于一体的盛大活动。北京的庙会历史悠久，最早可以追溯到古代的祭祀活动。随着时间的推移，庙会逐渐演变成一个综合性的文化盛事，不仅保留了传统的祭祀活动，还融入了丰富的民俗表演、特色小吃和手工艺品展示。庙会不仅是展示北京传统文化的重要窗口，也是民众欢度新年的重要方式。
                <w:br/>
                交通：旅游大巴车
                <w:br/>
                景点：颐和园-清华艺术博物馆-逛老北京庙会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自由活动-离京返家
                <w:br/>
              </w:t>
            </w:r>
          </w:p>
          <w:p>
            <w:pPr>
              <w:pStyle w:val="indent"/>
            </w:pPr>
            <w:r>
              <w:rPr>
                <w:rFonts w:ascii="微软雅黑" w:hAnsi="微软雅黑" w:eastAsia="微软雅黑" w:cs="微软雅黑"/>
                <w:color w:val="000000"/>
                <w:sz w:val="20"/>
                <w:szCs w:val="20"/>
              </w:rPr>
              <w:t xml:space="preserve">
                早餐后自由活动，中午12：00之前退房，此次北京之行让您已领略到北京丰富多彩的文化生活。北京是全球拥有世界遗产（7处）最多的城市，是全球首个拥有世界地质公园的首都城市。北京旅游资源丰富，对外开放的旅游景点达200多处，有世界上最大的皇宫紫禁城、祭天神庙天坛、颐和园、还有八达岭长城等名胜古迹。北京市共有文物古迹7309项，99处全国重点文物保护单位（含长城和京杭大运河的北京段）、326处市级文物保护单位、5处国家地质公园、15处国家森林公园。统一送站，离开美丽的北京返回温馨的家园，欢迎您再次莅临首都北京。
                <w:br/>
                交通：高铁
                <w:br/>
                景点：自由活动-离京返家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成人：包含往返大交通、行程内景点首道大门票、行程内四早三正餐、空调旅游大巴车、优秀导游服务，四晚酒店住宿
                <w:br/>
                儿童：2-12岁儿童优惠机票，景点半价票，正餐的半餐，车位费及导服费
                <w:br/>
                小童：1.2以下含车位费，正餐的半餐，导服费，半价大交通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成人不含：景点小门票、景点内船票、索道、用车等。
                <w:br/>
                1.2-1.4儿童价格不含酒店床位及早餐、景点内船票、索道、用车）等。
                <w:br/>
                1.2以下儿童价格不含往返高铁票、酒店床位及早餐、景点门票（及景点内船票、索道、用车）等。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如产生单男单女需补单房差或安排标间加床，余位需确认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温馨提示：1、因天安门广场降低人员密集度，毛纪门票大量削减，如约不上毛纪门票，改为参观外景！如遇政策性闭馆观外景
                <w:br/>
                <w:br/>
                2、故宫博物院每周一全天闭馆，如遇闭馆则根据实际情况调整行程，敬请谅解！
                <w:br/>
                3、故宫博物院门票限流，如未约上门票，则将故宫门票现退.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2025-07-17T05:19:50+08:00</dcterms:created>
  <dcterms:modified xsi:type="dcterms:W3CDTF">2025-07-17T05:19:50+08:00</dcterms:modified>
</cp:coreProperties>
</file>

<file path=docProps/custom.xml><?xml version="1.0" encoding="utf-8"?>
<Properties xmlns="http://schemas.openxmlformats.org/officeDocument/2006/custom-properties" xmlns:vt="http://schemas.openxmlformats.org/officeDocument/2006/docPropsVTypes"/>
</file>