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天“马”新空-尊享新马5晚6日游行程单</w:t>
      </w:r>
    </w:p>
    <w:p>
      <w:pPr>
        <w:jc w:val="center"/>
        <w:spacing w:after="100"/>
      </w:pPr>
      <w:r>
        <w:rPr>
          <w:rFonts w:ascii="微软雅黑" w:hAnsi="微软雅黑" w:eastAsia="微软雅黑" w:cs="微软雅黑"/>
          <w:sz w:val="20"/>
          <w:szCs w:val="20"/>
        </w:rPr>
        <w:t xml:space="preserve">天空之境+喂老鹰看夕阳，赏萤火虫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MLXY1735525060IV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南京-新加坡   参考航班：TR181 17：00-22：35
                <w:br/>
                新加坡-南京   参考航班：TR180 10：25-15：45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【精选航司】酷航白班机，爱马仕航班
                <w:br/>
                【精致小团】4人以上起发，团小更温馨
                <w:br/>
                【精选酒店】新加坡4钻精选酒店、吉隆坡升级五星酒店
                <w:br/>
                【经典美食】新加坡肉骨茶、奶油虾、娘惹餐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南京-新加坡
                <w:br/>
              </w:t>
            </w:r>
          </w:p>
          <w:p>
            <w:pPr>
              <w:pStyle w:val="indent"/>
            </w:pPr>
            <w:r>
              <w:rPr>
                <w:rFonts w:ascii="微软雅黑" w:hAnsi="微软雅黑" w:eastAsia="微软雅黑" w:cs="微软雅黑"/>
                <w:color w:val="000000"/>
                <w:sz w:val="20"/>
                <w:szCs w:val="20"/>
              </w:rPr>
              <w:t xml:space="preserve">
                按照指定时间在南京禄口国际机场集合办理登机手续搭乘航班飞往“花园城市”---新加坡，新加坡是著名的花园市城，干净整洁又充满都市气息，抵达后专车接客人前往酒店办理入住休息。
                <w:br/>
                温馨提示：酷航为新加坡航空旗下航空，机上不提供免费餐食以及茶水，机票包含托运行李额20kg，机上冷气较足，请自行携带一件厚外套。
                <w:br/>
                交通：南京-新加坡   参考航班：TR181 17：00-22：35
                <w:br/>
                到达城市：新加坡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新加坡四星boss，城东乐怡，京华，国际relc，福康宁YWCA，海佳或同级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新加坡-新山-马六甲
                <w:br/>
              </w:t>
            </w:r>
          </w:p>
          <w:p>
            <w:pPr>
              <w:pStyle w:val="indent"/>
            </w:pPr>
            <w:r>
              <w:rPr>
                <w:rFonts w:ascii="微软雅黑" w:hAnsi="微软雅黑" w:eastAsia="微软雅黑" w:cs="微软雅黑"/>
                <w:color w:val="000000"/>
                <w:sz w:val="20"/>
                <w:szCs w:val="20"/>
              </w:rPr>
              <w:t xml:space="preserve">
                酒店内早餐
                <w:br/>
                【鱼尾狮公园】鱼尾狮是一种源自想象的狮头鱼身动物，是新加坡最重要的标志和国家象征。
                <w:br/>
                【英殖民地建筑群】（外观）政府大厦、高等法院、维多利亚剧院、国会大厦、伊丽莎白公园、莱佛士铜像、滨海艺术中心等。（合约40分钟）
                <w:br/>
                【甘榜格南】新加坡穆斯林的聚居区，曾是新加坡最古老的城区之一，【苏丹回教堂】是新加坡最壮观的回教堂，如今这片社区生机勃勃，悠久传统与时尚生活方式相融合，带来强烈的感官刺激。
                <w:br/>
                【哈芝巷】是甘榜格南的核心地带，新加坡当地人时尚，艺术和创意聚集。巷子内大面积的壁画绝对是喜欢拍照，摄影的人寻找灵感的最佳地方。（合约60分钟）
                <w:br/>
                【圣淘沙岛自由活动】（含上岛费）圣淘沙【名胜世界】和【节庆大道】，精彩的圣淘沙名胜世界，这个占地49公顷的娱乐城几乎占了圣淘沙的十分之一，集娱乐、休闲、住宿、美食、购物于一体，给您带来前所未有、无与伦比的全新旅游体验。其中“节庆大道”在圣淘沙名胜世界心脏地带穿心而过，堪称一条集购物、餐饮、娱乐一体的世界级娱乐大道，是休闲消遣的不二之选。重磅推荐-东南亚独一无二的新加坡环球影城和作为世界最大水族世界的海洋生物园。（合约100-120分钟）
                <w:br/>
                根据约定时间集合，乘车前往新加坡关口办理出关手续，乘车前往马来西亚历史古城—【马六甲】，抵达后享用晚餐后送往酒店办理入住休息。
                <w:br/>
                交通：旅游专车
                <w:br/>
                到达城市：马来西亚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午餐：肉骨茶     晚餐：娘惹餐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马六甲四星Imperial，天鹅花园酒店，海峡套房酒店，ecotree，hallmark或同级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酒店内早餐
                <w:br/>
                穿着马来娘惹服饰，变身峇峇娘惹沉浸式打卡课本里郑和下西洋六次停靠，马来西亚历史最悠久的城市-马六甲
                <w:br/>
                【换装马来服饰】娘惹服饰最能展示华人与马来文化融合美感的精髓。多为轻纱，非常典型的热带风情，在马来传统服装的基础上，改成了西洋风格的低胸衬肩，再加上中国传统的花边修饰，尽显精致与秀美。
                <w:br/>
                【三保庙、三保井】三保井和三保寺都是为纪念郑和下西洋路过马六甲所建。明朝的皇帝将其公主汉丽宝许配给马六甲苏丹，苏丹为公主在三保山脚下挖了一口井。这口神奇的井，自始至今都没有干涸，而且始终清澈纯净。
                <w:br/>
                【荷兰红屋】建于1641至1660年间，是东南亚最古老的荷兰建筑物。
                <w:br/>
                【圣保罗教堂】【古城门】（外观拍照）让你深入了解马六甲与郑和的渊源及西方殖民的历史文化。（合约40-60分钟）
                <w:br/>
                【鸡场街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后乘车前往马来西亚首都-吉隆坡（车程约2.5小时）
                <w:br/>
                【星光大道 Pavillion Shopping Mall】吉隆坡最新最大的购物城 ，于2011年新开幕之柏威年购物城，拥有450间商店，东南亚及欧美等一流品牌皆齐聚在此购物。
                <w:br/>
                【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交通：旅游专车
                <w:br/>
                到达城市：马来西亚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吉隆坡升级五星 Eastin，孟沙温德姆，Parkroyaol Collection ，千禧，万豪或同级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酒店内早餐
                <w:br/>
                餐后驱车前往雪兰莪（车程约1小时）
                <w:br/>
                【天空之境】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50cm脚踝深度时，沙洲在艳阳的照射下浅滩将尤如一面镜子，天空倒影将在海上得到清晰反射。(合约3-4小时)
                <w:br/>
                【夕阳喂老鹰+风味海鲜餐+夜幕下赏萤火虫】在马来，老鹰象征着财神，老鹰扑食看起来很凶猛，看着它们在水上盘旋，船家会拿鸡皮给老鹰喂食，别忘记拿起您的相机，享受这个夕阳下难得的美景吧~随后前往享用丰盛的海鲜大餐，饭后乘着船在一片漆黑的河水中，滑行到对岸的红树林，原本漆黑的树丛中突然出现点点亮光，而且是整條河沿岸的树林中都有，有几千只，就好像圣诞树一般。(合约 2-3 小时)
                <w:br/>
                交通：旅游专车
                <w:br/>
                到达城市：马来西亚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午餐：马来特色餐     晚餐：风味海鲜餐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吉隆坡升级五星 Eastin，孟沙温德姆，Parkroyaol Collection ，千禧，万豪或同级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w:br/>
              </w:t>
            </w:r>
          </w:p>
          <w:p>
            <w:pPr>
              <w:pStyle w:val="indent"/>
            </w:pPr>
            <w:r>
              <w:rPr>
                <w:rFonts w:ascii="微软雅黑" w:hAnsi="微软雅黑" w:eastAsia="微软雅黑" w:cs="微软雅黑"/>
                <w:color w:val="000000"/>
                <w:sz w:val="20"/>
                <w:szCs w:val="20"/>
              </w:rPr>
              <w:t xml:space="preserve">
                酒店内早餐
                <w:br/>
                【独立广场】（约20分钟）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
                <w:br/>
                【英雄纪念碑】以纪念在混乱时期为国牺牲的英雄；也是全世界最庞大的独立雕刻品之一。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【双峰塔】（外观拍照）（约20分钟）是马来西亚的标志性建筑，这幢外形独特的银色尖塔式建筑，号称世界最高的塔楼，是马来西亚经济蓬勃发展的象徵。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太子城】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合约30分钟)
                <w:br/>
                结束行程后，驱车前往边境城市【新山】，晚餐后过关返回【新加坡】，车接送酒店入住休息。
                <w:br/>
                交通：旅游专车
                <w:br/>
                到达城市：马来西亚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午餐：奶油虾     晚餐：面包鸡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新加坡四星boss，城东乐怡，京华，国际relc，福康宁YWCA，海佳或同级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新加坡-南京
                <w:br/>
              </w:t>
            </w:r>
          </w:p>
          <w:p>
            <w:pPr>
              <w:pStyle w:val="indent"/>
            </w:pPr>
            <w:r>
              <w:rPr>
                <w:rFonts w:ascii="微软雅黑" w:hAnsi="微软雅黑" w:eastAsia="微软雅黑" w:cs="微软雅黑"/>
                <w:color w:val="000000"/>
                <w:sz w:val="20"/>
                <w:szCs w:val="20"/>
              </w:rPr>
              <w:t xml:space="preserve">
                酒店内早餐，指定时间集合驱车前往新加坡樟宜机场，搭乘国际航班经济舱返回温暖的家，结束本次愉快的旅行！
                <w:br/>
                温馨提示：酷航为新加坡航空旗下航空，机上不提供免费餐食以及茶水，机票包含托运行李额20kg，机上冷气较足，请自行携带一件厚外套。
                <w:br/>
                交通：新加坡-南京   参考航班: TR180 10:25-15:45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
                <w:br/>
                5.行程表内所列各项游览项目及入场费用。
                <w:br/>
                6.每位限携带手提行李1件及托运行李1件(重量不超过20KG，具体详情视乎航空公司而定)。
                <w:br/>
                7.新加坡、马来西亚免签。
                <w:br/>
                8.小童收费标准请于报名时查询。
                <w:br/>
                本团为100%切位机票产品，一经预定，机票不可取消、改签，预约交款后，如您取消将收取4000元/人机票损失以及其他损失。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3.不含马来西亚导游小费20元/天/人*4天=80元/人
                <w:br/>
                4.不含马来西亚酒店税金10马币/间/晚
                <w:br/>
                5.飞机餐食（敬请自理）。
                <w:br/>
                6.行程以外观光节目或自由时间内活动项目。
                <w:br/>
                7.各国酒类.汽水.洗衣.电报.电话等一切私人费用。
                <w:br/>
                8.因罢工.台风.航班取消或更改时间.交通延阻及其它不在本公司控制范围内情况导致额外费用。
                <w:br/>
                注意：
                <w:br/>
                本行程适用于中国护照的游客，外籍人士、60岁以上及18岁以下价格另议 (境外规定)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护照扫描件或者清晰的拍照件
                <w:br/>
                温馨说明： 请您确定提供清洁完整的护照以及有效证件(护照有效期超过 6 个月以上)前往机场，否则如因护照不符合清洁完整的情况或不足 6 个月以上有效期导致无法进出海关，责任自负！谢谢！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2025-04-28T19:52:11+08:00</dcterms:created>
  <dcterms:modified xsi:type="dcterms:W3CDTF">2025-04-28T19:52:11+08:00</dcterms:modified>
</cp:coreProperties>
</file>

<file path=docProps/custom.xml><?xml version="1.0" encoding="utf-8"?>
<Properties xmlns="http://schemas.openxmlformats.org/officeDocument/2006/custom-properties" xmlns:vt="http://schemas.openxmlformats.org/officeDocument/2006/docPropsVTypes"/>
</file>