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新马尊享5晚6日云端花园行程单</w:t>
      </w:r>
    </w:p>
    <w:p>
      <w:pPr>
        <w:jc w:val="center"/>
        <w:spacing w:after="100"/>
      </w:pPr>
      <w:r>
        <w:rPr>
          <w:rFonts w:ascii="微软雅黑" w:hAnsi="微软雅黑" w:eastAsia="微软雅黑" w:cs="微软雅黑"/>
          <w:sz w:val="20"/>
          <w:szCs w:val="20"/>
        </w:rPr>
        <w:t xml:space="preserve">天马新空 新加坡马来西亚尊享游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XJP1736733841aB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参考航班：TR181 17:00-22:35
                <w:br/>
                新加坡-南京   参考航班: TR180 10:25-15:45或TR182 18:45-00:10+1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【精选航司】酷航白班机，爱马仕航班
                <w:br/>
                【精致小团】4人以上起发，团小更温馨
                <w:br/>
                【精选酒店】新加坡4钻精选酒店、吉隆坡升级五星酒店
                <w:br/>
                【经典美食】新加坡肉骨茶、奶油虾、娘惹餐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南京-新加坡
                <w:br/>
              </w:t>
            </w:r>
          </w:p>
          <w:p>
            <w:pPr>
              <w:pStyle w:val="indent"/>
            </w:pPr>
            <w:r>
              <w:rPr>
                <w:rFonts w:ascii="微软雅黑" w:hAnsi="微软雅黑" w:eastAsia="微软雅黑" w:cs="微软雅黑"/>
                <w:color w:val="000000"/>
                <w:sz w:val="20"/>
                <w:szCs w:val="20"/>
              </w:rPr>
              <w:t xml:space="preserve">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温馨提示：酷航为新加坡航空旗下航空，机上不提供免费餐食以及茶水，机票包含托运行李额20kg，机上冷气较足，请自行携带一件厚外套。
                <w:br/>
                交通：参考航班：TR181 17：00-22：35 (准确时间实际起飞为准，飞行时间约5H35M）
                <w:br/>
                景点：无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新加坡四星boss，城东乐怡，京华，国际relc，福康宁YWCA，海佳或同级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新加坡-新山-马六甲
                <w:br/>
              </w:t>
            </w:r>
          </w:p>
          <w:p>
            <w:pPr>
              <w:pStyle w:val="indent"/>
            </w:pPr>
            <w:r>
              <w:rPr>
                <w:rFonts w:ascii="微软雅黑" w:hAnsi="微软雅黑" w:eastAsia="微软雅黑" w:cs="微软雅黑"/>
                <w:color w:val="000000"/>
                <w:sz w:val="20"/>
                <w:szCs w:val="20"/>
              </w:rPr>
              <w:t xml:space="preserve">
                酒店内早餐
                <w:br/>
                【鱼尾狮公园】鱼尾狮是一种源自想象的狮头鱼身动物，是新加坡最重要的标志和国家象征。
                <w:br/>
                【英殖民地建筑群】（外观）政府大厦、高等法院、维多利亚剧院、国会大厦、伊丽莎白公园、莱佛士铜像、滨海艺术中心等。（合约40分钟）
                <w:br/>
                【甘榜格南】新加坡穆斯林的聚居区，曾是新加坡最古老的城区之一，【苏丹回教堂】是新加坡最壮观的回教堂，如今这片社区生机勃勃，悠久传统与时尚生活方式相融合，带来强烈的感官刺激。
                <w:br/>
                【哈芝巷】是甘榜格南的核心地带，新加坡当地人时尚，艺术和创意聚集。巷子内大面积的壁画绝对是喜欢拍照，摄影的人寻找灵感的最佳地方。（合约60分钟）
                <w:br/>
                【圣淘沙岛自由活动】（含上岛费）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合约100-120分钟）
                <w:br/>
                根据约定时间集合，乘车前往新加坡关口办理出关手续，乘车前往马来西亚历史古城—【马六甲】（车程约2.5小时），抵达后享用晚餐后送往酒店办理入住休息。
                <w:br/>
                交通：旅游专车
                <w:br/>
                景点：【鱼尾狮公园】【英殖民地建筑群】（外观）【甘榜格南】【哈芝巷】【圣淘沙岛自由活动】（含上岛费）
                <w:br/>
                购物点：无
                <w:br/>
                自费项：无
                <w:br/>
                到达城市：马六甲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午餐：肉骨茶     晚餐：娘惹餐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马六甲四星Imperial，天鹅花园酒店，海峡套房酒店，ecotree，hallmark或同级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酒店内早餐
                <w:br/>
                穿着马来娘惹服饰，变身峇峇娘惹沉浸式打卡课本里郑和下西洋六次停靠，马来西亚历史最悠久的城市-马六甲
                <w:br/>
                【换装马来服饰】娘惹服饰最能展示华人与马来文化融合美感的精髓。多为轻纱，非常典型的热带风情，在马来传统服装的基础上，改成了西洋风格的低胸衬肩，再加上中国传统的花边修饰，尽显精致与秀美。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【圣保罗教堂】【古城门】（外观拍照）（约20分钟）让你深入了解马六甲与郑和的渊源及西方殖民的历史文化。
                <w:br/>
                【鸡场街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赠：马来西亚的传统甜品-Cendol（煎蕊）（一人一份）
                <w:br/>
                后乘车前往马来西亚首都-吉隆坡（车程约2.5小时）
                <w:br/>
                【太子城】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合约30分钟)
                <w:br/>
                交通：旅游专车
                <w:br/>
                景点：【换装马来服饰】【三保庙、三保井】【荷兰红屋】【圣保罗教堂】【古城门】（外观拍照）【鸡场街 自选美食】【太子城】
                <w:br/>
                购物点：无
                <w:br/>
                自费项：无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吉隆坡升级五星 Eastin，孟沙温德姆，Parkroyaol Collection ，千禧，万豪或同级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酒店内早餐
                <w:br/>
                【珍丁高原】（约120分钟）由于山中云雾缥缈，令人有置身云上的感受，巴士如海市蜃楼，故改为现名。这里山峦重叠，林木苍翠，花草繁茂，空气清新怡人。室内游乐场内有惊险刺激的旅游项目，有机会可以前往娱乐城玩个尽兴。
                <w:br/>
                【网红七彩阶梯--黑风洞+MURUGAN神塑像】（约40分钟）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【巧克力DIY】互动一起巧克力DIY，做出精美的巧克力作为纪念，另外也有机会购买到提拉米苏、巧克力，黑巧克力，白巧克力，水果巧克力等等作为手信~ 
                <w:br/>
                【苏丹皇宫】（约20分钟)苏丹皇宫还有个名字叫奴鲁伊曼，这是全世界最大的、仍居住着皇族的宫殿。集西方与伊斯兰建筑艺术于一身的苏丹皇宫拥有 2200 间房间，还设有清真寺、三公里的地下通道及有冷气马房，可容纳 2000 名宾客。
                <w:br/>
                【国家清真寺】（外观）（约20分钟）吉隆坡市中心的国家清真寺，占地 5.5 公顷，于 1965 年建成，这是一组包括祈祷大厅、大尖塔、陵墓和办公大楼的建筑群，其造型和装饰与麦加的三大清真寺相仿，气势恢弘，是伊斯兰建筑艺术的杰出代表。
                <w:br/>
                【星光大道 Pavillion Shopping Mall】吉隆坡最新最大的购物城 ，于2011年新开幕之柏威年购物城，拥有450间商店，东南亚及欧美等一流品牌皆齐聚在此购物。
                <w:br/>
                【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交通：旅游专车
                <w:br/>
                景点：【珍丁高原】【网红七彩阶梯--黑风洞+MURUGAN神塑像】【苏丹皇宫】【国家清真寺】（外观）【星光大道 Pavillion Shopping Mall】【十号胡同】
                <w:br/>
                购物点：无
                <w:br/>
                自费项：无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午餐：云顶半山风味餐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吉隆坡升级五星 Eastin，孟沙温德姆，Parkroyaol Collection ，千禧，万豪或同级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吉隆坡-新山-新加坡
                <w:br/>
              </w:t>
            </w:r>
          </w:p>
          <w:p>
            <w:pPr>
              <w:pStyle w:val="indent"/>
            </w:pPr>
            <w:r>
              <w:rPr>
                <w:rFonts w:ascii="微软雅黑" w:hAnsi="微软雅黑" w:eastAsia="微软雅黑" w:cs="微软雅黑"/>
                <w:color w:val="000000"/>
                <w:sz w:val="20"/>
                <w:szCs w:val="20"/>
              </w:rPr>
              <w:t xml:space="preserve">
                酒店内早餐
                <w:br/>
                【鬼仔巷】（约20分钟）在这巷弄里面会展出6幅讲述不同故事的主题壁画，让我们回到20世纪60年代吉隆坡唐人街的黄金时代看看吉隆坡人以前生活的时代。
                <w:br/>
                【国家英雄纪念碑】（约20分钟）纪念碑上雕刻着在历次战争中为自由而战的马来西亚战士。
                <w:br/>
                【国会大厦】（外观）位于吉隆坡湖滨公园附近，临近着国家纪念碑，大厦于 1962 年开始建设，于 1963 年开始使用，是一座融合现代化艺术和传统风格为一体的建筑，雄伟壮观。
                <w:br/>
                【独立广场】（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【双峰塔】（外观拍照）（约20分钟）是马来西亚的标志性建筑，这幢外形独特的银色尖塔式建筑，号称世界最高的塔楼，是马来西亚经济蓬勃发展的象徵。
                <w:br/>
                【沙罗马玻璃桥】（约20分钟）行人天桥就在离双峰塔几百米不远，来吉隆坡的朋友不要错过，绝对是打卡拍照的绝佳地之一，途中经过吉隆坡最热闹的武吉免登区，夜里肚子饿还可以去网红美食街-阿罗街。上百家各式美食等着你来品尝。
                <w:br/>
                结束行程后，驱车前往边境城市【新山】，晚餐后过关返回【新加坡】，车接送酒店入住休息。
                <w:br/>
                交通：旅游专车
                <w:br/>
                景点：【鬼仔巷】【国家英雄纪念碑】【国会大厦】（外观）【独立广场】【双峰塔】（外观拍照）【沙罗马玻璃桥】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午餐：奶油虾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新加坡四星boss，城东乐怡，京华，国际relc，福康宁YWCA，海佳或同级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新加坡-南京
                <w:br/>
              </w:t>
            </w:r>
          </w:p>
          <w:p>
            <w:pPr>
              <w:pStyle w:val="indent"/>
            </w:pPr>
            <w:r>
              <w:rPr>
                <w:rFonts w:ascii="微软雅黑" w:hAnsi="微软雅黑" w:eastAsia="微软雅黑" w:cs="微软雅黑"/>
                <w:color w:val="000000"/>
                <w:sz w:val="20"/>
                <w:szCs w:val="20"/>
              </w:rPr>
              <w:t xml:space="preserve">
                酒店内早餐，指定时间集合驱车前往新加坡樟宜机场，搭乘国际航班经济舱返回温暖的家，结束本次愉快的旅行！
                <w:br/>
                温馨提示：酷航为新加坡航空旗下航空，机上不提供免费餐食以及茶水，机票包含托运行李额20kg，机上冷气较足，请自行携带一件厚外套。
                <w:br/>
                交通：参考航班: TR180 10:25-15:45或TR182 18:45-00:10+1  (准确时间实际起飞为准，飞行时间约5H35M）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7.新加坡、马来西亚免签。
                <w:br/>
                8.小童收费标准请于报名时查询。
                <w:br/>
                本团为100%切位机票产品，一经预定，机票不可取消、改签，预约交款后，如您取消将收取4000元/人机票损失以及其他损失。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3.不含马来西亚导游小费20元/天/人*4天=80元/人
                <w:br/>
                4.不含马来西亚酒店税金10马币/间/晚
                <w:br/>
                5.飞机餐食（敬请自理）。
                <w:br/>
                6.行程以外观光节目或自由时间内活动项目。
                <w:br/>
                7.各国酒类.汽水.洗衣.电报.电话等一切私人费用。
                <w:br/>
                8.因罢工.台风.航班取消或更改时间.交通延阻及其它不在本公司控制范围内情况导致额外费用。
                <w:br/>
                注意：
                <w:br/>
                本行程适用于中国护照的游客，外籍人士、60岁以上及18岁以下价格另议 (境外规定)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护照扫描件或者清晰的拍照件
                <w:br/>
                温馨说明： 请您确定提供清洁完整的护照以及有效证件(护照有效期超过 6 个月以上)前往机场，否则如因护照不符合清洁完整的情况或不足 6 个月以上有效期导致无法进出海关，责任自负！谢谢！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2025-07-27T19:23:59+08:00</dcterms:created>
  <dcterms:modified xsi:type="dcterms:W3CDTF">2025-07-27T19:23:59+08:00</dcterms:modified>
</cp:coreProperties>
</file>

<file path=docProps/custom.xml><?xml version="1.0" encoding="utf-8"?>
<Properties xmlns="http://schemas.openxmlformats.org/officeDocument/2006/custom-properties" xmlns:vt="http://schemas.openxmlformats.org/officeDocument/2006/docPropsVTypes"/>
</file>