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云享小团团 丽大泸5晚6日游行程单</w:t>
      </w:r>
    </w:p>
    <w:p>
      <w:pPr>
        <w:jc w:val="center"/>
        <w:spacing w:after="100"/>
      </w:pPr>
      <w:r>
        <w:rPr>
          <w:rFonts w:ascii="微软雅黑" w:hAnsi="微软雅黑" w:eastAsia="微软雅黑" w:cs="微软雅黑"/>
          <w:sz w:val="20"/>
          <w:szCs w:val="20"/>
        </w:rPr>
        <w:t xml:space="preserve">网红S湾骑行+换装旅拍+海景下午茶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YN1736855363VO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【VIP专享】专享24小时接机服务，24小时专属客服，全程跟踪，解决您的一切烦恼、不开心！
                <w:br/>
                【贵宾尊享】独家三索道一次玩遍所有必走景点；苍山洱海无限畅玩：洱海项目畅玩3小时（网红S湾骑行+换装旅拍+海景下午茶）！ 
                <w:br/>
                【专属导游】当天出团满4成人安排：5年以上专职服务型导游、好评如潮、经验丰富的同时必须具备真、善、美的品德！
                <w:br/>
                【高档酒店】丽江3晚5星/钻豪华酒店+大理海景酒店（海景房）+泸沽湖湖景酒店（湖景房）！
                <w:br/>
                【饕餮盛宴】玉龙雪山纳西土鸡火锅（菜品不够无限加，吃到撑）！
                <w:br/>
                【网红打卡】云杉坪、蓝月谷、上关花园、天龙洞灯光秀（距今800年天然溶洞）、网红S湾骑行+换装旅拍+海景下午茶、神秘女儿国！
                <w:br/>
                【贴心赠送】雪山氧气+防寒服；行程中过生日的安排精美蛋糕或精致礼品、蜜月出行安排大床房+1晚鲜花铺床及红酒、巧克力！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【VIP专享】专享24小时接机服务，24小时专属客服，全程跟踪，解决您的一切烦恼、不开心！
                <w:br/>
                【贵宾尊享】独家三索道一次玩遍所有必走景点；苍山洱海无限畅玩：洱海项目畅玩3小时（网红S湾骑行+换装旅拍+海景下午茶）！ 
                <w:br/>
                【专属导游】当天出团满4成人安排：5年以上专职服务型导游、好评如潮、经验丰富的同时必须具备真、善、美的品德！
                <w:br/>
                【高档酒店】丽江3晚5星/钻豪华酒店+大理海景酒店（海景房）+泸沽湖湖景酒店（湖景房）！
                <w:br/>
                【饕餮盛宴】玉龙雪山纳西土鸡火锅（菜品不够无限加，吃到撑）！
                <w:br/>
                【网红打卡】云杉坪、蓝月谷、上关花园、天龙洞灯光秀（距今800年天然溶洞）、网红S湾骑行+换装旅拍+海景下午茶、神秘女儿国！
                <w:br/>
                【贴心赠送】雪山氧气+防寒服；行程中过生日的安排精美蛋糕或精致礼品、蜜月出行安排大床房+1晚鲜花铺床及红酒、巧克力！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各地飞丽江-住酒店-自由活动
                <w:br/>
              </w:t>
            </w:r>
          </w:p>
          <w:p>
            <w:pPr>
              <w:pStyle w:val="indent"/>
            </w:pPr>
            <w:r>
              <w:rPr>
                <w:rFonts w:ascii="微软雅黑" w:hAnsi="微软雅黑" w:eastAsia="微软雅黑" w:cs="微软雅黑"/>
                <w:color w:val="000000"/>
                <w:sz w:val="20"/>
                <w:szCs w:val="20"/>
              </w:rPr>
              <w:t xml:space="preserve">
                ▼各位尊贵的旅游达人乘坐飞机抵达丽江三义国际机场 ，我社 24 小时有接机专员准时接机 ，安排酒店入住 ， 后自由活动。放下行李换上轻装 ，您可以自己出去逛逛“高原姑苏”世界文化遗产——【丽江古城】感受高 原上的“杨柳依依 ，小桥流水人家”别样的“姑苏小城”。
                <w:br/>
                余下的时光  ，你可以自由安排闲逛丽江市区
                <w:br/>
                ▼温馨提示 ： 温馨提示 ：
                <w:br/>
                1.初上高原 ，不适应气候的客人注意休息 ，避免剧烈运动 2.昆明昼夜温差较大 ，注意增添衣物
                <w:br/>
                交通：飞机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丽江一日游
                <w:br/>
              </w:t>
            </w:r>
          </w:p>
          <w:p>
            <w:pPr>
              <w:pStyle w:val="indent"/>
            </w:pPr>
            <w:r>
              <w:rPr>
                <w:rFonts w:ascii="微软雅黑" w:hAnsi="微软雅黑" w:eastAsia="微软雅黑" w:cs="微软雅黑"/>
                <w:color w:val="000000"/>
                <w:sz w:val="20"/>
                <w:szCs w:val="20"/>
              </w:rPr>
              <w:t xml:space="preserve">
                酒店早餐后，乘车前往纳西族的神山游览【玉龙雪山风景区】（雪山氧气+防寒服）整个玉龙雪山集亚热带、温带及寒带的各种自然景观于一身，构成独特的“阳春白雪”主体景观。乘坐大索道游【冰川公园】从海拔3000米的草甸出发，穿越高大挺拔的各种松林杉树，到达海拔4506米高的雪山冰川，欣赏大自然恩赐的美景。赠送【云杉坪景区】，乘云杉坪索道游览【云杉坪】传说云杉坪是纳西族第一对情人殉情之地。云杉坪景区海拔3240米，是一块隐藏在原始云杉林中的巨大草坪。位于玉龙雪山东麓的山箐里，在雪山主峰的右下方。云杉坪是被周围的原始云杉林紧紧包裹着的翠绿草坪。土语称"游午阁"即"情死之地"又名锦绣谷，每逢春夏之间，绿草如茵，繁花点点，云杉坪是被周围的原始云杉林紧紧包裹着的翠绿草坪，这里如此幽静，如此美妙，如此动人，仿佛人间仙境一般。
                <w:br/>
                游览高原上璀璨明珠，抖音网红坐标【蓝月谷】，在天气晴朗时，水色碧蓝，山谷呈月牙形，远看就像一轮蓝色的月亮镶嵌在玉龙雪山脚下，湖水倒映着两岸郁郁葱葱的森林，美得像世外桃源，湖边的草地上装点着五颜六色的野花，站在这片翡翠的边缘，或者走在水面的栈道上，记下此时的雪山、森林、蓝天、阳光和色彩，以后就是美梦的素材。
                <w:br/>
                行程结束后，返回丽江后您可自行夜游【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可随喜好自费品尝当地特色小吃。
                <w:br/>
                【温馨提示】：全年保障【玉龙雪山冰川公园大索道】，玉龙雪山索道都是有上限核载人数要求，为保证参团的每个客人都能上索道：在冰川公园索道紧张时候我社默认将行程中赠送的【云杉坪索道改为大型实景演出《印象丽江》请理解！】（原因：冰川公园+印象丽江属于绑定销售模式，景区流量大时购买冰川公园+印象丽江套票，购票成功的几率非常大）。
                <w:br/>
                因玉龙雪山实行实名登记，在购票时需要人脸识别，需要人脸识别时请贵客配合我社工作人员操作（如不配合我社工作人员，未能购票成功责任由旅客自行承担）
                <w:br/>
                如遇天气等不可抗拒因素索道停运情况下我社将与旅客协商解决方案或退相应差价。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酒店早餐后，乘车前往‘风花雪月’的【大理】。
                <w:br/>
                漫步苍山：‘苍山第一峰，天龙八部取景地段誉遇见神仙姐姐的地方，也是上关花下关风由来的地方’【上关花·天龙洞景区】上关花 是大理四绝“风、花、雪、月”之一，乘坐苍山索道抵达【天龙洞】距今约800万年的天然溶洞；因形似横卧的长龙而得名，天然形成，横贯苍山第一峰--云弄峰，距今约八百万年历史，洞内潜藏着无数神态各异的钟乳石，张纪中导演感叹于天龙洞的神奇瑰丽，变化无穷，在这里取景拍摄金庸名著《天龙八部》。
                <w:br/>
                畅游洱海【深度畅游洱海不低于3小时】蓝小海项目：（洱海生态廊道·网红S湾+自行车骑行+民族换装+洱海旅拍（每人3张转色电子照片+1集体照）+海景下午茶（花果茶、甜点、水果、小吃等）。，真正告别大巴团式的‘蜻蜓点水式’的旅游。在洱海边感受落日，运气好还能看到丁达尔效应，阳光从云层稀出直射海面的震撼场景。
                <w:br/>
                行程结束后，返回返回酒店入住。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大理--泸沽湖
                <w:br/>
              </w:t>
            </w:r>
          </w:p>
          <w:p>
            <w:pPr>
              <w:pStyle w:val="indent"/>
            </w:pPr>
            <w:r>
              <w:rPr>
                <w:rFonts w:ascii="微软雅黑" w:hAnsi="微软雅黑" w:eastAsia="微软雅黑" w:cs="微软雅黑"/>
                <w:color w:val="000000"/>
                <w:sz w:val="20"/>
                <w:szCs w:val="20"/>
              </w:rPr>
              <w:t xml:space="preserve">
                酒店早餐后乘车前往具有深厚历史文化底蕴【大理古城·洋人街】（自由活动）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
                <w:br/>
                PS：大理古城自由活动期间，您可自行在古城小巷里寻觅美食：凉鸡米线、烤乳扇、烧饵块、雕梅等小吃。
                <w:br/>
                大理行程结束后，一路向东前往‘神秘女儿国’【泸沽湖】180°环湖：泸沽湖全景观景台→情人沙滩→里格观景台。
                <w:br/>
                晚餐自愿自费选择感受品尝当地特色民族【摩梭走婚宴/蒸汽石锅鱼】走婚宴不仅是一个庆祝和接待宾客的仪式，更是一个传承和弘扬民族文化的机会。通过走婚宴，人们可以了解和感受到摩梭人的传统文化和风俗，也可以增进彼此之间的友谊和感情。在泸沽湖畔，走婚宴是一道独特的风景线，吸引了无数游客前来参观和体验。随后乘车参加【摩梭篝火晚会·甲搓舞】是泸沽湖的传统娱乐项目，跳“锅庄”舞是摩梭青年男女相互认识、结交“阿注”的大好良机，通过跳舞，他们彼此相识、相恋、相知，直到结成“阿注”婚姻(即母系氏族的走婚形式)。锅庄舞就是摩梭人的“打跳”，又称“甲搓舞”。随后入住泸沽湖湖景客栈/民宿。
                <w:br/>
                温馨提示：
                <w:br/>
                晚间自愿自费参加摩梭人接待贵客最高宴席——摩梭喜宴《摩梭走婚宴》或《蒸汽石锅鱼》
                <w:br/>
                ①泸沽湖属于摩梭人部落，摩梭人有属于自己的信仰和文化，请入乡随俗，尊重当地信仰
                <w:br/>
                ②泸沽湖属于高原地区，路途崎岖，请提前准备好晕车药及必备用品
                <w:br/>
                泸沽湖属于乡镇景区，经济条件有限，酒店环境及标准与您当地有一定的差距，请您务必仔细参考备选酒店，以免给您的行程带来不愉快的影响！
                <w:br/>
                交通：大巴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
                <w:br/>
              </w:t>
            </w:r>
          </w:p>
          <w:p>
            <w:pPr>
              <w:pStyle w:val="indent"/>
            </w:pPr>
            <w:r>
              <w:rPr>
                <w:rFonts w:ascii="微软雅黑" w:hAnsi="微软雅黑" w:eastAsia="微软雅黑" w:cs="微软雅黑"/>
                <w:color w:val="000000"/>
                <w:sz w:val="20"/>
                <w:szCs w:val="20"/>
              </w:rPr>
              <w:t xml:space="preserve">
                可以自行早起，观看日出。（运气好还能看到日照金山）
                <w:br/>
                酒店早餐后，游览万亩【草海·走婚桥】体验走婚桥。桥下由于长年泥沙 淤积，导致水深变浅，长有茂密的芦苇，远远望去，像一片草的海洋。一座看似平常的小桥， 传承了无数摩梭儿女的爱情，过而不入，只因对那份情感的信任，被称为“天下第一爱情鹊桥”。
                <w:br/>
                随后乘车到达码头划【猪槽船】清澈不见底的泸沽湖水倒映着天空，一叶扁舟无声的游荡崇山峻岭中的‘蓝宝石’中，你就是最美‘画中人’。【登醉美湖心岛】飞鸟，村舍，沙洲，平湖，神山，充满了奇趣与对自然的崇敬，让人不得不沉醉其中。
                <w:br/>
                随后返回丽江前往【束河古镇】，束河古镇没有城市街道的喧闹，有的只是幽静和古朴，这里小而安逸，与世无争。古镇的街巷，是用青石板拼就的路面，青苔和一些绿色的藤蔓植物悠闲地装饰着斑驳的石墙，仿佛是为古老的城墙装点一个色彩斑斓的梦，春季百花齐放，酷夏避暑清凉，秋季秋高气爽，冬季有充沛的阳光，任何季节来都可以领略到不同的风景。行走在这里，清净的街道，淳朴的民风，人就像划进了一个轻飘飘的梦乡，街巷牵引着脚步，视线也随着脚步流淌开去，此时只想让时光慢一点，多做一会清闲人。此时只想让时光慢一点，多做一会清闲人。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丽江送机-返回温馨的家
                <w:br/>
              </w:t>
            </w:r>
          </w:p>
          <w:p>
            <w:pPr>
              <w:pStyle w:val="indent"/>
            </w:pPr>
            <w:r>
              <w:rPr>
                <w:rFonts w:ascii="微软雅黑" w:hAnsi="微软雅黑" w:eastAsia="微软雅黑" w:cs="微软雅黑"/>
                <w:color w:val="000000"/>
                <w:sz w:val="20"/>
                <w:szCs w:val="20"/>
              </w:rPr>
              <w:t xml:space="preserve">
                早餐后，根据航班时间送机。
                <w:br/>
                酒店因12:00之前需要退房。针对晚航班的旅客我们可以到古城附近的“游客集散中心”寄存行李。（可自由选购云南土特产，作为出游回家送亲朋好友纪念品的首选。之后根据返程航班时间安排送机）返回温馨的家。
                <w:br/>
                旅行的意义就是发现无限未知的美好，所有美好的回忆都源于“原来是这样”和“我想去看看”，短短几天无法彻底了解这是怎样一个地方，却可以让我们初探这个神秘世界，我在“七彩云南，艳遇丽江”等你，期待与你的下次相约！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1、住宿：丽江3晚5星/钻酒店+大理1晚海景酒店（海景房）+泸沽湖1晚湖景客栈/民宿（湖景房）
                <w:br/>
                2、用餐：5早1正餐（早餐：酒店自助早餐或桌餐，正餐：雪山土鸡火锅（菜品无限加，吃到撑）
                <w:br/>
                3、交通：全程5-19座正规商务空调旅游车（按人数定车），保证一人一正座
                <w:br/>
                4、景点及赠送：门票行程中只含首道大门票、行程中标注赠送项目（雪山氧气+防寒服租赁）
                <w:br/>
                5、导游服务：满4成人以上安排优秀中文导游服务，自由活动期间和接送站服务无导游。
                <w:br/>
                6、保险：旅行社责任险，建议自行购买意外保险。
                <w:br/>
                7、儿童：含旅游车车位、半价正餐、导服，不含景区门票、住宿（如有产生家长自理）。
                <w:br/>
                8、人数：全程保证8成人内品质小团（儿童不计入）
                <w:br/>
                赠送项目，如因时间、天气或是政策原因我社有权利取消该项目，赠送项目不去不退费！在不减少客人游览景点的前提下，我社导游根据实际情况有权调整行程景点先后顺序！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丽江5星/钻豪华酒店*3晚
                <w:br/>
                丽江复华丽朗度假酒店、丽江大港旺宝国际酒店、丽江财祖度假酒店、丽江国际大酒店、开臣酒店、悦云别院或同级酒店
                <w:br/>
                大理海景酒店（海景房）*1晚
                <w:br/>
                玥辉海景酒店、苍海雪月海景酒店、洱海之门海景酒店、洱海龙湾、沧海觅踪海景酒店、美丽之冠、凯里亚德或同级
                <w:br/>
                泸沽湖湖景客栈/民宿*1晚
                <w:br/>
                泸沽林卡湖景、圣山湖云、思娜山下、鑫海听涛、隐庐湖景客栈、抚云湖景、听海月湖景、泊居湖景、花时间湖景或同级
                <w:br/>
                特别说明：
                <w:br/>
                1.云南非一线发达城市，接待能力有限，我社安排当地同级标准中较好酒店，游客报名前可根据我社提供参考酒店名称提前做了解，如有争议请报名前提出，谢谢！
                <w:br/>
                2.如旅游旺季、政府征用等不可抗拒因素下，备选酒店无房（满房）情况下，我社有权利在不降低标准前提下更改住宿前后顺序或安排同级酒店）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2025-06-09T15:07:33+08:00</dcterms:created>
  <dcterms:modified xsi:type="dcterms:W3CDTF">2025-06-09T15:07:33+08:00</dcterms:modified>
</cp:coreProperties>
</file>

<file path=docProps/custom.xml><?xml version="1.0" encoding="utf-8"?>
<Properties xmlns="http://schemas.openxmlformats.org/officeDocument/2006/custom-properties" xmlns:vt="http://schemas.openxmlformats.org/officeDocument/2006/docPropsVTypes"/>
</file>