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HUX8-法意瑞比+斯特拉斯堡+双宫+雪朗峰+贡多拉8晚11天行程单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FG1737860746U2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经典法意瑞行程---感受法国浪漫时尚、领略瑞士秀美风光、品味意大利古老魅力
                <w:br/>
                法国首都及最大城市，著名的艺术之都、时尚之都、文化之都、浪漫之都
                <w:br/>
                一座被连绵雪山和蔚蓝湖泊环抱的中世纪古城
                <w:br/>
                欧洲的首都——布鲁塞尔，受到各大国际组织的青睐
                <w:br/>
                都灵——“意大利自由的摇篮、阿尔卑斯之都、意大利汽车之都”
                <w:br/>
                米兰——时尚之都，世界半数奢侈品牌的诞生地
                <w:br/>
                斯特拉斯堡——法国最大的边境城市，其与德国隔莱茵河相望
                <w:br/>
                卢森堡——被誉为“千堡之国”称呼的大公国，北方直布罗陀
                <w:br/>
                雪朗峰——著名系列影片007拍摄的取景地
                <w:br/>
                造访巴黎两大宫殿---凡尔赛宫、卢浮宫
                <w:br/>
                搭乘被誉为水城威尼斯灵魂的贡多拉游船，体味意大利奔放的浓情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经典法意瑞行程---感受法国浪漫时尚、领略瑞士秀美风光、品味意大利古老魅力
                <w:br/>
                ² &amp;lt;巴黎&amp;gt;法国首都及最大城市，著名的艺术之都、时尚之都、文化之都、浪漫之都
                <w:br/>
                ² &amp;lt;琉森&amp;gt;一座被连绵雪山和蔚蓝湖泊环抱的中世纪古城
                <w:br/>
                ² 欧洲的首都——布鲁塞尔，受到各大国际组织的青睐
                <w:br/>
                ² 都灵——“意大利自由的摇篮、阿尔卑斯之都、意大利汽车之都”
                <w:br/>
                ² 米兰——时尚之都，世界半数奢侈品牌的诞生地
                <w:br/>
                ² 斯特拉斯堡——法国最大的边境城市，其与德国隔莱茵河相望
                <w:br/>
                ² 卢森堡——被誉为“千堡之国”称呼的大公国，北方直布罗陀
                <w:br/>
                ² 雪朗峰——著名系列影片007拍摄的取景地
                <w:br/>
                ² 造访巴黎两大宫殿---凡尔赛宫、卢浮宫
                <w:br/>
                ² 搭乘被誉为水城威尼斯灵魂的贡多拉游船，体味意大利奔放的浓情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HUX8-法意瑞比+斯特拉斯堡+双宫+雪朗峰+贡多拉8晚11天]
                <w:br/>
                第一天
                <w:br/>
                上海 
                <w:br/>
                出发日期：2/9、2/16、2/23、3/2、3/9、3/16、3/23、3/30
                <w:br/>
                上海浦东国际机场集合，公司专业领队协助您办理登机手续。乘坐中国海南航空公司豪华航班飞往比利时布鲁塞尔，夜宿飞机上。
                <w:br/>
                第二天
                <w:br/>
                上海Q布鲁塞尔-350KM巴黎
                <w:br/>
                参考航班：HU7921  PVGBRU  0125/0730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【布鲁塞尔原子塔】是布鲁塞尔十大名胜之一，有比利时的艾菲尔铁塔之美称。位于北郊。
                <w:br/>
                【尿尿小童雕像】小于廉，又译为尿尿小童，撒尿小孩等。是比利时首都布鲁塞尔的市标。
                <w:br/>
                餐饮：早餐：机餐         午餐：中式团餐               晚餐：中式团餐
                <w:br/>
                住宿：巴黎或周边
                <w:br/>
                第三天
                <w:br/>
                巴黎
                <w:br/>
                【卢浮宫 含门票不含讲解】（观光+自由活动时间不少于2小时）位居世界四大博物馆之首。欣赏镇馆三宝—神秘的蒙娜莉莎、唯美的维纳斯雕像和振翅欲飞的胜利女神。之后玻璃金字塔广场自由活动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【巴黎 市区观光】（观光时间不少于3小时）巴黎称之为“花都”，今日带您领略花都风采。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餐饮：早餐：酒店内        午餐：中式团餐              晚餐：中式团餐
                <w:br/>
                住宿：巴黎或周边
                <w:br/>
                <w:br/>
                第四天
                <w:br/>
                <w:br/>
                巴黎-450KM里昂
                <w:br/>
                【凡尔赛宫 含门票不含讲解】（观光时间不少于1个半小时）前往巴黎西南郊外的凡尔塞宫。它是世界文化遗产的重点文物，是法国封建时的帝王的行宫是巴黎著名的宫殿之一也是世界五大宫殿之一。      【注：凡尔赛宫每周一闭馆以及某些固定特殊日子闭馆。届时会根据实际入内时间对巴黎行程进行调整，敬请谅解！】
                <w:br/>
                餐饮：早餐：酒店内        午餐：中式团餐             晚餐：中式团餐 
                <w:br/>
                住宿：里昂或周边
                <w:br/>
                第五天
                <w:br/>
                里昂-320KM都灵-150KM米兰
                <w:br/>
                【都灵 市区观光】（观光时间不少于1小时）,意大利的第三大城市,萨丁尼亚王国的首都，至今仍保存着大量的古典式建筑和巴洛克式建筑。
                <w:br/>
                【城堡广场】都灵的主要广场，位于都灵历史中心，周围林立着王宫、夫人宫等历史建筑。城堡广场汇聚了都灵的4条主要街道——加里波第街、波河街、罗马街和皮亚托·米卡街。
                <w:br/>
                【都灵王宫】（外观）是萨沃伊王朝皇室的居住地，于1646年为卡洛·埃马努埃莱二世建造。
                <w:br/>
                【都灵主教座堂】存放着著名的都灵尸衣，据说曾包裹过耶稣的遗体，通过放射性碳测量，这件衣服已经有长达800多年的历史。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餐饮：早餐：酒店内        午餐：中式团餐             晚餐：中式团餐
                <w:br/>
                住宿：米兰或周边
                <w:br/>
                第六天
                <w:br/>
                米兰-280KM威尼斯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【DFS VENICE】全球领先DFS集团旗下汇集众多国际品牌的大型OUTLETS，尽享血拼乐趣。
                <w:br/>
                餐饮：早餐：酒店内       午餐：中式团餐            晚餐：中式团餐
                <w:br/>
                住宿：威尼斯或周边
                <w:br/>
                第七天
                <w:br/>
                威尼斯-250KM因特拉肯-70KM琉森
                <w:br/>
                【因特拉肯 市区观光】（观光时间不少于2小时）因特拉肯意思是两湖中间，上帝的蓝眼睛-布里恩兹湖在东面，上帝得绿眼睛图恩湖在西面。何维克街是因特拉肯最主要的街道，贩卖各种物品的商店连绵约有几百公尺远。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餐饮：早餐：酒店内       午餐：中式团餐            晚餐：中式团餐
                <w:br/>
                住宿：琉森或周边
                <w:br/>
                第八天
                <w:br/>
                琉森-280KM-斯特拉斯堡
                <w:br/>
                【雪朗峰 含首道门票】前往拥有阿尔卑斯山最长空中索道及险峻雪坡的雪朗峰，同时也是著名系列影片007拍摄的取景地。您可在位于将近3000多海拔的观景台上欣赏庄严的艾格峰、僧侣峰和少女峰。将此美景一览无余。
                <w:br/>
                餐饮：早餐：酒店内       午餐：中式团餐          晚餐：中式团餐
                <w:br/>
                住宿：斯特拉斯堡或周边
                <w:br/>
                第九天
                <w:br/>
                <w:br/>
                斯特拉斯堡-300KM卢森堡-160KM布鲁塞尔
                <w:br/>
                【斯特拉斯堡 市区观光】（观光时间不少于0.5小时）法国最大的边境城市，游览哥特式的斯特拉斯堡大教堂（外观），斯特拉斯堡共和国广场。其与德国隔莱茵河相望，从中世纪保留至今的大量建筑，让这座城市华美而悠久。
                <w:br/>
                【卢森堡】（观光时间不少于1小时）春夏两季是卢森堡最美丽的时节，此时日照充分，温度适宜，花开遍地，最有名的风景卢森堡的发源地--大峡谷，整个峡谷里溪水缓缓流淌，两旁青树绿草随风飘荡，层次高低，错落有致，坐在峡谷边的石椅上小憩，就再也不想离开了。
                <w:br/>
                【大公宫殿】外观，大公言殿位于卢森堡南部，是卢森堡大公的官方住址，同时也是他行使作为卢森堡大公国首领职权的地方。大公府的风格受到意大利文艺复兴的影响，内部装饰得十分精致，特别是主会厅、国王的房间和宴会厅。
                <w:br/>
                【阿尔道夫大桥】阿尔道夫大桥是卢森堡最著名的地标之一，拥有当时世界上跨度最大的石拱，全长153米，建于十九世纪末至二十世纪初。大桥跨越峡谷，连接新、旧两市区，而支撑桥梁的拱门左右对称，非常壮观，是欧洲地区杰出的建筑物之一，从桥上眺望远处的风景十分美丽。
                <w:br/>
                【佩特罗斯大峡谷】远观，佩特罗斯大峡谷又被称为卢森堡大峡谷，是卢森堡市新老市区的天然分界。因为佩特罗斯大峡谷的百米宽度和 60米的深度，卢森堡在历史上一直被视为军事重地，依借峡谷的天然岩石建造了壁垒、炮门和隐蔽通道的佩特罗斯要塞，是这里曾经硝烟四起的佐证。
                <w:br/>
                餐饮：早餐：酒店内        午餐：中式团餐            晚餐：中式团餐
                <w:br/>
                住宿：布鲁塞尔或周边
                <w:br/>
                第十天
                <w:br/>
                布鲁塞尔Q上海              参考航班：HU7922  BURPVG  1130/0530+1
                <w:br/>
                【特别提醒今日为回程日】航班起飞前3-4小时，在领队的带领下抵达机场，在办理好登机、退税等手续后，搭乘中国海南航空公司的的国际航班飞往上海浦东国际机场。夜宿飞机上。
                <w:br/>
                餐饮：早餐：酒店内        午餐：自理               晚餐：自理
                <w:br/>
                住宿：飞机上
                <w:br/>
                第十一天
                <w:br/>
                上海
                <w:br/>
                抵达上海浦东机场，请将您的护照、登机牌交予领队，以便递交领馆进行销签工作。 
                <w:br/>
                根据领馆要求，部分客人可能会被通知前往领馆进行面试销签，请提前做好思想准备，感谢您的配合。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全程常规3-4酒店1/2双标住宿；
                <w:br/>
                境外旅游大巴，及专业外籍司机；
                <w:br/>
                酒店内欧式自助早餐，行程中所列正餐中式6菜1汤（ 在欧洲旅途行进过程中，为了便于游览进程的安排，可能会遇到境外退餐的情况。届时我们会按照每人每顿 10 欧元的标准来退餐）
                <w:br/>
                30万人民币保额境外旅游人身伤害意外险；	
                <w:br/>
                含首道景点门票（未提及的均不含门票）：卢浮宫含含门票不含讲解、凡尔赛宫含门票不含讲解、
                <w:br/>
                雪朗峰含首道门票、贡多拉
                <w:br/>
                申根ADS签证费用
                <w:br/>
                全程司机领队导游服务费330元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单人间房差；4000元/间; 6周岁（不含6周岁）以下儿童不占床费用为成人费用基础减1500元；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详见行程附件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2025-07-21T22:19:31+08:00</dcterms:created>
  <dcterms:modified xsi:type="dcterms:W3CDTF">2025-07-21T22:19:31+08:00</dcterms:modified>
</cp:coreProperties>
</file>

<file path=docProps/custom.xml><?xml version="1.0" encoding="utf-8"?>
<Properties xmlns="http://schemas.openxmlformats.org/officeDocument/2006/custom-properties" xmlns:vt="http://schemas.openxmlformats.org/officeDocument/2006/docPropsVTypes"/>
</file>