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QZ1738737819JJ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精选服务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报名所需材料 
                <w:br/>
                1、护照复印件（注：护照必须旅途结束后，至少180天有效，空白签证页2页以上） 2、非移民签证申请表DS-160中文表格（我司提供） 3、电子彩色照片（51X51毫米，正方形，白底，不得佩戴眼镜） 4、邀请函（探亲、访友、商务需要） 5、身份证正反面复印件（须在有效期内）
                <w:br/>
                可预约领馆 
                <w:br/>
                目前开放的四大领馆分别是：上海、北京、沈阳以及广州。成都处于关闭状态。 江苏、上海、浙江、安徽都是属于上海领区。
                <w:br/>
                申请免面谈 
                <w:br/>
                ①持有效美国签证或签证失效不超过12个月的申请人，可能符合免面谈代传递资格以进行续签。该 期限12个月现临时延长至48个月，直至另行通知。 ②14岁以下和80岁（含）以上的申请人，并且最近一次美国签证申请没有被拒签，可通过免面谈服 务申请签证。
                <w:br/>
                免面谈所需材料： 
                <w:br/>
                ● 成人代传递需要提供的材料: 1、护照原件 2、美国签证照片原件 1 张和电子版:彩色照片，50X50 毫米，正方形，白底。注:照片要 近半年新拍，不能用上次办理美签 照片。 3、身份证正反面复印件。 4、非移民签证申请表 DS-160 
                <w:br/>
                ● 未满 14 周岁代传递需要提供的材料: 1、护照原件 2、美国签证照片原件 2 张:彩色照片，51X51 毫米，正方形，白底。注:照片要近半年新 拍，不能用上次办理美签照片。 3、身份证正反面复印件(若有)。 4、非移民签证申请表 DS-160:请您务必认真将每一项填写完整、正确，若没有请写“无”。 5、全家户口本复印件。 6、出生证明复印件。 7、父母亲身份证复印件、护照首页复印件(若有)、美国签证页复印件(若有) 8、不去一方(或两方)父 母的委托同意书。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报名所需材料 
                <w:br/>
                1、护照复印件（注：护照必须旅途结束后，至少180天有效，空白签证页2页以上） 2、非移民签证申请表DS-160中文表格（我司提供） 3、电子彩色照片（51X51毫米，正方形，白底，不得佩戴眼镜） 4、邀请函（探亲、访友、商务需要） 5、身份证正反面复印件（须在有效期内）
                <w:br/>
                可预约领馆 
                <w:br/>
                目前开放的四大领馆分别是：上海、北京、沈阳以及广州。成都处于关闭状态。 江苏、上海、浙江、安徽都是属于上海领区。
                <w:br/>
                申请免面谈 
                <w:br/>
                ①持有效美国签证或签证失效不超过12个月的申请人，可能符合免面谈代传递资格以进行续签。该 期限12个月现临时延长至48个月，直至另行通知。 ②14岁以下和80岁（含）以上的申请人，并且最近一次美国签证申请没有被拒签，可通过免面谈服 务申请签证。
                <w:br/>
                免面谈所需材料： 
                <w:br/>
                ● 成人代传递需要提供的材料: 1、护照原件 2、美国签证照片原件 1 张和电子版:彩色照片，50X50 毫米，正方形，白底。注:照片要 近半年新拍，不能用上次办理美签 照片。 3、身份证正反面复印件。 4、非移民签证申请表 DS-160 
                <w:br/>
                ● 未满 14 周岁代传递需要提供的材料: 1、护照原件 2、美国签证照片原件 2 张:彩色照片，51X51 毫米，正方形，白底。注:照片要近半年新 拍，不能用上次办理美签照片。 3、身份证正反面复印件(若有)。 4、非移民签证申请表 DS-160:请您务必认真将每一项填写完整、正确，若没有请写“无”。 5、全家户口本复印件。 6、出生证明复印件。 7、父母亲身份证复印件、护照首页复印件(若有)、美国签证页复印件(若有) 8、不去一方(或两方)父 母的委托同意书。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签证一旦预约，费用不退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2025-06-06T23:10:08+08:00</dcterms:created>
  <dcterms:modified xsi:type="dcterms:W3CDTF">2025-06-06T23:10:08+08:00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