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闽境载福7天6晚跟团游行程单</w:t>
      </w:r>
    </w:p>
    <w:p>
      <w:pPr>
        <w:jc w:val="center"/>
        <w:spacing w:after="100"/>
      </w:pPr>
      <w:r>
        <w:rPr>
          <w:rFonts w:ascii="微软雅黑" w:hAnsi="微软雅黑" w:eastAsia="微软雅黑" w:cs="微软雅黑"/>
          <w:sz w:val="20"/>
          <w:szCs w:val="20"/>
        </w:rPr>
        <w:t xml:space="preserve">厦门+土楼+泉州+湄洲岛+平潭+福州7日 0 购物 0自费·不早起 不晚归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FJ1738737619o6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福建省-福州市-厦门市-泉州市-漳州市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★【一车一导】全程一车一导，途中不再频繁更换导游，不再四处套车，一车到底
                <w:br/>
                ★【两座海岛】海神妈祖朝圣地一湄洲岛+中国的马尔代夫一平潭岛
                <w:br/>
                ★【三处世遗】中国第33处世遗土楼+中国第52处世遗鼓浪屿+中国第56处世遗泉州
                <w:br/>
                   ★【三大渔女】泉州鲟埔女+崇武惠安女+莆田湄州女
                <w:br/>
                ★【四大民俗】闽南民俗+客家民俗+莆仙民俗+闽东民俗
                <w:br/>
                ★【四大古城】泉州宋元古城+惠安崇武古城+平潭海坛古城+云水谣客家古镇
                <w:br/>
                ★【五地美食】福州破店蹄膀餐+莆田妈祖祈福宴+厦门姜母鸭餐+泉州风味小吃宴+土楼客家家宴
                <w:br/>
                ★【六大闽境】海上花园境、土楼山水境、宋元古迹境、海神妈祖境、海岛风车境、明清古街境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 购物 0自费·不早起 不晚归
                <w:br/>
                             三坊七巷 ·  北港村· 长江澳· 镜沙· 北部湾生态长廊· 湄洲岛·云水谣·五店市·海坛古城
                <w:br/>
                             环岛路·曾厝垵·鼓浪屿· 开元寺·鲟埔村·西街·洛阳桥·龙凤头沙滩·崇武古城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南京-厦门
                <w:br/>
              </w:t>
            </w:r>
          </w:p>
          <w:p>
            <w:pPr>
              <w:pStyle w:val="indent"/>
            </w:pPr>
            <w:r>
              <w:rPr>
                <w:rFonts w:ascii="微软雅黑" w:hAnsi="微软雅黑" w:eastAsia="微软雅黑" w:cs="微软雅黑"/>
                <w:color w:val="000000"/>
                <w:sz w:val="20"/>
                <w:szCs w:val="20"/>
              </w:rPr>
              <w:t xml:space="preserve">
                乘机/高铁前往海上花园城市一【厦门】，抵达后我们将派专车接您前往酒店入住。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交通：飞机/动车
                <w:br/>
                景点：无
                <w:br/>
                购物点：无
                <w:br/>
                自费项：无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	本日亮点：千年古刹，钢琴之岛，万国建筑，七彩马拉松赛道，文艺小渔村
                <w:br/>
                ✭	行程玩法：可在南普陀了解闽南的佛教文化，在浪漫的钢琴之岛上看万国建筑博览群，海边的七彩环岛路是如此的靓丽，在充满文艺气息的小渔村内品尝各种美食小吃
                <w:br/>
                ✭美食推荐：沙茶面、海蛎煎、面线糊、薄饼、花生汤、土笋冻、满煎糕、手工麻糍等
                <w:br/>
                早餐后，乘车前往游览始于唐代的千年古刹——【南普陀寺】（游览时间约40分钟），其源远流长的闽南历史文化与富有东南亚佛教建筑风格别有一番风味。这是闽南地区香火最旺的寺院,这里为您和家人祈福的圣地。紧接着环游中国最美的大学之——【厦门大学外景】，在这边您可以欣赏到优美的厦大美景、感受厦大浓郁的学术氛围、体验谈情说爱在厦大的传说。中午品尝【厦门姜母鸭特色餐】（姜母鸭享有“厦门一宝，闽台一绝”，“厦门第一鸭”的美誉！）。乘轮渡前往游览素有“海上花园”之称的——【鼓浪屿岛】；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这些在鼓浪屿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轮渡返回前往有“厦门唯一原生态渔村”、“闽南原生态自然村”之称的【曾厝垵zeng cuo an】（参观游览时间约1小时）远离喧嚣,在热闹的厦门,曾厝垵就像一个恬静的桃源。海边漫步,每个不经意间的回眸,都能看见不同的写意风光。如果说鼓浪屿之美有一种恬静和浪漫，那么曾厝垵必定是这恬静中最沉静的那一个音符。前往厦门最美的一条情人路之称的——【环岛路观光】可以慢游海边人性化景观书法广场，音乐广场和台湾金门遥遥相对的：“一国两制，统一国”，还可在旁拍照留念感受阳光、蓝天、大海、沙滩组合为一体的迷人风光、椰风寨。乘车返回酒店，当天晚餐自理。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备注：鼓浪屿禁止导游使用扩音器讲解，可自愿租赁无线耳机20元/人
                <w:br/>
                温馨提示：
                <w:br/>
                1.鼓浪屿轮渡执行定班制，具体上岛时间以实际出票为准。
                <w:br/>
                2.鼓浪屿轮渡实行实名制，请携带报名时所提供的证件出行，若证件不符，会产生无法上岛的风险及船票损失。
                <w:br/>
                3.鼓浪屿轮渡平日需提前45分钟抵达码头（春节及国庆节假日需提前60分钟抵达码头），进行实名制身份核验，若有携带婴儿及儿童的乘客请报名时备注需要携带婴儿及儿童人数，姓名及证件号，婴儿及儿童船票需提前预订，方可在现场登记并兑换婴儿及儿童船票，若您携带了未备注的婴儿及儿童，会出现无法上岛的风险。
                <w:br/>
                交通：汽车
                <w:br/>
                景点：南普陀 鼓浪屿 曾厝垵 环岛路
                <w:br/>
                购物点：无
                <w:br/>
                自费项：无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厦门-土楼-泉州
                <w:br/>
              </w:t>
            </w:r>
          </w:p>
          <w:p>
            <w:pPr>
              <w:pStyle w:val="indent"/>
            </w:pPr>
            <w:r>
              <w:rPr>
                <w:rFonts w:ascii="微软雅黑" w:hAnsi="微软雅黑" w:eastAsia="微软雅黑" w:cs="微软雅黑"/>
                <w:color w:val="000000"/>
                <w:sz w:val="20"/>
                <w:szCs w:val="20"/>
              </w:rPr>
              <w:t xml:space="preserve">
                ✭	本日亮点：“云水谣”电影的拍摄地，土楼建筑、云水谣古镇，中西合壁五店市
                <w:br/>
                ✭	行程玩法：漫步云水谣古镇，村中幽长古道、百年老榕、神奇土楼，还有那灵山碧水，无不给人以超然的感觉，
                <w:br/>
                              再来到五店市看横跨明、清、民国三个时期的闽南特色的红砖厝建筑，时代的穿插让人耳目一新
                <w:br/>
                ✭美食推荐：盐焗鸡、客家酿豆腐、客家盆菜、猪肚鸡、酿苦瓜、梅菜扣肉、芋子包、芋子饺等
                <w:br/>
                早餐后，乘车前往世遗福建土楼-【南靖云水谣古镇】（车程约2小时）抵达后游览小桥流水人家（世界文化遗产地、福建最美的乡村、国家AAAAA级景区）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中餐享用【客家家宴】（客家菜如同客家语一样古老，客家菜保留着中原传统的生活习俗特色。客菜有“无鸡不清，无鱼不鲜，无肉不香”的说法）。中餐后，乘车前往国家AAAA级景区-泉州【晋江五店市】，独具闽南特色的“皇宫起”红砖建筑、中西合璧的洋楼等明清、民国至现代的特色建筑保存完好，拥有“青阳八景”中的四景、蔡氏宗祠、庄氏家庙、石鼓庙及布政衙、蔡妈贤宅、朝北大厝、庄志旭宅、宛然别墅等一百多处历史风貌建筑。乘车赴历史文化古城，宋元海上丝绸之路的起点一【泉州】，入住酒店，当天晚餐自理。
                <w:br/>
                交通：汽车
                <w:br/>
                景点：云水谣 晋江五店市
                <w:br/>
                购物点：无
                <w:br/>
                自费项：无
                <w:br/>
                到达城市：泉州市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泉州-莆田
                <w:br/>
              </w:t>
            </w:r>
          </w:p>
          <w:p>
            <w:pPr>
              <w:pStyle w:val="indent"/>
            </w:pPr>
            <w:r>
              <w:rPr>
                <w:rFonts w:ascii="微软雅黑" w:hAnsi="微软雅黑" w:eastAsia="微软雅黑" w:cs="微软雅黑"/>
                <w:color w:val="000000"/>
                <w:sz w:val="20"/>
                <w:szCs w:val="20"/>
              </w:rPr>
              <w:t xml:space="preserve">
                ✭	本日亮点：宋元时期官方地位最突出的佛教寺院，海内第一桥，福建三大渔女鲟埔女和惠安女，抗倭古城
                <w:br/>
                ✭	行程玩法：晨起礼佛西游丝路开元禅寺，漫步有着千年历史的跨海梁式石构桥，和被赵丽颖“簪花围”带火的鲟
                <w:br/>
                埔女合影，在崇武古城的城墙内看泉州独有的石雕文化和惠安独特的渔女服饰。
                <w:br/>
                ✭美食推荐：烧肉粽、洪赖鸡爪、西湖牛肉汤、崇武鱼卷、盐炒米、萝卜糕、安海菜粿、泉州炒面线等
                <w:br/>
                早餐后游览【开元寺】（游览时间约1个小时），为全国重点文物保护单位，于唐武后垂拱二年（686年）由黄守恭开创，有逾1300年历史。寺中有东西双塔,飞天乐伎,百柱殿等。来到【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福建三大渔女之一的“鲟埔女”生活在此，蟳埔女盘头插花，戴着丁香耳坠，穿着大裾衫、宽脚裤，形成了一道独特的风情。中午品尝【泉州小吃风味餐】（在泉州，有不少独具特色的闽南风味美食，有着让人向往的味道，藏着你一星期都吃不完的美食小吃）。餐后，前往中国第一座海湾大石桥——【洛阳桥】，洛阳桥原名万安桥，素有“海内第一桥”之誉，是古代著名跨海梁式石构桥，在中国桥梁史上与赵州桥齐名，有“南洛阳，北赵州”之称。前往参观【崇武古城】是中国现存最完整的花岗岩滨海石城。是1387年（明洪武二十年）江夏侯周德兴经略海防时为抵御倭寇所建，是中国现存最完整的丁字型石砌古城，是明政府为抗击倭患，在万里海疆修筑的60多座卫所城堡中仍保存完好的一座。全城周长2567米，南北长500米，东西宽300米，基宽5米，墙高7米，有窝铺26座，城堞1304个，箭窗1300个。这里可以看到福建三大渔女之一的“惠安女”，“封建头，民主肚，节约衣，浪费裤。”是惠安女最独特的服饰特点。参观完后，乘车赴“海滨邹鲁、文献名邦”一【莆田】（车程约1.5小时）。抵达后入住酒店休息，当天晚餐自理。
                <w:br/>
                交通：汽车
                <w:br/>
                景点：开元寺 蟳埔渔村 洛阳桥 崇武古城
                <w:br/>
                购物点：无
                <w:br/>
                自费项：无
                <w:br/>
                到达城市：莆田市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莆田指定酒店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莆田-平潭岛
                <w:br/>
              </w:t>
            </w:r>
          </w:p>
          <w:p>
            <w:pPr>
              <w:pStyle w:val="indent"/>
            </w:pPr>
            <w:r>
              <w:rPr>
                <w:rFonts w:ascii="微软雅黑" w:hAnsi="微软雅黑" w:eastAsia="微软雅黑" w:cs="微软雅黑"/>
                <w:color w:val="000000"/>
                <w:sz w:val="20"/>
                <w:szCs w:val="20"/>
              </w:rPr>
              <w:t xml:space="preserve">
                ✭	本日亮点：“南国蓬莱”湄洲岛，福建三大渔女湄洲女，妈祖飞升地，福建第一大岛，中国的马尔代夫，隔海相望宝岛台湾，中国首座海岛旅游古城，最美的沙滩，追寻“蓝眼泪”
                <w:br/>
                ✭	行程玩法：晨起朝圣妈祖飞升地，妈祖祖庙，来到平潭的“拉斯维加斯”尽情摆拍，龙凤头沙滩与大海亲密接触
                <w:br/>
                ✭美食推荐：卤面、葱饼、炒虾饼、莆田米粉、莆田豆腐脑、平潭八珍炒糕、时来运转、鳗鱼铺、面饼
                <w:br/>
                早餐后，乘车前往莆田秀屿码头，乘船登上朝圣圣地【湄洲岛】（船程约20分钟），上岛后前往【湄洲祖庙】(参观时间约90分钟)是湄洲妈祖庙的俗称、尊称,是全世界妈祖信众心中的圣地。湄洲祖庙位于台湾海峡西中部湄洲,隶属福建省莆田市。主要景点作如下简介。山门，城门式，仪门，又称圣旨门，牌坊式，全部以花岗石砌成，寓妈祖为历代皇帝褒封之意。钟鼓楼，位于广场上。正殿，又名太子殿，殿中为八卦顶，4根石柱，高大宏伟。梳妆楼，位于寝殿下侧，二层，单檐，迥廊式，结构独物。楼内供奉妈祖像，原为妈祖起居室。殿正中供奉妈祖神像。朝天阁，位于正殿之后山坡上，取忌妈祖在此升天之意，楼内各层也供奉妈祖神像。【妈祖文化公园】（参观时间约90分钟）妈祖石雕像，该石雕像为巨型露天石像。背靠大陆，面朝大海，位于朝天阁后，祖庙山主峰。妈祖像高14.05米，令人肃然超敬。新建的南轴线妈祖庙建筑群，为五进庙宇式仿宋建筑群，长466米，宽99米，上下落差68米，依山而建，布局严谨，宏伟壮观，文化氛围浓厚。湄祖妈祖新殿，由大牌坊、山门、钟鼓楼、天后天殿、灵慈殿、顺济殿、妈祖文化展览馆等组成。各殿堂浑然一体，其恢弘建制，令人叹为观止。中餐特别安排【妈祖祈福宴】，（此席天下妈祖回娘家大型活动的接待礼宴，以莆田菜为基础配以妈祖家乡莱为特色，体现着亲情满满）。中餐后，乘车赴福建最大的海岛-【平潭岛】（车程约2小时）。【北部湾生态廊道】位于平潭白青乡尖峰山上,这里依山傍海、风车林立,被平潭最美的“风车王国”,尤其壮观的是海上风车,唯美而浪漫。平潭的美在于她层出不穷的“网红气质”，随后赴享有东方马尔代夫美誉之称的【龙凤头沙滩】（游览1小时），这里的沙滩广阔平缓，海沙洁净细致，海水清澈澄碧，波光晶莹场潮声如乐，可以抓螃蟹、拾贝壳或是来一场沙滩足球或沙滩排球。尽情享受阳光、沙滩、海水的无限风光，让人流连忘返。到了放风筝的季节，追逐风筝，嬉戏春风，放飞心情，放飞梦想。乘车返回酒店，当天晚餐自理。前往以“闽越海洋文化、海上丝绸文化”为根基的中国首座海岛古城--【海坛古城】在明清古建筑群中去体验地道闽台美食、畅购台湾免税文创精品、品味中华国粹精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交通：汽车
                <w:br/>
                景点：湄洲岛 平潭岛 龙凤头沙滩
                <w:br/>
                购物点：无
                <w:br/>
                自费项：无
                <w:br/>
                到达城市：莆田市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平潭岛指定酒店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平潭岛-福州-厦门
                <w:br/>
              </w:t>
            </w:r>
          </w:p>
          <w:p>
            <w:pPr>
              <w:pStyle w:val="indent"/>
            </w:pPr>
            <w:r>
              <w:rPr>
                <w:rFonts w:ascii="微软雅黑" w:hAnsi="微软雅黑" w:eastAsia="微软雅黑" w:cs="微软雅黑"/>
                <w:color w:val="000000"/>
                <w:sz w:val="20"/>
                <w:szCs w:val="20"/>
              </w:rPr>
              <w:t xml:space="preserve">
                ✭	本日亮点：《爸爸去哪儿》剧组最新拍摄地北港村，来到主打古香古色，历史文物和中西结合的西洋建筑群，适合拍照打卡，了解老福州文化与闽商文化的发源
                <w:br/>
                ✭	行程玩法：网红打卡“镜沙”和“长江澳”，现代工业文明和自然景观，组成了一幅童话般的美丽的画面。可在 
                <w:br/>
                             三坊七巷追寻古人足迹了解历史文化，也可穿搭时尚服饰与万国建筑合影
                <w:br/>
                ✭	美食推荐：同利肉燕、永和鱼丸、后街捞化、锅边、荔枝肉、阿郑嫂福清番薯丸海蛎饼、达道依眼粉干
                <w:br/>
                <w:br/>
                早晨酒店接客人，前往【醉美环岛路】中国的“爱琴海”、《爸爸去哪儿》剧组最新拍摄地——素有“石头会唱歌“之称的【北港村】（约40分钟）走进北港村，石厝错落有致地分布着，建筑主体多为青灰色，色彩斑斓的瓦片给古朴的民居增添了几分灵气。会唱歌的石头，奏响新乐章的民宿文艺村“石头会唱歌艺术聚落”。
                <w:br/>
                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得天独厚的风神厚爱着平潭，使其拥有极丰富的风能资源【长江澳】错落有致的风车一座座的耸立在沙滩上，在空中挥动着细长的叶片尽情舞动着。远远望去，碧海荡漾、天蓝云白、配上缓缓转动的风车组成了一幅极美的画面。走到近处，和这个必须仰视的庞然大物来个特殊的合影吧～
                <w:br/>
                乘车赴福建省省会，有福之州一【福州】。品尝【福州破店蹄膀餐】（破店以蹄膀而出名，炖煮至软烂，很是入味，汤汁稠粘，充满着胶原当白，一点也不油腻，加上配菜绿色花菜绝配...）餐后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三坊七巷为人车分流，游览过程主要是靠双腿行走，请您准备一双舒适的鞋子；游览景区时店铺众多，品尝和购买当地特产均属于个人自愿行为，并非购物店；景区上老别墅大部分不对外开放，我们旅游团游览均为外观，请大家耐心听导游讲解，望知悉)。
                <w:br/>
                参观完后，乘车返回厦门（车程约3小时），抵达厦门直接入住酒店休息，当天晚餐自理。
                <w:br/>
                交通：汽车
                <w:br/>
                景点：北港村 镜沙 长江澳 三坊七巷
                <w:br/>
                购物点：无
                <w:br/>
                自费项：无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厦门-南京
                <w:br/>
              </w:t>
            </w:r>
          </w:p>
          <w:p>
            <w:pPr>
              <w:pStyle w:val="indent"/>
            </w:pPr>
            <w:r>
              <w:rPr>
                <w:rFonts w:ascii="微软雅黑" w:hAnsi="微软雅黑" w:eastAsia="微软雅黑" w:cs="微软雅黑"/>
                <w:color w:val="000000"/>
                <w:sz w:val="20"/>
                <w:szCs w:val="20"/>
              </w:rPr>
              <w:t xml:space="preserve">
                酒店用早餐，根据离开大交通时间专车安排给您送到机场/动车站，结束愉快的福建之旅！
                <w:br/>
                交通：汽车-动车/飞机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【用车】旅游空调旅游车及所含景点区间交通费用（每人1正座）
                <w:br/>
                【住宿】线路参考酒店： 
                <w:br/>
                平潭网评三钻酒店：咔溜、悦旅度假、锦江之星、岚庭公寓、维也纳、私享财富、辉煌、山水时尚、君业尚品或同级
                <w:br/>
                厦门网评三钻酒店：养元、窝家、兰桂坊、润庭南山、天成酒店、丽翔酒店、美沁酒店、维洛拉酒店、晶珑酒店、
                <w:br/>
                凯怡酒店、如是火车站店、海滨酒店、途庄酒店、君帝湾、莫泰 268 全新双床房、威尼斯、艾斯顿自贸区
                <w:br/>
                店、金后酒店、华君酒店、和颐酒店、禾正酒店、八山、蓝湾半岛、爱丁堡国际会展中心店、养元酒店、夏商怡庭万象城店或同级
                <w:br/>
                泉州网评四钻酒店：参考城市假日、汇金假日、酷6酒店、晋江豪韵东方、晋江万悦、宜尚领show、长城戴斯、华侨、晋江凯里亚德，晋江帝豪，晋江维也纳国际或同级
                <w:br/>
                莆田网评四钻酒店：参考壶兰酒店、悦来温泉、东方国际或同级
                <w:br/>
                关于酒店的说明：因部分游客不能爱惜酒店设施，故福州/平潭/泉州/厦门/莆田当地部分酒店房间内默认只提供浴巾和地巾，不提供毛巾。若有客人需要使用毛巾，可自行联系酒店前台索取。个别酒店仅提供打包早餐，早餐为住房赠送，不用不退。
                <w:br/>
                【用餐】6早5正餐，（所含早餐均为占床位赠送，未用不退费用，不占床不含早，早餐现付自理，正餐为5个福建当地特色餐，餐标60元/餐/人；如因当团人数不足6人，改为现退餐费60元/人/餐，导游推荐引导合理用餐）
                <w:br/>
                【门票】行程中景点首道门票，客人因个人原因自愿放弃景点参观，将不退还门票费用；
                <w:br/>
                【导游】全程优秀地接导游服务，如因当团人数不足6人（含6人）我们将采用司机兼导游模式提供服务。
                <w:br/>
                【购物】全程无购物店；（行程中特产店不算购物店）
                <w:br/>
                【特别备注】：如因当团人数不足6人（含6人）我们将采用司机兼导游模式提供服务。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3、本行程门票费用是旅行社团队协议价格核算，12周岁以下按成人操作的儿童和持老人证、军官证、学生证、教师证等其他有效证件享受景区门票优惠的游客不存在价格差异，无差价退还，敬请注意！
                <w:br/>
                4、团队接待质量以客人意见单为准，如客人在当地无异议，返回后我社概不接受投诉；对于客人在行程中反应的问题或投诉，我社将会及时做出处理或补救；
                <w:br/>
                5、本人已认真阅读上述条款，并接受旅行社的解释和对条款的说明，同意约定的内容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2025-05-04T16:19:14+08:00</dcterms:created>
  <dcterms:modified xsi:type="dcterms:W3CDTF">2025-05-04T16:19:14+08:00</dcterms:modified>
</cp:coreProperties>
</file>

<file path=docProps/custom.xml><?xml version="1.0" encoding="utf-8"?>
<Properties xmlns="http://schemas.openxmlformats.org/officeDocument/2006/custom-properties" xmlns:vt="http://schemas.openxmlformats.org/officeDocument/2006/docPropsVTypes"/>
</file>