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【澳游记】 澳大利亚三城 悉尼+墨尔本+黄金海岸8日游（3-6月）行程单</w:t>
      </w:r>
    </w:p>
    <w:p>
      <w:pPr>
        <w:jc w:val="center"/>
        <w:spacing w:after="100"/>
      </w:pPr>
      <w:r>
        <w:rPr>
          <w:rFonts w:ascii="微软雅黑" w:hAnsi="微软雅黑" w:eastAsia="微软雅黑" w:cs="微软雅黑"/>
          <w:sz w:val="20"/>
          <w:szCs w:val="20"/>
        </w:rPr>
        <w:t xml:space="preserve">悉尼+墨尔本+黄金海岸8日游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ADLY17388067618s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墨尔本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南京墨尔本  参考航班： MU851（20:55-11:00+1）
                <w:br/>
                墨尔本南京  参考航班： MU792（13：00-20：55）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交通：南京直飞，家门口出发，悉尼进墨尔本出，不走回头路，不再奔波劳累；
                <w:br/>
                <w:br/>
                ★ 优质航空——中国东方航空，南京直飞，可配全国联运。
                <w:br/>
                ★ 品质酒店——甄选当地四星级品质酒店为主，让您的旅途更舒心。
                <w:br/>
                ★ 旅途保障——专业领队陪同，玩的开心，旅途舒心
                <w:br/>
                ★ 无忧保障——赠送旅游意外保险。
                <w:br/>
                ★ 甄选美食——港式饮茶、西式牛排餐、西式简餐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尊享澳大利亚，全线升级：
                <w:br/>
                ★ 大洋路海岸线：被誉为维多利亚州镇州之宝的大洋路，在这里能欣赏到全球佳的海岸风光。
                <w:br/>
                ★ 洛克阿德大峡谷：近距离观赏峡谷的岩石景观，并可以顺著峡谷悬梯下到海边，漫步赏景。
                <w:br/>
                ★ 悉尼歌剧院：悉尼地标建筑，2007年被列为世界文化遗产，外观仿佛是巨大的贝壳般。
                <w:br/>
                ★ 蓝山国家公园：山上生长着各种尤加利树，在光线的作用下形成独特的蓝色薄雾，美丽又神秘。
                <w:br/>
                ★ 可伦宾野生动物保护区：这片原始林区是最具澳洲特色的本土动物保护区。
                <w:br/>
                ★ 新南威尔州美术馆：澳大利亚三大美术馆之一，每年澳大利亚美术界最重要的三项艺术大奖的评选都在这里。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南京-墨尔本  参考航班： MU851（20:55-11:00+1）
                <w:br/>
              </w:t>
            </w:r>
          </w:p>
          <w:p>
            <w:pPr>
              <w:pStyle w:val="indent"/>
            </w:pPr>
            <w:r>
              <w:rPr>
                <w:rFonts w:ascii="微软雅黑" w:hAnsi="微软雅黑" w:eastAsia="微软雅黑" w:cs="微软雅黑"/>
                <w:color w:val="000000"/>
                <w:sz w:val="20"/>
                <w:szCs w:val="20"/>
              </w:rPr>
              <w:t xml:space="preserve">
                当天，指定时间抵达南京禄口机场航站楼集合，领队带领大家办理登机牌，搭乘豪华班机飞往澳大利亚城市——墨尔本。
                <w:br/>
                注意：
                <w:br/>
                （1）澳大利亚海关严禁携带肉、奶、蛋类及动植物食品入内。请于机场再次检查托运的行李；成人携带入境香烟不超过25支。如有违反，将被海关查收并处以AUD1200/人的罚款，或被遣返
                <w:br/>
                （2）航空公司允许携带20000毫安以内的充电宝上飞机。请勿超出规格。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抵达办理澳洲入境手续
                <w:br/>
                入境须知：
                <w:br/>
                （1）在飞机落地前请填写黄色中文或英文入境卡；
                <w:br/>
                （2）抵达后，凭护照及入境卡办理入境手续；后前往提取行李，过海关。
                <w:br/>
                ★【费兹洛依公园】(游览约15分钟)在这里您可以看到著名的【库克船长小屋】（外观，游览约5分钟），这座1775年在英国大爱顿所建的小屋，见证了库克船长成长的轨迹。出自于名家之手所设计的市区花园，园区的规划特別以英国国旗米字图案为区隔，搭配的不同时节的美丽花朵，色彩缤纷，卻是『花』中有序，即便是秋冬，也別有一番风味。然而不同的区块自然編排而成的花园区，再次替墨尔本这公园之都做了完美的注解。
                <w:br/>
                ★【联邦广场】（游览约20分钟）独特的设计曾获得1997年的伦敦雷博建筑设计大奖，其对面就是弗林德斯街火车站。这里是维多利亚最紧密、最庞大的建设项目之一，几栋超现实的抽象建筑物汇集一处，是墨尔本最热闹的文化空间。
                <w:br/>
                ★【弗林德斯街火车站】（游览约20分钟），这座车站是澳大利亚最早的火车站，也是墨尔本当地火车线路的总站，墨尔本的标志性建筑。 
                <w:br/>
                ★【圣派翠克大教堂】（参观约20分钟）是19世纪最具代表性的哥德式建筑，教堂内有丰富的工艺作品收藏，包括细致的彩绘花窗玻璃，巧夺天工的木雕及石匠工艺，都突显出天主教堂的宏伟与庄严。圣派翠克大教堂是墨尔本也是南半球最大最高的天主教堂。
                <w:br/>
                ★【霍西尔巷】（游览约20分钟）墨尔本的涂鸦很多，其中霍西尔巷是较有名的，隔一段时间涂鸦会被刷新，届时当地的涂鸦名人会齐聚霍西尔巷再次创作。
                <w:br/>
                ★【墨尔本大学】（参观约 30 分钟）是澳大利亚的一所重点教育研究机构。UniMelb 大学是澳洲最古老和最杰 出的大学之一。紧随世界一流大学的传统，UniMelb 大学拥有高质量的研究生和世界前沿的研究培训，同时本 科教育也是世界最先进和最优秀的。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午餐：唐人街自理     晚餐：中式团餐8菜一汤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大洋路
                <w:br/>
              </w:t>
            </w:r>
          </w:p>
          <w:p>
            <w:pPr>
              <w:pStyle w:val="indent"/>
            </w:pPr>
            <w:r>
              <w:rPr>
                <w:rFonts w:ascii="微软雅黑" w:hAnsi="微软雅黑" w:eastAsia="微软雅黑" w:cs="微软雅黑"/>
                <w:color w:val="000000"/>
                <w:sz w:val="20"/>
                <w:szCs w:val="20"/>
              </w:rPr>
              <w:t xml:space="preserve">
                早餐后参观游览：
                <w:br/>
                ★【大洋路】（海线去高速回）：被誉为维多利亚州镇州之宝的大洋路，是澳大利亚著名的道路，在这里能欣赏到全球佳的海岸风光。大洋路蜿蜒 276 公里，沿途你可能远观到宁静的海岸线、喧闹的冲浪海滩、趣致的海边小镇、郁郁葱葱的桉树雨林、山洞和风口，当然还有那举世知名的景点——屹立于海洋中的奇特的天然石柱“12 门徒岩”。
                <w:br/>
                ★【十二门徒石】（游览约20分钟）：突出在南太平洋海面上的 12 块砂岩石，经过千年的海浪和海风的洗礼，被大自然鬼斧神工地雕凿成酷似人面，而且表情迥异的 12 块岩石，看似悲哀，恰似温柔，巧夺天工。
                <w:br/>
                ★【洛恩小镇】洛恩小镇(Lorne)是澳大利亚居民一直偏爱的度假胜地，阳光沙滩让人流连忘返。
                <w:br/>
                温馨提示：大洋路海线约 4 小时，高速约 3 小时，海边风比较大，可带件厚外套保暖。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午餐：西式简餐     晚餐：牛排餐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墨尔本-布里斯班   航班待告
                <w:br/>
              </w:t>
            </w:r>
          </w:p>
          <w:p>
            <w:pPr>
              <w:pStyle w:val="indent"/>
            </w:pPr>
            <w:r>
              <w:rPr>
                <w:rFonts w:ascii="微软雅黑" w:hAnsi="微软雅黑" w:eastAsia="微软雅黑" w:cs="微软雅黑"/>
                <w:color w:val="000000"/>
                <w:sz w:val="20"/>
                <w:szCs w:val="20"/>
              </w:rPr>
              <w:t xml:space="preserve">
                早乘机前往布里斯班，抵达后游览：
                <w:br/>
                【南岸公园】（参观 30 分钟）为 1988 年世界博览会的旧址，位于布里斯班河南岸， 占地 16 公顷，是最受市民喜欢的地点，这里是享受布里斯班亚热带气候的最佳去处，园内有水质清澈的柯达海滩和青葱的林荫草地。 而北岸正是大厦林立的市中心.市民会在假日时观看广场上街头的表演,是享受亚热带气候的好去处。
                <w:br/>
                【故事桥】（途径）：昆士兰州第一大钢铁大桥，建造于 1940 年，桥本身并没有太多故事，以桥的设计者John Story 命名而译得名 Story Bridge 故事桥。
                <w:br/>
                【袋鼠角Kangaroo Point】（参观约 10 分钟）袋鼠角是个观看整个布里斯班城市风光和河流风光的观光点。 想要一览布里斯班的地平线，这里是绝佳角度，由于布里斯班河流经这儿时正好是个 U 字形，整片城市风貌以 超广角呈现，相当壮观。
                <w:br/>
                随后驱车前往黄金海岸游览：【滑浪者天堂】（海滩停留约30-40分钟）您可漫步沙滩上，享受海天一色的美景，欣赏海上冲浪好手的矫健身手，感受澳洲独特的海滩文化。
                <w:br/>
                到达城市：布里斯班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早餐：酒店早餐/早餐盒     午餐：中式团餐8菜一汤     晚餐：港式饮茶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黄金海岸当地四星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w:br/>
              </w:t>
            </w:r>
          </w:p>
          <w:p>
            <w:pPr>
              <w:pStyle w:val="indent"/>
            </w:pPr>
            <w:r>
              <w:rPr>
                <w:rFonts w:ascii="微软雅黑" w:hAnsi="微软雅黑" w:eastAsia="微软雅黑" w:cs="微软雅黑"/>
                <w:color w:val="000000"/>
                <w:sz w:val="20"/>
                <w:szCs w:val="20"/>
              </w:rPr>
              <w:t xml:space="preserve">
                早餐后驱车前往：
                <w:br/>
                【可伦宾野生动物保护区】（赠送抱考拉照相）（参观约 120 分钟）这是一处让您真正接触大自然的地方。动物们栖息在 27 公顷 的翠绿园地，是全世界最大的澳洲本土动物及鸟类收容有育护地，有着世界上最多的原产澳洲动物。如：丁 哥狗、EMU、树熊等，并可观赏原汁原味的原住民表演秀。之后是亲手喂食色彩缤纷的美丽鹦鹉时间，园内为您准备特殊的喂鸟器让您喂食野生的彩色鹦鹉，让您的这一生留下特殊难忘的经验与回忆。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午餐：西式简餐     晚餐：中式团餐8菜1汤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黄金海岸当地四星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黄金海岸/布里斯班-悉尼
                <w:br/>
              </w:t>
            </w:r>
          </w:p>
          <w:p>
            <w:pPr>
              <w:pStyle w:val="indent"/>
            </w:pPr>
            <w:r>
              <w:rPr>
                <w:rFonts w:ascii="微软雅黑" w:hAnsi="微软雅黑" w:eastAsia="微软雅黑" w:cs="微软雅黑"/>
                <w:color w:val="000000"/>
                <w:sz w:val="20"/>
                <w:szCs w:val="20"/>
              </w:rPr>
              <w:t xml:space="preserve">
                乘机前往悉尼，抵达后游览：
                <w:br/>
                ★【新南威尔州美术馆】 (入内，除有特殊展览则安排外观) 新南威尔士美术馆紧邻悉尼歌剧院，是澳大利亚较大的公共画廊之一。美术 馆始建于 1871 年，陈列着历史上和当代的澳大利亚及国际艺术家的名作，馆内设有专门陈列土著艺术品和亚洲作品的画廊。此次扩建将原有建筑改造成了一个两栋建筑的艺术博物馆，其中包含一座新的独立建筑以及一 个公共艺术花园。扩建中，设计师通过透明开放的空间形式，与既有的 19 世纪新古典主义建筑形成对比，将美术馆的户外花园空间与悉尼港口进行视觉上的连接串联。
                <w:br/>
                ★【悉尼大学】（游览约30分钟）世界顶尖研究型学府，始建于1850年，为大洋洲第一所大学。悉尼大学是澳大利亚历史最悠久和最负盛名的大学，被称为“澳大利亚第一校”。
                <w:br/>
                ★【悉尼鱼市场】（参观约60分钟）悉尼鱼市场位于达令港的布莱克沃特海湾，是悉尼最大的海鲜批发市场。每当凌晨开市时，在船夫独特的叫卖声中，各种琳琅满目的海鲜海货摆上货架，海鱼、淡水鱼、龙虾、牡蛎、贝类和鲍鱼等一应俱全。因为价格便宜，新鲜生猛，成为了当地市民购买海鲜的首选市场。这几年也吸引了大批的游客前来游览，品尝当地正宗的海鲜美食。鱼市场于下午3点停业。
                <w:br/>
                ★【悉尼皇家植物园】（游览约30分钟）不同的季节有不同品种的鲜花开放，常年如春、风景如画，吸引了大批游客和当地居民来此游览休闲。与悉尼歌剧院只隔一道狭窄的海湾，得天独厚的地理位置是观看悉尼歌剧院和海港大桥的最佳地点。在此欣赏悉尼海湾，同时还能游览【麦考利夫人椅子】。
                <w:br/>
                ★【悉尼歌剧院】世界知名、造型宏伟的悉尼歌剧院，它的美丽外型与周围景致相得益彰，不论是白天或夜晚皆展现了迷人的风采； 
                <w:br/>
                ★【麦考利夫人椅子】位于悉尼皇家植物园东北端一个半岛上，麦考利夫人座椅其实并不是一把椅子，而是一个被雕刻成了椅子形状的露天岩石，有三级台阶，是为了纪念麦考利夫人由工匠于1810年雕刻而成。麦考利夫人座椅因其绝佳的位置和良好的视野而闻名，这里与悉尼歌剧院只相隔一道狭窄的海湾，是欣赏与拍摄悉尼歌剧院和悉尼海港大桥的最佳位置，不少明信片都是从这个角度取景的。
                <w:br/>
                ★【岩石区】（游览约30分钟）岩石区是悉尼最古老的殖民地。1788年由英国第一舰队亚瑟·菲利浦船長率领第一批欧洲移民和囚犯登陆的所在地，即今已是一个观光休闲和探索悉尼发展史的所在地。一旁就是悉尼最繁忙的环型码头和商业区，也是悉尼市区新旧建筑相互融合，现在与古典相互并存的最好典范。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早餐：酒店早餐/早餐盒     午餐：X     晚餐：中式团餐8菜1汤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悉尼当地四星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早餐后前往：
                <w:br/>
                ★【蓝山国家公园】（不含缆车费用）蓝山国家公园位于澳大利亚东南部的新南威尔士州，在悉尼以西约100公里处。山上生长着各种尤加利树（桉树），阳光照射在桉树叶上，使得油分与水分一起蒸发，与空气中的微尘混合后，在光线的作用下形成独特的蓝色薄雾，使整个景区显得异常美丽,亦透着神秘。远远眺望，山峦缥缈虚幻，蓝光微乏，因而得名蓝山。蓝山拥有雄伟壮观的大自然景色，其中又以尤加利原始森林、热带雨林及优美的天然瀑布而闻名。蓝山国家公园属于大蓝山地区( The Greater Blue Mountains Area )，该区域拥有7个国家公园，在2000年被列入自然类世界遗产。您可自费乘坐世界上独一无二的近【90度平行缆车】进入蓝山深处，漫行于热带雨林中。最后乘上【SKYWAY缆车】横越原始山谷和眩目瀑布，通往享誉世界的【三姐妹峰】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午餐：西式简餐     晚餐：中式团餐8菜1汤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悉尼当地四星酒店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悉尼-南京      参考航班：MU792（13：00-20：55）
                <w:br/>
              </w:t>
            </w:r>
          </w:p>
          <w:p>
            <w:pPr>
              <w:pStyle w:val="indent"/>
            </w:pPr>
            <w:r>
              <w:rPr>
                <w:rFonts w:ascii="微软雅黑" w:hAnsi="微软雅黑" w:eastAsia="微软雅黑" w:cs="微软雅黑"/>
                <w:color w:val="000000"/>
                <w:sz w:val="20"/>
                <w:szCs w:val="20"/>
              </w:rPr>
              <w:t xml:space="preserve">
                早餐后根据航班时间，乘车前往机场，返回国内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行程中所列航班经济舱团体机票及相关税金
                <w:br/>
                 行程中所标注的每日提供餐食（早餐，中式午/晚餐 8 菜 1汤标准或自助 ，10 人一桌 ，餐食不提供酒水饮料）
                <w:br/>
                 如遇早航班为酒店外早餐或打包餐盒；如遇用餐时间在国际 航班上以机上餐为准；如因航班时间原因,不能安排正餐,将 安排麦当劳等快餐
                <w:br/>
                 行程中所列四星级酒店或公寓8天6晚（携程、BOOKING） 
                <w:br/>
                 境外空调游览用车交通服务（自由活动期间除外）
                <w:br/>
                 行程中所列常规景点首道门票
                <w:br/>
                 团体签证费 
                <w:br/>
                 游览期间中文领队服务（自由活动期间除外）
                <w:br/>
                 游览期间中文司机兼导游服务（自由活动期间除外）
                <w:br/>
                 境外司机和导游服务费。
                <w:br/>
                 出境旅游安全人身意外保险。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护照制作费用
                <w:br/>
                 行程中游客所有的个人消费（如酒店内电话、传真、洗熨、 收费电视、饮料等相关费用）
                <w:br/>
                 全程单差间费用， 12 周岁以下小孩不占床 ，不占床小孩不 含早餐。如要求占床而因此产生的额外单房差自理。根据地 接社规定 12 岁以上小孩必须占床，12 岁以下小孩选择是否 占床，如不占床，请游客提前说明，具体费用根据所报团队 情况而定；若一个大人带一个 12 岁以下儿童参团 ，建议住 在一个标间 ，以免给其他游客休息造成不便。
                <w:br/>
                 中国境内地面服务费
                <w:br/>
                 境内境外行李物品保管费，境外内陆段行李托运超重费、境 内境外行李托运超重费、境内、境外行李托运超件费
                <w:br/>
                 自由活动以及行程所列未包含的餐食费及交通费
                <w:br/>
                 旅客因违约、自身过错、自由活动期间内个人行为引起的人 身和财产损失等
                <w:br/>
                 因交通延误、战争、政变、罢工、自然灾害、飞机故障、航 班取消或更改时间等人力不可抗拒原因所致的额外费用
                <w:br/>
                 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1、以上行程仅供参考，城市顺序可能根据内陆航班时间有所变更，以我社出团前最终确认为准；
                <w:br/>
                2、由于澳洲国际段机票及内陆段机票需要向航空公司提前支付机票款，该款一经支付不可退还，故一旦游客报名即需缴纳国际段及内陆段机票首付款5000元/人，如取消行程，该首付款不能退还。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地点	项目名称	内容	参考价格
                <w:br/>
                （单位：澳币/人）
                <w:br/>
                黄金海岸	萤火虫洞全程（路程+行程）3.5-4小时	在专业向导和讲解员带领下，深入国家公园，探访隐秘的萤火虫栖息地（萤火虫洞），夜观南十字星座。		成人 110-120澳币/人
                <w:br/>
                儿童：100澳币/人
                <w:br/>
                	至尊豪华游艇日游
                <w:br/>
                （1小时）	登上价值数百万的豪华游艇，参观游艇上的设施设备同时沿途欣赏黄金海岸富人区的豪宅和市区的风景，赠送每人两深海大虎虾+时令水果。		成人 ：140澳币/人
                <w:br/>
                儿童：120澳币/人
                <w:br/>
                悉尼	夜间游览（约19：00-23：00）最少10人以上方可安排包含车费、司机加班费、导游讲解服务费及加班费、景点门票、照片	南半球最大的水族馆，让你领略到南半球海底的精彩，或登上悉尼铁塔，饱览世界三大夜景之一悉尼夜景（二选一）。观看精彩的镭射与立体电影;途经特色街（同性恋大街与红灯区）；驱车经过雄伟的悉尼大桥，从桥北看歌剧院和市区又另有一番精彩！	成人 110-120澳币/人
                <w:br/>
                儿童：100澳币/人
                <w:br/>
                蓝山
                <w:br/>
                缆车	蓝山缆车全程
                <w:br/>
                时间：约1小时	蓝山峡谷的Railway缆车，skyrail缆车，及矿车的收费交通。
                <w:br/>
                注：如遇维修，费用不减	成人60澳币/人
                <w:br/>
                儿童（3-15周岁）36澳币/人
                <w:br/>
                （无导游服务）
                <w:br/>
                备注：1、所有自费项目一经预定不能取消 
                <w:br/>
                      2、销售价格以景点对外公布的销售价格为准，此价格仅作为参考。报名时请与领队核实
                <w:br/>
                      3、部分项目存在一定危险性，请务必根据自身身体健康情况以及其他情况谨慎选择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2025-04-28T17:22:55+08:00</dcterms:created>
  <dcterms:modified xsi:type="dcterms:W3CDTF">2025-04-28T17:22:55+08:00</dcterms:modified>
</cp:coreProperties>
</file>

<file path=docProps/custom.xml><?xml version="1.0" encoding="utf-8"?>
<Properties xmlns="http://schemas.openxmlformats.org/officeDocument/2006/custom-properties" xmlns:vt="http://schemas.openxmlformats.org/officeDocument/2006/docPropsVTypes"/>
</file>