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【澳游新悦】 澳大利亚新西兰双国13日（3-6月）行程单</w:t>
      </w:r>
    </w:p>
    <w:p>
      <w:pPr>
        <w:jc w:val="center"/>
        <w:spacing w:after="100"/>
      </w:pPr>
      <w:r>
        <w:rPr>
          <w:rFonts w:ascii="微软雅黑" w:hAnsi="微软雅黑" w:eastAsia="微软雅黑" w:cs="微软雅黑"/>
          <w:sz w:val="20"/>
          <w:szCs w:val="20"/>
        </w:rPr>
        <w:t xml:space="preserve">悉尼+黄金海岸+布里斯班+墨尔本+奥克兰+罗托鲁瓦+基督城+梯卡坡+皇后镇+梯卡坡+特威泽尔13日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ADLY1738808699tX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MU851 21:25-10:00+1
                <w:br/>
                悉尼-南京    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交通：南京往返直飞，家门口出发，不再奔波劳累；
                <w:br/>
                住宿：全程品质四星+新西兰南岛小镇特色酒店
                <w:br/>
                餐食：全程中/晚餐8菜一汤+悉尼游船特色餐+白云峰二道式西餐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【蓝山国家公园】--世界十大自然遗产之一，被英国女王伊丽莎白十一世誉为世界上最美丽的地方
                <w:br/>
                 ★  优雅而和暖，宁静的毫无修饰，只应存在油画中的小镇【皇后镇】
                <w:br/>
                ★  澳大利亚地标式建筑【悉尼歌剧院】
                <w:br/>
                ★  【怀奥塔普地热世界】因地热活动而形成了独特的地貌。被誉为“世界上最超现实的20个地方”之一。
                <w:br/>
                特别安排：
                <w:br/>
                    ★ 【三文鱼养殖场】--品尝高山雪水三文鱼，体验入口即化的丝滑
                <w:br/>
                ★ 入住【考拉奔高尔夫度假村】2032年布里斯班奥运会指定接待场所之一。多项娱乐活动，尽情享受澳式度假生活！
                <w:br/>
                ★  畅游新西兰南岛三大经典小镇：【梯卡坡】、【特威泽尔】、【瓦纳卡】，时而宛如一名腼腆的少女，时而宛如一位梦幻的精灵，世外桃源，远离喧嚣
                <w:br/>
                    ★  服务保证：100%纯玩、不购物
                <w:br/>
                贴心安排：2人/台境外移动WIFI、国际转换插座、全程境外意外保险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南京-墨尔本
                <w:br/>
              </w:t>
            </w:r>
          </w:p>
          <w:p>
            <w:pPr>
              <w:pStyle w:val="indent"/>
            </w:pPr>
            <w:r>
              <w:rPr>
                <w:rFonts w:ascii="微软雅黑" w:hAnsi="微软雅黑" w:eastAsia="微软雅黑" w:cs="微软雅黑"/>
                <w:color w:val="000000"/>
                <w:sz w:val="20"/>
                <w:szCs w:val="20"/>
              </w:rPr>
              <w:t xml:space="preserve">
                参考航班： MU851 21:25-10:00+1
                <w:br/>
                今日搭乘豪华班机从南京飞往澳洲维多利亚首府－，今晚夜宿机上，陶醉于机上的佳肴、美酒、在强档电影的服务中，进入梦乡，班机于隔日上午抵达.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早餐后前往游览【联邦广场Federal Square】（不少于15分钟）联邦广场的建筑群以其抽象的超现实的模式展现在世人面前，其独特设计曾获得1997年的伦敦雷博建筑设计大奖世纪墨尔本的新象征。【福林德街火车站】（不少于10分钟）游览市区，尽情地领略维多利亚首府的繁华与悠闲。每当行走在CBD的大街上，身边缓缓而过的有轨电车，有一种仿若穿越时空的感觉，眼前仿佛出现老电影里电车交错而过，戴着小礼帽拎着皮箱的主人公；虽然墨尔本作为公共交通的有轨电车已是现代的模样，但是那种叮叮当当敲动的历史感是时间带不走的。后前往【涂鸦街】墨尔本的涂鸦很多，这也是墨尔本的一大特色，其中霍西尔巷是挺有名的。这里是官方许可的涂鸦地点，隔一段时间涂鸦会被刷新，届时当地的涂鸦名人会齐聚霍西尔巷再次创作。【旧国会大厦】（约15分钟）建于1856年，是维多利亚省现在的立法议会所在，建筑美轮美奂，别具风格。游览四季如春的【斐兹罗花园】（不少于15分钟），漫步园中林荫道上，规整的园林，花圃让人驻足流连，园内可外观【库克船长小屋】（外观不少于10分钟）。下午前往市区自由活动。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午餐：西式餐厅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墨尔本
                <w:br/>
                当地四钻酒店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墨尔本-大洋路一日游（单程海岸线，当天往返车程大约8小时）
                <w:br/>
              </w:t>
            </w:r>
          </w:p>
          <w:p>
            <w:pPr>
              <w:pStyle w:val="indent"/>
            </w:pPr>
            <w:r>
              <w:rPr>
                <w:rFonts w:ascii="微软雅黑" w:hAnsi="微软雅黑" w:eastAsia="微软雅黑" w:cs="微软雅黑"/>
                <w:color w:val="000000"/>
                <w:sz w:val="20"/>
                <w:szCs w:val="20"/>
              </w:rPr>
              <w:t xml:space="preserve">
                酒店早餐后前往大洋路。前往【Geelong海岸】（停留大约20分钟）位于墨尔本西南部56公里,海岸线风光秀丽,海滨随处可见的彩绘木制人偶极富艺朮气息。【贝尔斯海滩】（停留大约15分钟）由于自然环境很好，贝尔斯海滩非常适合冲浪，哪怕在寒冷的冬天，都能在海滩看到冲浪爱好者在与海浪搏斗。之后前往标志性建筑的【纪念拱门】稍作停留，拍照留念。穿过优雅的欧式海边渡假小镇【罗恩Lorne】小镇里如画般的风景,体验充满异域风情的咖啡文化。我们中途途径考拉咖啡，这儿稍作停留，如果当天运气好，还可以寻找到野生考拉（如天气允许，停留大约15分钟）。之后路过水产业发达的海边小镇【阿波罗湾】这里的海味新鲜美味,受到广泛的欢迎,在这里进行海景午餐,将是别样的享受。【吉布森台阶】（停留大约30分钟）这是近距离感受十二使徒岩的最佳地点，位于一条海岸线的峭壁步道。我走下石阶前往波涛汹涌的吉布森海滩，看到海滩风大浪急，远处悬崖壮丽.之后将抵达最著名的【十二门徒】（停留大约45分钟）坐落于大洋岸边的12块巨大的断壁岩石,经过几百万年的风化和海水侵蚀形成的矗立在太平洋里的独立礁石,其形态各异,犹如人的面孔。在此地迤逦的海岸线是由50米左右的悬崖峭壁组成,淋漓尽现地壳的沉积层,从顶到底的黑黄环线,和东部丛生的发黄灌木杂草,把“门徒”装裹的就想穿着黑黄相间服饰的信徒。（可根据当天时间及天气情况自费参加12门徒直升观光飞机），结束后高速返回墨尔本市区，前往用晚餐后送入酒店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墨尔本
                <w:br/>
                当地四钻酒店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墨尔本-布里斯班或黄金海岸
                <w:br/>
              </w:t>
            </w:r>
          </w:p>
          <w:p>
            <w:pPr>
              <w:pStyle w:val="indent"/>
            </w:pPr>
            <w:r>
              <w:rPr>
                <w:rFonts w:ascii="微软雅黑" w:hAnsi="微软雅黑" w:eastAsia="微软雅黑" w:cs="微软雅黑"/>
                <w:color w:val="000000"/>
                <w:sz w:val="20"/>
                <w:szCs w:val="20"/>
              </w:rPr>
              <w:t xml:space="preserve">
                航班待定
                <w:br/>
                抵达后接机前往参观抵达后游览【南岸公园】（不少于40分钟）位于布里斯班河南岸，1988年世界博览会的举办地，占地16公顷，公园沿河而建。园内主要种植各种热带植物，设有人造亲水沙滩，是当地人享受海滩时光的最佳场所。园内唯一保留了当时世博会的雕塑品尼泊尔神庙。【市政厅广场】（途径）意大利文艺复兴风格的棱柱型塔式建筑建于1930年，目前仍是澳洲最富丽的市政厅，有百万市府之称，通体用棕黄色砂石建成，高92米，建筑顶部设有钟楼。游览【袋鼠角Kangaroo Point】（不少于15分钟）袋鼠角位于布里斯班河U型河道的一个河套上，地势较高，可以俯瞰美丽的布里斯班河和市中心全景。【故事桥】（途径）昆士兰州第一大钢铁大桥，建造于1940年，桥本身并没有太多故事，以桥的设计者John Story命名而译得名Story Bridge故事桥。随后前往黄金海岸整个城市的中心【滑浪者天堂海滩】（不少于30分钟），黄金海岸由南向北绵延的70公里海滩中临近市区的一段，沙质细软海浪大，是冲浪爱好者的天堂，此处海滩也因此而闻名，您也可以漫步于海滩之上，感受太平洋的徐徐海风。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考拉奔高尔夫度假村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酒店早餐后前往黄金海岸【可伦宾野生动物园】(大约1.5小时）：入园后，您可根据中文导览图尽情享受与动物亲近的时光。园内随处可见考拉、袋鼠、鳄鱼、野狗、袋貂、蜥蜴等各种澳洲本土特色动物。这里的袋鼠和考拉，以近似野生的状态被放养，您有充分时间和他们互动。此外这里每天上演的世界级动物及鸟禽的精彩演出（演出时间详见公园导览图），观看鹦鹉和彩雀等鸟儿的自由放飞秀，参与体验当鹰、鸢、鸮自您头顶俯冲而过的震撼。可以到室温宜人的绿色卫士剧场欣赏以动物为题的电影。您还有机会能在此欣赏到澳洲土著淳朴热烈的舞蹈表演。后前往【Q1观景大厦观景台】澳大利亚黄金海岸最高的建筑—Q1大楼，是黄金海岸的标志建筑！登上77层观景台，黄金海岸的无敌美景尽收眼底。结束后返回考拉奔高尔夫度假山庄。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午餐：园内西式简餐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考拉奔高尔夫度假村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布里斯班或黄金海岸基督城 - 蒂卡坡
                <w:br/>
              </w:t>
            </w:r>
          </w:p>
          <w:p>
            <w:pPr>
              <w:pStyle w:val="indent"/>
            </w:pPr>
            <w:r>
              <w:rPr>
                <w:rFonts w:ascii="微软雅黑" w:hAnsi="微软雅黑" w:eastAsia="微软雅黑" w:cs="微软雅黑"/>
                <w:color w:val="000000"/>
                <w:sz w:val="20"/>
                <w:szCs w:val="20"/>
              </w:rPr>
              <w:t xml:space="preserve">
                航班待定
                <w:br/>
                酒店早餐后乘机飞往基督城，抵达基督城后市区游览，这儿有一条贯穿全城的河【雅芳河】【基督城植物园】河岸两旁绿草如茵，植满了白杨，梧桐，垂柳等绿荫，加上错落其间的花坛，不难体会花木与此地人们的亲密关系与互相依存的情感，即便称基督城拥有“花园城市”美名，也不为过了。【哈格雷公园】，【硬纸板教堂】等。后驱车前往世外桃源之称的【蒂卡坡】蓝宝石般的湖水，映衬碧天白云，如诗如画。来到牧羊人教堂和边界犬雕像放松心情，感受大自然赐予的美景，可以看到最壮观的景色，高山、雪峰、苍穹、美景数不胜数。游览由巨大的冰川所造就的瓦纳卡湖，与哈威亚湖相邻而居，被一小块名为“颈项”的银白色土地所分隔。这两座为壮丽山峰所包围的湖泊有着美丽的鹅卵石滩，是当地人和游客的热门观光景点。可自由于拥有碧绿湖水的【蒂卡坡湖】湖边采风、漫步，湖对岸就是雄伟的南阿尔卑斯山脉，沿着一条清晰的小路，参观著名的【牧羊人教堂】，从教堂圣坛的窗口望去，可以看到南阿尔卑斯山壮观的景色。结束后前往酒店休息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早餐：酒店早餐/打包盒     午餐：西式简餐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蒂卡坡
                <w:br/>
                当地四钻酒店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蒂卡坡-瓦纳卡-箭镇-皇后镇
                <w:br/>
              </w:t>
            </w:r>
          </w:p>
          <w:p>
            <w:pPr>
              <w:pStyle w:val="indent"/>
            </w:pPr>
            <w:r>
              <w:rPr>
                <w:rFonts w:ascii="微软雅黑" w:hAnsi="微软雅黑" w:eastAsia="微软雅黑" w:cs="微软雅黑"/>
                <w:color w:val="000000"/>
                <w:sz w:val="20"/>
                <w:szCs w:val="20"/>
              </w:rPr>
              <w:t xml:space="preserve">
                今日酒店早餐，
                <w:br/>
                【三文鱼养殖场】途径三文鱼养殖场，为您准备了美味的高山雪水三文鱼，体验入口及化的丝滑。后途经有南阿尔卑斯山之称的库克山国家公园，在车上，您可以远眺新西兰最高山峰—【库克山】，领略美丽的库克山风情。后前往仙境般的湖边小镇【瓦纳卡】，您可欣赏新西兰第四大湖—瓦那卡湖的美景，晶莹剔透的湖水倒映出阿斯帕林山。【淘金小镇-箭镇】（下车参观约40分钟）是皇后镇周边一个非常精致可爱的古典小镇，镇上仍保有淘金热时期的建筑和商店，处处洋溢着优雅的维多利亚风情
                <w:br/>
                随后穿过阿斯帕林山国家公园，欣赏奇特的温带雨林及冰蚀湖之景观。后抵达新西兰最富盛名的渡假胜地【皇后镇】，抵达后您可漫步在美丽宁静的皇后镇街头，点上一杯咖啡放松身心，欣赏景色如画的【瓦卡蒂普湖】或在这纯美的湖边拍照摄影。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
                <w:br/>
                当地四钻酒店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皇后镇自由活动
                <w:br/>
              </w:t>
            </w:r>
          </w:p>
          <w:p>
            <w:pPr>
              <w:pStyle w:val="indent"/>
            </w:pPr>
            <w:r>
              <w:rPr>
                <w:rFonts w:ascii="微软雅黑" w:hAnsi="微软雅黑" w:eastAsia="微软雅黑" w:cs="微软雅黑"/>
                <w:color w:val="000000"/>
                <w:sz w:val="20"/>
                <w:szCs w:val="20"/>
              </w:rPr>
              <w:t xml:space="preserve">
                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乘车前往有“世界第八大奇迹之称”的米佛峡湾(约3.5小时车程含游船午餐).途中游览荷马隧道，克莱德山谷，后进入峡湾国家公园。乘座大型双体帆船进入峡湾景区(约75分钟)，在船上可远眺高耸入云、壮观的米特雷峰，欣赏瀑布倾泻而下形成的水雾，幸运的话还能看到南方长毛海豹。中午于船上享用午餐。坐车返回皇后镇。
                <w:br/>
                推荐二：skyline缆车俯瞰瓦卡提普湖+LUGE或TSS蒸汽船+BBQ
                <w:br/>
                推荐三：格林诺奇步道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皇后镇奥克兰-罗托鲁瓦
                <w:br/>
              </w:t>
            </w:r>
          </w:p>
          <w:p>
            <w:pPr>
              <w:pStyle w:val="indent"/>
            </w:pPr>
            <w:r>
              <w:rPr>
                <w:rFonts w:ascii="微软雅黑" w:hAnsi="微软雅黑" w:eastAsia="微软雅黑" w:cs="微软雅黑"/>
                <w:color w:val="000000"/>
                <w:sz w:val="20"/>
                <w:szCs w:val="20"/>
              </w:rPr>
              <w:t xml:space="preserve">
                提取早餐盒，后飞往奥克兰， 后驱车前往新西兰北岛著名温泉度假区及毛利文化重镇【罗托鲁瓦】，抵达后游览【红木森林】下车参观30分钟；漫步【罗托鲁瓦湖】罗托鲁瓦13个火山湖中最大的一个，也是北岛第二大淡水湖。由火山喷发引致凹陷积水而成，水质清澈，风光秀美，湖里有各色的鳟鱼，湖边更是游弋着黑天鹅，野鸭及海鸥。（约20分钟）。【市政府花园】罗托鲁瓦市政府盖了一栋漂亮的楼房准备用作办公场所，但是市民不同意，他们认为这最好的房子应该作为市民活动的场所来到这里，如此特色的建筑前，拥有一大片草坪，这一切一定让人流连忘返。晚餐后入住酒店休息。
                <w:br/>
                到达城市：罗托鲁瓦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早餐：酒店早餐/早餐     午餐：西式午餐     晚餐：白云峰二道式西餐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罗托鲁瓦
                <w:br/>
                当地四钻酒店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早餐后前往罗托鲁瓦排名NO.1的景点【怀奥塔普地热世界】因地热活动而形成了独特的地貌。被誉为“世界上最超现实的20个地方”之一。您可以在限定的的步道上近距离观赏到独一无二的硫磺火山奇景以及五颜六色的坑洞和池子。后前往【怀托摩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度，地面湿滑，建议携带保暖外套及穿著防滑鞋子。萤火虫怕光，洞穴内禁止拍照。洞穴内有灯光照明，不需要手电。结束后返回奥克兰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奥克兰
                <w:br/>
                当地四钻酒店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奥克兰-悉尼  航班待定
                <w:br/>
              </w:t>
            </w:r>
          </w:p>
          <w:p>
            <w:pPr>
              <w:pStyle w:val="indent"/>
            </w:pPr>
            <w:r>
              <w:rPr>
                <w:rFonts w:ascii="微软雅黑" w:hAnsi="微软雅黑" w:eastAsia="微软雅黑" w:cs="微软雅黑"/>
                <w:color w:val="000000"/>
                <w:sz w:val="20"/>
                <w:szCs w:val="20"/>
              </w:rPr>
              <w:t xml:space="preserve">
                早上乘坐飞机前往悉尼。前往悉尼以西100公里的著名景点—世界自然遗产【蓝山国家公园】您可乘坐世界上独一无二的近【90度陡坡平行缆车】（含三段式缆车），进入蓝山深处漫行于热带雨林中，横越原始山谷和眩目瀑布。通往享誉世界的【三姐妹峰】，三姐妹峰是蓝山的奇景之一，三块巨石并排屹立在高出云雾的山崖之上，酷似三位亭亭玉立的少女，相貌端庄，神情毕俏。（缆车为三段式，当日缆车可能会遇维修的情况，敬请谅解。）
                <w:br/>
                【鲁拉小镇】（约30分钟）坐落在悉尼市区与蓝山之间，被称为蓝山的花园。在这座蓝山最美小镇中，您有太多选择用来度过悠闲的午后时光，咖啡、啤酒，还有巧克力。您可以随意地漫步街头，欣赏宁静悠闲的山村美景，或是前往大沼泽地花园游览园中丰富多彩的植物。结束后返回悉尼。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午餐：景观西餐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悉尼
                <w:br/>
                当地四钻酒店
              </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办理澳洲入境手续，在飞机落地前请填写黄色中文或英文入境卡；到达后前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海港大桥】（车观）悉尼海港大桥是澳大利亚最具标志性的地标之一,是工程杰作,也是该国丰富历史和建筑实力的象征。这座宏伟的大桥横跨美丽的悉尼港,不仅是重要的交通路线,也是一个主要的旅游景点。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皇家植物园】、【麦奎里夫人石椅】这里不仅仅有着浪漫的故事，也是悉尼歌剧院拍照绝佳位置。结束后前往【悉尼大学】参观，它是坐落于澳大利亚第一大城市悉尼的一所世界顶尖研究型学府。是澳大利亚和大洋洲第一所大学。
                <w:br/>
                参观结束后前往情人港，乘【悉尼港湾游艇】（含船票）带您一览气象万千的悉尼港区。从码头上船沿途欣赏悉尼港边的水岸住宅区，热闹繁华的都市景观，全世界最大单拱型铁桥－悉尼港湾大桥，从港湾眺望建筑群天际线悉尼歌剧院，悉尼塔。一边欣赏悉尼港湾的美丽景色，一边于船上享用纯正西式晚餐。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午餐：鱼市场自理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悉尼
                <w:br/>
                当地四钻酒店
              </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悉尼-南京   航班：MU792 12:00-21:20
                <w:br/>
              </w:t>
            </w:r>
          </w:p>
          <w:p>
            <w:pPr>
              <w:pStyle w:val="indent"/>
            </w:pPr>
            <w:r>
              <w:rPr>
                <w:rFonts w:ascii="微软雅黑" w:hAnsi="微软雅黑" w:eastAsia="微软雅黑" w:cs="微软雅黑"/>
                <w:color w:val="000000"/>
                <w:sz w:val="20"/>
                <w:szCs w:val="20"/>
              </w:rPr>
              <w:t xml:space="preserve">
                抵达南京，结束这趟十三天融合知性、生态与感性的澳洲新西兰旅程，自己回到甜蜜的家园。祝您 ：旅途愉快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全程机票费用及税费（国际段含23kg/人托运行李一件，手提行李7kg/人一件；内陆段含20kg/人托运行李一件，手提行李7kg/人一件）；
                <w:br/>
                2. 澳大利亚、新西兰旅游签证费用；
                <w:br/>
                3. 全程当地13天11晚四星酒店或公寓双人标准间住宿（夫妻安排大床房或标间。部分酒店标间为大小床，属正常情况）；
                <w:br/>
                4. 澳洲、新西兰当地华人司机兼导游服务；
                <w:br/>
                5. 旅游行程期间，空调旅游巴士；
                <w:br/>
                6. 当地司机兼导游等服务人员小费；
                <w:br/>
                7. 行程中标注包含的景点门票费用；
                <w:br/>
                8. 团队用餐标准：入住酒店期间的次日酒店早餐（如遇早航班，安排早餐盒），包含用餐项目见行程中标准。午、晚餐安排中式桌餐8菜一汤或自助，部分特色用餐、自理餐等，详见行程中标注。
                <w:br/>
                9. 旅行社责任险。（个人出境旅游意外险自理，强烈建议出发前购买）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2、由于澳洲新西兰国际段机票及内陆段机票需要向航空公司提前支付机票款，该款一经支付不可退还，故一旦游客报名即需缴纳国际段及内陆段机票首付款15000元/人，如取消行程，该首付款不能退还。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2025-04-28T17:22:58+08:00</dcterms:created>
  <dcterms:modified xsi:type="dcterms:W3CDTF">2025-04-28T17:22:58+08:00</dcterms:modified>
</cp:coreProperties>
</file>

<file path=docProps/custom.xml><?xml version="1.0" encoding="utf-8"?>
<Properties xmlns="http://schemas.openxmlformats.org/officeDocument/2006/custom-properties" xmlns:vt="http://schemas.openxmlformats.org/officeDocument/2006/docPropsVTypes"/>
</file>