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【代卖】日本星耀特惠6日游行程单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RB1738828600</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日本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ZH 685 南京/大阪 11:00-14:05 
                <w:br/>
                 ZH 686 大阪/南京 15:05-17:00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详见行程</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详见行程</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行程安排：以下行程为团队参考行程，如因航班因素、天气、交通堵塞等特殊情况，可能发生行程顺序调整敬请谅解
                <w:br/>
                D1
                <w:br/>
                南京-关西-中部
                <w:br/>
                交通：飞机、巴士
                <w:br/>
                用餐：敬请自理
                <w:br/>
                酒店：中部地区酒店
                <w:br/>
                搭乘国际航班前往日本关西国际机场（建议于航班起飞时间前3小时抵达机场），抵达后导游接机后，开始本次的日本之旅。
                <w:br/>
                【大阪城公园】（约30min）（不登城）此为日本著名武将丰臣秀吉所建造而成，为日本第一名城。
                <w:br/>
                【心斋桥商业街】（约60min）乃著名美食文化商业街，尽情享受购物乐趣，是购买小件新奇礼品的天堂。
                <w:br/>
                D2
                <w:br/>
                中部-富士山
                <w:br/>
                交通：巴士
                <w:br/>
                用餐：早餐（酒店内）/午餐（牛肉套餐）/晚餐（温泉自助/会席料理）
                <w:br/>
                酒店：富士山地区温泉酒店
                <w:br/>
                【富士山】（远眺 ）「世界文化遗产」－日本的象征 富士山 2013 年 6 月 22 日，富士山正式被登录为世界文化遗产，也是日本第 13 个世界文化遗产，是日本国内的最高峰，也是日本三大名山之一，更是日本重要的象征，被视为圣山。
                <w:br/>
                【富士山·世界遺産センター】（约30min）富士山世界遗产中心，设有多个展览区域，介绍富士山的自然生态展示、文化遗产和历史展示、登山历史和技术展示等。从展望台可以看到雄伟而美丽的富士山，是非常有名的观赏点。展览区分为信仰展区、自然展区和艺术展区。信仰展区介绍富士山及富士山周边的世界遗产构成资产，自古以来就受到人们崇拜的富士山。自然展区通俗易懂地介绍富士山及周边的自然历史和特色。艺术展区介绍以富士山为题材进行的各种创作，围绕富士山的独特自然环境和信仰，以声光效果以及更加先进的科技手段展现富士山与人们之间的关联。
                <w:br/>
                【富士の駅地震体验馆】（约60min）参观游玩，可让您完整感受模拟日本大地震时的“真实”体验馆，让游客身临其境，既能学又好玩，保证留下难忘回忆。
                <w:br/>
                【全国名水百选·忍野八海】（约30min））在日本素以“小九寨沟”着称，是由八大涌水池围成的。灵峰富士内涌出的八大温泉，从很早之前就被人们作为“神之泉”敬仰，富士山的积雪在地下不透水水槽和溶岩中经过80年的过滤而形成了清澈的水，游客可以直接在此蓄水饮用。忍野村以其优美的自然环境闻名，这里还是周杰伦《忍者》MV的取景地。
                <w:br/>
                【大石公园】（约30min）02/12-02/28期间限定：位于河口湖北岸的大石地区的大石公园，是一个可以同时欣赏湖泊和富士山的绝佳景点。沿着湖畔的步道，四季盛开的各种花卉绽放。在天气晴朗的日子里，摄影爱好者们从清晨开始便聚集于此，拍摄以富士山为背景的湖泊和花卉的美丽照片。季节性盛开的花卉、广阔的河口湖，以及对称展开的雄伟富士山，这些景观构成了大石公园独特的魅力。在这里，您可以一边欣赏日本第一高峰富士山的美景，一边漫步在开满鲜花的步道上，享受宁静而疗愈的时光。
                <w:br/>
                D3
                <w:br/>
                富士山-东京
                <w:br/>
                交通：巴士
                <w:br/>
                用餐：早餐（酒店内）/午餐（中式/日式料理）/晚餐（ 敬请自理）
                <w:br/>
                酒店：东京周边地区酒店
                <w:br/>
                【皇居二重桥】（约30min）皇居外苑，是日本国民公园的一部分。国民公园在昭和24年(1949年)时把“旧皇室苑地”作为公园开放，由皇居外苑、京都御苑、新宿御苑三部分组成。
                <w:br/>
                【晴空塔】（远观不登塔）位于东京都墨田区“东京天空树”(高634米)被吉尼斯认证为“世界第一高塔”，是由日本知名建筑师安藤忠雄和雕刻家澄川喜一联袂设计，据说这种类似日本国宝“五重塔”的结构造型，主要是为了有效抵抗地震和强风。整个“东京天空树”塔身银中带蓝，高耸云霄，与天空背景浑然一体，非常壮观。
                <w:br/>
                【浅草观音寺】（约30min）这里是日本观音寺总堂相传在古天皇36年3月18日SUMIDA 川的三位渔民在出海捕鱼时，看到观音显现，于是那时的渔民回去将此事说出来以后，信观音的人日益增多，并建立浅草寺来供奉观音，来到这里您当然也不能错过长达百公尺贩卖各式各样精美纪念品及美味仙贝的【仲见世街】。*如遇交通管制，景点则改为【明治神宫】，敬请理解。【明治神宫】（约30min）明治神宫是位于日本东京都涩谷区代代木的神社，供奉有明治天皇（1912 年去世）和昭宪皇太后（1914 年去世），是日本神道的重要神社。
                <w:br/>
                【精品免税店】（约60min）可任意购买各种日本本土居家必备日用精品，日本本土各大品牌化妆品，高档手表、珍珠珊瑚类高档饰品等，以及日本人气健康食品等各类流行商品。
                <w:br/>
                【综合免税店】（约60min）日本人气产品免税专门店，店内各类生活实用品琳琅满目，亦有特色手信、高档手表、不同类型的饰品等等，客人可自由选购各种日本国民之健康流行食品，尽情挑选回国馈赠亲友。
                <w:br/>
                【银座商业大街】（约60min）银座是日本最繁华的购物区之一，也是全球最昂贵的商业地段之一。在银座，你可以找到各种国际知名品牌的旗舰店，如路易威登、香奈儿、迪奥等，以及日本知名品牌的专卖店。此外，银座还有一些历史悠久的老店，如三越百货、松屋百货等，它们是银座的象征之一。除了购物之外，银座还有许多高级餐厅、咖啡店和酒吧，可以品尝到各种美食和享受高品质的用餐体验。此外，银座还有一些艺术画廊、电影院和演出场所。
                <w:br/>
                D4
                <w:br/>
                东京-镰仓-中部
                <w:br/>
                交通：巴士
                <w:br/>
                用餐：早餐（酒店内）/午餐（敬请自理）/晚餐（敬请自理）
                <w:br/>
                酒店：中部地区酒店
                <w:br/>
                【镰仓大佛】（约45min）位于古都镰仓的净土宗寺院高德院内，是一座阿弥陀如来青铜坐像，俗称镰仓大佛，是古都镰仓的象征。佛像建造于1252年，是镰仓时期的代表性塑像，被定为日本国宝。现在的镰仓大佛经常出现在《镰仓物语》、《海街日记》等影视剧或漫画中，增添了一抹现代的气息。
                <w:br/>
                【镰仓高校前】（约30min）一代人的回忆：《灌篮高手》现实取景地，樱木花道与晴子第一次打招呼“命运的路口”、陵南高中的原型“镰仓高等学校“以及流川枫常常飞驰而过的”湘南海岸“，生动勾勒出青春回忆中那些熟悉的场景。
                <w:br/>
                【江之电-乘车体验】（约15min）这是日本最浪漫的电车，是古朴优雅的镰仓的灵魂之一，湘南海岸、镰仓高校这些承载了无数人记忆的地方都是江之电的一站站停靠点，远道而来的我们搭乘一段来感受那悠闲的镰仓。
                <w:br/>
                D5
                <w:br/>
                中部-京都-奈良-大阪
                <w:br/>
                交通：巴士
                <w:br/>
                用餐：早餐（酒店内）/午餐（中式/日式料理）/晚餐（中式/日式料理）
                <w:br/>
                酒店：关西地区酒店
                <w:br/>
                【世界文化遗产·金阁寺】（约30min）*米其林三星景点*建于 1397 年，原本是幕府将军足利义满（相传就是一休和尚里的足利将军）的别墅，初名鹿苑寺，由于外表贴金，所以又称金阁寺。1984 年，日本动画片《聪明的一休》在全国播映后，全国各地儿童都在传唱着这首主题歌。聪明的一休、善良的小叶子、鲁莽的新佑卫门、和蔼的长老，回想起来都那么的真实！
                <w:br/>
                【平安神宫】（约30min）建于1895年，是为了纪念日本平安迁都到京都1100周年而建的，在京都的闻名神社中算是历史比较短的一座。平安神宫的建筑是模仿平安时代皇宫的部分建筑修建的，不过只有原建筑物三分之二的规模。整座神宫包括大鸟居、神宫道、应天门及神苑等部分，有着明显的唐代中国建筑的风格。
                <w:br/>
                【茶道体验】（约60min）简单来说，茶道是一种品茶的仪式，泡茶方与品茶方各坐一边，各自按照相应的流程礼节进行。茶道有繁琐的规程，茶叶要碾得精细，茶具要擦得干净，主持人的动作要规范，既要有舞蹈般的节奏感和飘逸感，又要准确到位。
                <w:br/>
                【世界文化遗产·春日大社】（约30min）是日本神道教的宗教参拜场所，建立于710年，已经被列入世界文化遗产的名录。它供奉的是藤原家的四位守护神灵，如今是全日本重要的祭祀场所。整个神社依靠在春日山山脚下，周围被苍翠秀丽的植被所环抱着，春日山向来禁止砍伐，因此这里的一切都显得自然而古意。
                <w:br/>
                【奈良公园-古迹散策】位于奈良市街的东边，是日本现代公园的先驱之一。从停车场步行进入公园腹地，用你手中的相机记录下这绿肺美景以及散落其中的世界文化遗产。
                <w:br/>
                【神鹿公园-互动体验】（约30min）是日本最大的公园，园内遍植松树，许多古寺、神社都在林间的空隙裡。园内1200头的梅花鹿嬉游其间，因此又有鹿园之称。鹿的毛色在9至11月会渐渐换成较长的灰褐色毛，夏天则是短毛、白圆点(梅花鹿)。（在注意安全的情况下，可以喂食可爱的“鞠躬”小鹿，亲密接触，也是难忘的回忆哦）
                <w:br/>
                喂食鹿的时候应注意以下几点：
                <w:br/>
                1.鹿一般早上比较饿，脾气会大一些，早上最好不要做惹他们生气的事；
                <w:br/>
                2.不要企图拿食物逗鹿，鹿会生气的；
                <w:br/>
                3.喂食时注意不要被鹿堵住，不要轻易暴露鹿饼，鹿知道你还有鹿饼的话是不会轻易放过你的；
                <w:br/>
                4.和带角的公鹿接触时应避免触怒他们，被母鹿顶一下没什么，被带角的公鹿顶一下就有可能受伤；鹿会顶人，踢人，咬人，喂食时一定要注意安全
                <w:br/>
                D6
                <w:br/>
                大阪-南京
                <w:br/>
                交通：酒店巴士 飞机
                <w:br/>
                用餐：早餐（酒店内）
                <w:br/>
                于指定时间地点集合，前往机场搭乘国际航班返回温馨家园！
                <w:br/>
                <w:br/>
                （请仔细阅读日本出行注意事项。）
                <w:br/>
                一、费用说明
                <w:br/>
                1. 本行程10周岁以下儿童不占床减600元/人；满10周岁必须占床，价格同成人。
                <w:br/>
                2.本行程报价包含：
                <w:br/>
                ①往返国际机票（含税金）;
                <w:br/>
                ②住宿2人/间（其中1晚入住温泉酒店，温泉酒店所在地区可能有所调整，敬请理解）；
                <w:br/>
                ③当地行程内所示巴士座位;
                <w:br/>
                ④行程内所示用餐（餐食种类根据实际情况存在调整的可能，其中1次温泉餐，团队餐放弃时不退餐费）;
                <w:br/>
                ⑤景点第一道大门票;
                <w:br/>
                ⑥团队签证费;
                <w:br/>
                ⑦专业中文导游;
                <w:br/>
                ⑧专业中文领队。
                <w:br/>
                3.本行程报价不含：
                <w:br/>
                ①单人房差价；
                <w:br/>
                ②个人旅游意外伤害险（请自行主动购买）；
                <w:br/>
                ③房间内吧台小食及饮料消费；
                <w:br/>
                ④其他个人消费等费用。
                <w:br/>
                4.全程酒店均为二人一室，如您的订单产生单数，我社将尽量安排您与其它同性客人拼房（不保证夫妻、成年子女与父母同房），如拼不上需补单人房差价；如您要求享受单人房，我社将收取单人房差价（1750元/人/全程）。酒店的单人间通常配备一张单人床。单房差是指使用单人间所产生的差价，而非双人间单人入住的费用。如所安排酒店标间爆满，我社将根据实际情况酌情安排单人间或者三人间给各位游客。
                <w:br/>
                二、预定提示
                <w:br/>
                1. 本产品报名以收到团款为准；
                <w:br/>
                2. 如遇航班延误或取消、天灾、战争、罢工、领馆签证延误等不可抗拒因素的特殊情况，我公司有权变更行程及出发日期;如果因为航空公司对已公布航班时间或口岸临时作出调整，我社不承担任何赔偿或违约责任；
                <w:br/>
                3. 旺季期间日本游客较多，本社安排之行程及餐食,导游将按照实际交通(飞机起降时间或塞车)及游览情况,略作适当调整,以便顺利完成所有景点, 敬请客人体谅及配合；如游客未能遵守集合时间，迟到者自行赴下一站集合；
                <w:br/>
                4. 由于路程相对固定,如前一站的景点观光时间有拖延或途中遇到塞车等不可抗拒的原因,势必会影响下一个景点的观光时间,可能造成下一个景点游玩时间缩短或取消, 不便之处,敬请谅解；
                <w:br/>
                5. 当下正值日本旅游旺季，酒店和巴士非常紧张，行程中可能出现团队分多台车、换车的情况，亦有可能分不同酒店入住的情况；15人以下每车的情况，一般安排司机兼向导，15人及以上每车则安排司机+导游；以上敬请知晓，特殊情况如若带来不便敬请理解；
                <w:br/>
                6. 为响应政府环境保护号召，部分酒店连住时将不再进行客房清扫（但可以更换浴巾等用品），敬请理解，并感谢您对环境保护的贡献；
                <w:br/>
                7. 出行日年龄在70周岁以上（含70岁）-79周岁的旅游者，需提供三级甲等医院开具的3个月内有效的健康证明或体检报告，另需老年旅游者成年直系家属签字且成年家属陪同；出行日在80周岁以上（含80），谢绝参团；
                <w:br/>
                8.因团队旅游签证，地接社在日本国土交通厅对客人安全进行了担保，因此团队旅游不允许离团，强行离团按滞留不归处理，一切后果自负；
                <w:br/>
                9.日本国土交通省于2024年发布最新规定，自4月1日起旅游巴士每日行车时间不得超过 10 小时（以自车库实际发车时间为计算基准），若超时，则司机有权拒绝，以有效防止巴士司机因过(疲)劳驾驶所衍生之交通状况, 超时工作车公司会被停牌处分。（资料来源：日本国土交通省）。如游客自身原因景点集合迟到，或因天气或塞车等不可抗力因素以致行程未能完成，客人需配合导游调动或删减行程，请给予配合导游的协调工作。谢谢！
                <w:br/>
                10.客人如需取消行程以内所含项目（景点，膳食，酒店等）,作自动放弃处理, 我社不退费用。
                <w:br/>
                11.特别提醒：如由于客人本人征信问题或因其他被限制出境且不告知，而造成的后果将由客人本人承担相应的责任。失信人员会被限制出境，即便开出机票也会被机场拒绝出境以及登机，有隐瞒过往日本违法记录，会被日本限制入境。全国失信人官网查询网址：http://zxgk.court.gov.cn/zhzxgk/。若因隐瞒过往不良记录，导致被日本边防禁止入关、遣送回国，所产生的一切经济、法律责任均由游客本人自行承担。
                <w:br/>
                三、出行前准备
                <w:br/>
                1. 个人证件。
                <w:br/>
                ①请务必在出团前 1 天确认好您自己的护照是否自行携带且为最新护照，如因为护照或证件不全等原因导致无法出境的我社不承担责任；
                <w:br/>
                ②如相关证件有涂改、破损以及护照未达到有效期 6 个月以上，均为无效证件；
                <w:br/>
                ③请游客自行妥善保管护照。游客在境外旅行途中丢失护照，需到当地警署挂失及领馆办理补办等事务，可能影响到正常回国日期，延期导致 一切滞留当地产生的住宿及交通等费用由客人自理；
                <w:br/>
                ④自备签客人：出发当天必须自行带上护照原件，并请确认签证为有效签证确保可以入境；
                <w:br/>
                ⑤港澳台客人：出发当天必须自行带上护照原件+回乡证（港澳客人），或护照原件+台胞证（台湾客人），并请确认护照及回乡证/台胞证在有效期内，确保可以出入境；
                <w:br/>
                ⑥外籍客人：出发当天必须自行带上有效期内的护照原件，确认拥有有效的多次往返中国的签证，并提前处理好前往日本的签证相关问题。
                <w:br/>
                ●如未按照以上提醒准备，所产生的一切经济、法律责任均由游客本人自行承担。膳食、酒店、旅游车等均由我司预先安排，如客人因自身原因未能入境，临时取消，费用已经产生，费用不能退还。
                <w:br/>
                2. 个人物品。
                <w:br/>
                   ①境外部分酒店的客房因环保需要，不备牙刷、牙膏和拖鞋，请客人带好个人生活必需品；如有海滩活动请您自备游泳衣、太阳眼镜、太阳帽、防晒霜等；
                <w:br/>
                   ②请携带个人常备药(肠胃药、感冒药、晕车药、私人常用性药物)。避免携带粉剂，以免被误认为违禁品；
                <w:br/>
                 ③其他建议携带物品：身份证、出团通知书、信用卡、现金、手表、雨具、换洗衣物、零食、拖鞋、旅游鞋、太阳镜等。
                <w:br/>
                四、集合出发、出入境、托运、海关、登机须知
                <w:br/>
                1. 集合与出发：即日起国内地铁站、火车站、机场等安检手续升级，将做到 100%防爆检查，机场安检将增加打开行李箱、脱鞋的检查概率，甚至有的会要求解下皮带，所以安检工作会比较缓慢，故请尽量提早集合。由于旅游旺季，道路较拥堵，请充分考虑车流人流的状况，提早出门以免误机。如从其他城市赶赴机场的，请提前一天赶到集合城市。如当天赶赴的，请提前购买车票、机票并保证有充分的时间到达集合点（请于班机起飞前3小时抵达机场，以免拥挤及延迟办理登机手续）。如遇突发情况请务必第一时间和组团社联系。
                <w:br/>
                2. 手提行李：一般允许每人1件，重量和尺寸长、宽、高度均有限制，根据航空公司规定而有所不同，详细规定请参阅航空公司官网为准。超过限制者，必须托运或自己额外付费。超过 100 毫升的液体行李(包括饮料、洗浴用品、化妆品等)、打火机、指甲钳、各式刀械等，不得手提上机，需以托运方式处理，具体规定可能根据安全局势发生变化，请事先将贵重物品或易碎物品或随时要取用物品放在手提行李箱内。例如：自备药品、摄像机、照相机、电池、护照、机票、现金等。
                <w:br/>
                3. 行李托运：手提或托运行李根据航空公司规定而有所不同，详细规定请参阅航空公司官网为准，超过限制者须自己额外付费。事先分装好托运行李和手提行李。不能在行李中夹带贵重物品及易碎品，贵重物品（如现金、相机、首饰、证件等）请随身携带，切勿托运，以防丢失。据现行有效国际民航组织《危险物品安全航空运输技术细则》和《中国民用航空危险品运输管理规定》，民航局规定旅客乘机时携带的“充电宝”必须是用于个人自用，携带的“充电宝”最多不能超过 20000 毫安，并只能在手提行李中携带或随身携带，严禁在托运行李中携带。旅客不得在飞行过程中使用“充电宝”给电子设备充电，对于有启动开关的“充电宝”，在飞行过程中应始终保持关闭。
                <w:br/>
                4. 团体票无法预先值机选座，亦无法指定走道或窗位，座位安排系由航空公司调度，同行者座位不一定能相邻，座位均由英文名字的字母顺序排列，若夫妻、亲友座位不在一起，请待飞机起飞平稳后再自行调整。机舱为全程禁烟，切勿于洗手间内抽烟，敬请了解。
                <w:br/>
                5. 海关申报：中国海关规定每名出境游客随身携带现金不得超过 100 万日元（或等值的其他货币的现钞或超过 1 公斤的贵金属，金条，金制品）。携带单价超过人民币 5000 元（或同等价值）的摄像机、高级电子产品(如：手提电脑、高级专业相机等)的客人必须申报,否则在返途入关时将被追加税金，日本入境时每名游客可以携带 3 瓶酒（每瓶 760 毫升）和 1 条香烟（200 支）未满 20 周岁的人不适用酒类和烟草的免税范围，旅行支票及汇票金额不受限制，信用卡在日本当地使用方便。 不能携带假冒名牌商品，鳄鱼，象牙制品，不能携带 肉类制品包括香肠，牛肉干，蔬菜，水果及大米等，否则会面临最高 100 万日元的罚款。 政府规定自87.10.01起，不得自海外携带新鲜水果入境，若违反规定除水果被没收外将处3万至5万元罚款。回国时，注意海关可能会检查行李，并且根据携带的商品种类和价值，有可能需要缴纳相应的税费。因此，请提前了解相关政策，确保携带的物品符合规定，避免不必要的麻烦和额外费用。
                <w:br/>
                6. 候机：进入候机室，看清登机牌上的登机时间及登机口，随时留意航空公司的广播。
                <w:br/>
                7. 登机：国际航班严格遵守时间，所以请您务必在飞机起飞前 45 分钟到达登机口等候登机，飞机将提前 15 分钟关闭登机舱门，请各位准时自行前往登机口登机。机票不得签转、改期、退票，一旦因自身原因误机，团费概不退还。按航空公司规定，所有航班必须按顺序乘坐，若有航段未使用，后面的航段航空公司会予以取消，导致无法正常出行，所有风险客人自己承担，后果自负，团费不予退还！ 如由于迟到造成航空公司取消该旅客的登机权，所造成的一切损失后果我社概不负责，视自动放弃行程。
                <w:br/>
                8. 有关飞机上之特殊餐食(例如：儿童餐、素食餐...等)，请于航班起飞时间2个工作日前向您的业务员提出需求，航班起飞2个工作日以内(包含机场CHECK-IN手续时)，因航空公司作业因素，恕无法接受变更，敬请了解。
                <w:br/>
                9. 过海关移民局：需要随身携带护照，以便海关检查。出入海关时，请配合团体行动，集体过移民局（海关），不要私自行动，不要帮陌生人拿行李，以防被人利用。禁止携带违禁物品出入境，否则若被海关查获，责任自负。日本入境时，请根据自己携带的物品，如实在入境卡上打钩。有申报的物品请走红色通道，您可以在提取行李后将需要申报的物品单独拿出摆放以便申报，无申报物品的客人请走绿色通道。携带药品也必须报关，严格进行入境申报。在当地政府机关处（尤其在移民局过关时），请不要使用照相机拍摄，以免被当地政府扣留。
                <w:br/>
                10. 客人获准签证后，我社并不保证客人能进入日本。根据日本法律，日本移民局或海关根据具体情况有权拒绝游客入境，与本公司无关, 因此产生的一切损失由客人自行承担。
                <w:br/>
                11. 自 2007 年 11 月 20 日起，在日本各口岸采集世界各国入境人员两个食指指纹和面部照片，采集时，不使用油墨，每人约需 25 秒，采集后接受入境审查。若拒绝提供指纹和拍摄面部照片，将被拒绝入境，并被要求离开日本，如出现此类情况一切后果自负。
                <w:br/>
                抵达目的地出关后，游客应根据机场电脑显示的抵达航班号到相应的行李转台处提取行李。提取行李时应检查行李有无破损。如有损坏应及时向航空公司驻机场柜台申办理赔事宜。
                <w:br/>
                五、旅行途中须知
                <w:br/>
                1、【住宿】
                <w:br/>
                  A、入住酒店时，听从领队及导游的安排，保持安静，等候分房。请注意形象，切勿大声喧哗。请记住领队、导游房间号码。外出离开酒店，请随身携带酒店卡片，以防万一迷路可以搭车回来。私人财务请自己保管好，贵重物品可存放总台保险箱，饭店概不负责赔偿失窃物品。
                <w:br/>
                B、酒店设施：日本酒店无开水，但房间内一般均有烧水壶，可自己烧水；酒店内一般均备有茶叶及洗漱用品（洗发液SHAMPOO，沐浴露SOAP，护发素Conditioner，牙具、拖鞋、浴衣等）；为避免不必要的尴尬情况，请勿擅取酒店内任何物品（如浴衣、拖鞋等），若需留念请向酒店购买。
                <w:br/>
                C、日本酒店房间相对国内均为狭小，但是设备齐全，另外日式温泉饭店，属于日本传统温泉旅馆，规模不是很大，以泡温泉、品尝日式料理为主，体验日本传统文化。入浴前不要酗酒，因大量饮酒后入浴有可能引起身体不适。
                <w:br/>
                ◎请勿穿着任何衣物进入温泉池，如泳衣泳裤泳帽等。
                <w:br/>
                ◎进入浴室后不要大声喧哗，要保持安静。
                <w:br/>
                ◎请在浴室门口（浴室门口通常都有台阶）将鞋脱掉，赤脚入室。
                <w:br/>
                ◎入浴时一定要在浴池外边先洗淋浴，然后进入浴池浸泡。
                <w:br/>
                ◎进入浴池前，要先在池外将身体冲洗干净。
                <w:br/>
                ◎不要将毛巾带进温泉池内，可将毛巾放在浴池边或褶起来放在头顶上。
                <w:br/>
                ◎不要在温泉池内洗头或洗身体，不可在温泉池内使用香皂或洗发液。不要在温泉池内大声喧哗，打闹，游泳或奔跑，要保持安静。
                <w:br/>
                ◎不要将温泉浴室内的吹风机、化妆品、梳子等带出浴室。
                <w:br/>
                ◎有纹身者不得进入浴池。 
                <w:br/>
                ◎浴室内化妆台上的梳子分未使用和已使用两种，已使用过的梳子要放入标有“使用济（已使用）”标记的盒内。 线路含有浸温泉高风险项目，建议不要独自一人浸泡，并避免空腹、饭后、酒后泡温泉，如有心脏病、高血压及有血管疾病的客人不宜参加， 如在浸温泉时一旦有不适反应立即离开，以免发生意外。敬请客人在参加前充分了解该项目的特殊安全要求，尤其要确保自身身体状况能适 宜参加泡温泉的前提下方可以参加。如发生不可归责于旅行社的意外伤害，旅行社不承担赔偿责任。
                <w:br/>
                D、日本饭店并无实际星级分等，本产品的分级为目前旅游市场之一般认定，并参考中国及日本数个订房网站信息后所给予之客观综合分级，且各网站之评量标准及角度各有不同，难以以单一网页所载信息做为最终评鉴，敬请了解。
                <w:br/>
                E、日本电压为110伏，低于我国的电压，因此国内可以使用的电器，直接连接电源即可使用；酒店一般只有扁平2口电源插口，如所携带电器电源插头为其他类型，需要准备转换头；插口样式供参考。
                <w:br/>
                2、【用餐】
                <w:br/>
                日中两国饮食文化多有不同，日餐与中餐相比，比较清淡简单，中国团队在日本用餐可能会有不习惯之处。请各位团友有心理准备，此经历也是对日本习俗的一个了解。旅程中有时会遇上塞车，最好自备一些零食，以便饥饿时有东西吃。
                <w:br/>
                3、【吸烟人士】
                <w:br/>
                通常公共场所（包括路边）都是禁烟的。请在设有烟灰缸的吸烟区吸烟。否则可能被罚款。
                <w:br/>
                4、【交通】
                <w:br/>
                A、为安全及工作便利，旅游车第一排为导游工作座，请您从第二排开始入座。
                <w:br/>
                B、在乘坐旅游车或坐快轮渡出海时，遇有风浪、颠簸、转弯、上下坡道，请务必坐稳并拉好把手，不要把头和手伸出旅游车、船外，以免发生意外。搭车时请勿任意更换座位，上下车时请注意来车以免发生危险。
                <w:br/>
                C、在日本，所有车辆都是靠左侧行驶，过马路时请一定要遵守当地交通规则（先往右看再往左看），不要闯红灯，以免发生意外。
                <w:br/>
                D、部分观光点入口处无法停车，车辆需要停入指定停车场内。烦请您在上下车时加快速度，同时确认再次集合的时间及地点。
                <w:br/>
                E、使用当地公交须知: 在日本乘坐电车时，乘客应在乘车口处（地上涂有标记）按秩序排队，待车停后乘客在车门两侧分成两行，等下车乘客下完后再上车。每逢电车到站，电车上的乘客要注意不要站在车门口处，以免妨碍其它乘客上下车。如处于高峰拥挤时，站在门口处的乘客应暂时先下车，待下车乘客完毕后再上车。为防止性骚扰，日本有的电车公司还特别安排了晚 11 时后的女性专用车辆，男士们一定要注意看好再上车，不然有可能会被人当作“痴汉（进行性骚扰的男人）”交给警方。搭乘巴士时，要事先准备好买票的零钱，上车后投入自动售票机内。如是在非忙时间段，下车前需单击车内两侧设有的下车按扭，否则汽车有不停的可能。日本的巴士多是前门上后门下。乘座出租汽车（的士）的方法与中国大陆、香港、台湾相同。只是出租车门由司机控制，上下车乘客无须自己关开车门。坐公共交通,基本上不可使用手机通话。 如有需要通话时,可以先下车到月台上再通话。乘坐“优先座”禁止使用手机，避免对使用心脏搏器的乘客造成干扰；
                <w:br/>
                5、【自由活动】
                <w:br/>
                   自由活动期间，请保管好自身财物及重要证件，注意人身安全，如遇突发事件可寻求当地人员或警察帮助，如需我司提供协助服务，请联系报名处并遵循公司指示安排。如遇夜间需要外出，务必告知导游及团友，并应特别注意安全。
                <w:br/>
                6、【购物】
                <w:br/>
                   日本商店一般都明码标价，通常不讨价还价。商店及营业场所的营业时间一般为早上 10 点-下午 8 点。
                <w:br/>
                7、【遵纪守法】
                <w:br/>
                在旅行期间注意遵规守法，‌遵守当地公共秩序。‌如遇纠纷，‌保持理性，‌冷静沟通，‌通过协商或法律途径维护自身合法权益。‌遇紧急情况请及时向日本警方报案，‌并联系工作人员求助。
                <w:br/>
                六、旅游目的地信息
                <w:br/>
                1.【时差参考】
                <w:br/>
                抵日后，首先调整时差，日本时间比北京时间快一小时；如中国正午12时，日本是下午1时。
                <w:br/>
                2.【手机】日本手机支持 4G 信号，请出团前先开通手机国际漫游。 往中国打电话，拨号时按下列顺序：+86（中国代码）+ 城市区号 + 电话号码。手机拨打需要开通国际慢游，0086 + 电话号码。 
                <w:br/>
                3.【税项】日本有消费税，购物时商品价格须另加 10%的消费税，在大部分大型百货商场内购物满 10000 日元以上，可出示入境护照申请退税，并在购物商场内现场退税。凡餐厅用餐及购买食物都无法退税。
                <w:br/>
                4.【兑换外币】
                <w:br/>
                在国内规模较大的中国银行出示身份证都可兑换日币，兑换率每天变动，星期六、日和公共假期都关闭。在日本，兑换货币须在外币兑换银行或其它合法的货币兑换场所兑换，但要比在国内银行兑换贵出较多，因此建议在国内先行兑换好。另外在日本的大型商场或超市可以使用印有VISA或者万事达标志的信用卡，银联卡、微信及支付宝在日本主要城市的大部分商场均可以使用，请各位务必携带银行卡以作备用。
                <w:br/>
                5.【语言文化】
                <w:br/>
                官方语言为日语，但简单的英语也能沟通；日文中有不少的汉字，所以用汉字做笔谈，也可沟通。
                <w:br/>
                6.【季节气候】
                <w:br/>
                日本的气候属于温带海洋性气候，北端位于亚寒带，而最南端属于亚热带，大部分地区的雨季约在6月中旬至7月中旬，降雨量比其它时期多。春、秋两季气候较为凉爽，需穿外套和薄毛衣。夏季炎热，以短袖运动服装等轻便衣着为主。冬季寒冷，需携带轻便大衣、保暖外套或厚毛衣等。 冬季【12-2月】春季【3-5月】夏季【6-8月】秋季【9-11月】。
                <w:br/>
                七、人身财产安全警示
                <w:br/>
                为了您在本次旅游途中本身的安全，我们特别请您遵守下列事项，这是我们应尽告知的责任，也是保障您的权益。
                <w:br/>
                1、确保身体健康：确认自身身体条件能够适应和完成旅游活动；如需随时服用药物的，请随身携带并带足用量。 
                <w:br/>
                2、注意饮食卫生：提高防护传染病、流行病的意识。注意用餐卫生，不食用不卫生、不合格的食品和饮料。当地水不能直接饮用，建议以矿泉水取代。在境外用餐请您注意，在食用过海鲜后，切勿再吃榴梿椰子等热性水果，以免饮食不当引起腹泻等。 
                <w:br/>
                3、做好个人防护：旅途涉及热带，应采取必要防护措施，充分了解目的地情况，备好相应服装鞋帽，做好防晒、防蚊虫等工作。晕车的旅游者，备好有效药物。旅途中有不良反应，及时说明。 
                <w:br/>
                4、注意人身安全：请在自己能够控制风险的范围内活动，切忌单独行动，注意人身安全。旅游途中因特殊情况无法联系团队的或遇紧急情况的，应立即报警并寻求当地警察机关或中国驻当地使领馆的帮助。 
                <w:br/>
                5、慎选自选活动：根据自身情况选择能够控制风险的自选项目。如有心脏病、高血压、恐高症等，勿选择刺激性或高风险活动。潜水/跳伞/攀岩/蹦极/骑马/热气球/快艇等活动，更具危险性，请充分了解活动知识，服从指挥。 
                <w:br/>
                6、防范水上风险：水上游览或活动，应加倍注意安全，不可擅自下水或单独前往深水区或危险水域，应听从指挥和合理劝阻。 
                <w:br/>
                7、遵守交通规则：日本是靠左行驶，过马路时请注意来往车辆。通过马路时走人行横道或地下通道。行车途中不要在车内走动，老人和儿童要有成年人陪护，以防不确定危险。车辆在颠簸路段行驶过程中不要离开座位和饮食（主要是坚果类），以免发生呛水或卡咽危险。 
                <w:br/>
                8、保管贵重物品：贵重物品随身携带或申请酒店的保险柜服务，勿放入交运行李、酒店房间里或旅游巴士上。随身携带财物稳妥安置，不要离开自己视线范围。游览、拍照、散步、购物时，随时注意和检查，谨防被盗遗失。 如发现钱物丢失或被偷盗，要立即报告工作人员，必要时请及时报警。
                <w:br/>
                9、携带旅行票证：旅行证件、交通票证请随身妥善保管，以避免遗忘、丢失。
                <w:br/>
                10、保持通讯畅通：请保持手机号码与预留在旅行社的一致，保持畅通有效；并注意将手机随身携带以备紧急联系。 
                <w:br/>
                11、线路如含有滑雪高风险项目，关于雪地旅游项目的温馨提示：
                <w:br/>
                ①未成年人一定要在成人的陪同和看护下方可参加；活动期间请按照游乐场所要求和听从现场工作人员指挥；
                <w:br/>
                ②滑雪前应了解滑雪的有关规则，如在停下休息时要离开雪道以免影响他人，在滑雪时注意与他人保持一定间距，以免碰撞，以预防滑雪游乐时有发生的以外摔/撞伤事件；
                <w:br/>
                ③前往滑雪建议提前准备保暖的保暖物品：防寒内衣、绒衣绒裤、厚袜子、毛衣毛裤、保暖服、手套、滑雪服、滑雪帽、滑雪手套等（滑雪服装类也可到雪场租用）、全封闭型滑雪镜。关于护肤：建议使用油性较大的脂类护肤品，防止干燥、皱裂。关于护眼：使用太阳镜，防止雪地反射光刺眼，伤眼。建议可自行带备药品：冻伤药、感冒药等，也是滑雪活动的必备药物。
                <w:br/>
                12、旅游者参加旅游应确保自身身体条件能够完成旅游活动，并有义务在报名时将自身健康状况告知旅行社。如已怀孕、有食物过敏、有饮食特殊要求、有突发病史、有精神疾病、身体残疾等，我们将在合理范围内给予适当照顾，但旅行社不承担由此所引发的突发事件的后果和责任。一旦在境外需要紧急就医，所有的医疗费、交通费或可能产生的住宿、翻译等费用都由客人自行承担。
                <w:br/>
                八、第三方责任告知/不可抗力
                <w:br/>
                1.因不可抗力或者旅行社、履行辅助人已尽合理注意义务仍不能避免的事件，影响旅游行程的，处理如下： 交通运输部发布《航班正常管理 规定》，根据规定，由于天气、突发事件、空中交通管制、安检以及旅客等非承运人原因，造成航班在始发地出港延误或者取消，承运人应当协助旅客安排餐食和住宿，费用由旅客自理。规定自 2017 年 1 月 1 日起实施。
                <w:br/>
                2.本公司所不能控制之特殊情况下，如战争、政治动荡、天灾、恶劣天气、交通工具发生技术问题、罢工及工业行动等，本公司有权在启程前或出发后取消或替换任何一个旅游项目，亦有权取消、缩短或延长旅程。引发之额外支出或损失，按《旅游法》规定执行。
                <w:br/>
                3.行程中安排之机票/船票/车票/酒店或观光项目，一经确认及订购后，不论任何情况下未能使用，概不退回任何款项。
                <w:br/>
                4.航班问题提醒：旅行社对航班因运力、天气等因素延误、变更、取消等无法掌控，如遇此种情况，旅行社将尽力避免损失扩大，并与航空公司协调。旅行社可能因此将对行程做出相应调整，届时敬请旅游者配合谅解。旅行社应当采取相应的安置措施。因此增加的食宿返程费用，由旅游者承担。
                <w:br/>
                5.个人消费说明：非旅行社行程中的安排的购物、娱乐等项目，属旅游者个人消费行为，如产生纠纷或损失，旅行社不承担责任。
                <w:br/>
                6.如果因游客自身行为、身体健康等原因，或者因为天气情况飞机停航、大巴滞留等不可抗力原因造成游客财产损失的，我旅行社不承担任何赔偿责任。
                <w:br/>
                九、十大文明旅游提示语
                <w:br/>
                文明是最美的风景；
                <w:br/>
                旅途漫漫，文明相伴；
                <w:br/>
                旅游美时美刻，文明随时随地；
                <w:br/>
                文明游天下，快乐你我他；
                <w:br/>
                一花一木皆是景，一言一行要文明；
                <w:br/>
                游遍天下山川，只留脚印一串；
                <w:br/>
                出游讲礼仪，入乡要随俗；
                <w:br/>
                垃圾不乱扔，举止显文明；
                <w:br/>
                多看美景，不刻美名；
                <w:br/>
                平安是福，文明是金。
                <w:br/>
                旅游补充协议
                <w:br/>
                甲方(旅游者)：
                <w:br/>
                乙方(旅行社)：
                <w:br/>
                甲方报名参加由乙方组织的                游团队。为保障旅游者和旅游经营者的合法权益,本着自愿原则,现甲、乙双方就前述旅游合同所约定的《旅游行程单》以外的内容进行了充分协商,并已达成一致意见,特补充约定如下：
                <w:br/>
                一、旅游文明行为规范：
                <w:br/>
                1.根据2013年10月1日实施的《中华人民共和国旅游法》,乙方有义务告知甲方以下旅游文明  行为规范：
                <w:br/>
                中国公民，出境旅游，注重礼仪，保持尊严。讲究卫生，爱护环境，衣着得体，请勿喧哗。
                <w:br/>
                尊老爱幼，助人为乐，女士优先，礼貌谦让。出行办事，遵守时间，排队有序，不越黄线。
                <w:br/>
                文明住宿，不损用品，安静用餐，请勿浪费。健康娱乐，有益身心，赌博色情，坚决拒绝。
                <w:br/>
                参观游览，遵守规定，习俗禁忌，切勿冒犯。遇有疑难，咨询领馆，文明出行，一路平安。
                <w:br/>
                2.甲方在旅游目的地应自觉遵守社会公共秩序,尊重当地的风俗习惯、文化传统和宗教信仰,爱护当地的旅游资源,遵守旅游文明行为规范,主动配合随团领队及当地导游的关于文明旅游规范的提示及安排,遇突发事件及重大变故,积极配合随团领队及当地导游的应变措施,不以个人行为损害他人及团队利益,不蓄意扩大损失。因甲方的不文明行为产生的不利后果,由甲方自行承担。
                <w:br/>
                3.如果甲方有不文明旅游行为且屡次不听劝阻的,视为《旅游法》规定的从事违反社会公德的行为;如给乙方造成损失,乙方可以要求旅游者賠偿。
                <w:br/>
                二、行程补充
                <w:br/>
                1.按照新旅游法要求，需要与甲方确认以下情况：
                <w:br/>
                甲、乙双方经过协商和沟通，甲方已经了解乙方旅游行程中的内容，另外充分了解了【综合免税店】【精品免税店】除了参观、介绍、了解外，同时也可以选购自己心仪的物品。但是否购买完全属于甲方自主决定。
                <w:br/>
                2.甲方在充分了解以上情况的基础上，同意按照行程内容参加旅游活动，并要前往以上2店这些既可以参观，也可以选购的参观点。
                <w:br/>
                三、其它
                <w:br/>
                1.本补充协议为《旅游合同》的组成部分，自甲、乙双方签订之日起生效，其有效期与《旅游合同》有效期一致，同具法律效力。
                <w:br/>
                2.甲乙双方已阅读并充分了解以上所有内容，并愿意在友好、平等、自愿的情况下签署此补充协议
                <w:br/>
                甲方：                                      乙方：
                <w:br/>
                签约时间：                              签约时间：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①往返国际机票（含税金）;
                <w:br/>
                ②住宿2人/间（其中1晚入住温泉酒店，温泉酒店所在地区可能有所调整，敬请理解）；
                <w:br/>
                ③当地行程内所示巴士座位;
                <w:br/>
                ④行程内所示用餐（餐食种类根据实际情况存在调整的可能，其中1次温泉餐，团队餐放弃时不退餐费）;
                <w:br/>
                ⑤景点第一道大门票;
                <w:br/>
                ⑥团队签证费;
                <w:br/>
                ⑦专业中文导游;
                <w:br/>
                ⑧专业中文领队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①单人房差价；
                <w:br/>
                ②个人旅游意外伤害险（请自行主动购买）；
                <w:br/>
                ③房间内吧台小食及饮料消费；
                <w:br/>
                ④其他个人消费等费用。
                <w:br/>
                4.全程酒店均为二人一室，如您的订单产生单数，我社将尽量安排您与其它同性客人拼房（不保证夫妻、成年子女与父母同房），如拼不上需补单人房差价；如您要求享受单人房，我社将收取单人房差价（1750元/人/全程）。酒店的单人间通常配备一张单人床。单房差是指使用单人间所产生的差价，而非双人间单人入住的费用。如所安排酒店标间爆满，我社将根据实际情况酌情安排单人间或者三人间给各位游客。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1.本产品报名以收到团款为准；
                <w:br/>
                2.如遇航班延误或取消、天灾、战争、罢工、领馆签证延误等不可抗拒因素的特殊情况，我公司有权变更行程及出发日期;如果因为航空公司对已公布航班时间或口岸临时作出调整，我社不承担任何赔偿或违约责任；
                <w:br/>
                3.旺季期间日本游客较多，本社安排之行程及餐食,导游将按照实际交通(飞机起降时间或塞车)及游览情况,略作适当调整,以便顺利完成所有景点, 敬请客人体谅及配合；如游客未能遵守集合时间，迟到者自行赴下一站集合；
                <w:br/>
                4.由于路程相对固定,如前一站的景点观光时间有拖延或途中遇到塞车等不可抗拒的原因,势必会影响下一个景点的观光时间,可能造成下一个景点游玩时间缩短或取消, 不便之处,敬请谅解；
                <w:br/>
                5.当下正值日本旅游旺季，酒店和巴士非常紧张，行程中可能出现团队分多台车、换车的情况，亦有可能分不同酒店入住的情况；15人以下每车的情况，一般安排司机兼向导，15人及以上每车则安排司机+导游；以上敬请知晓，特殊情况如若带来不便敬请理解；
                <w:br/>
                6.为响应政府环境保护号召，部分酒店连住时将不再进行客房清扫（但可以更换浴巾等用品），敬请理解，并感谢您对环境保护的贡献；
                <w:br/>
                7.出行日年龄在70周岁以上（含70岁）-79周岁的旅游者，需提供三级甲等医院开具的3个月内有效的健康证明或体检报告，另需老年旅游者成年直系家属签字且成年家属陪同；出行日在80周岁以上（含80），谢绝参团；
                <w:br/>
                8.因团队旅游签证，地接社在日本国土交通厅对客人安全进行了担保，因此团队旅游不允许离团，强行离团按滞留不归处理，一切后果自负；
                <w:br/>
                9.日本国土交通省于2024年发布最新规定，自4月1日起旅游巴士每日行车时间不得超过 10 小时（以自车库实际发车时间为计算基准），若超时，则司机有权拒绝，以有效防止巴士司机因过(疲)劳驾驶所衍生之交通状况, 超时工作车公司会被停牌处分。（资料来源：日本国土交通省）。如游客自身原因景点集合迟到，或因天气或塞车等不可抗力因素以致行程未能完成，客人需配合导游调动或删减行程，请给予配合导游的协调工作。谢谢！
                <w:br/>
                10.客人如需取消行程以内所含项目（景点，膳食，酒店等）,作自动放弃处理, 我社不退费用。
                <w:br/>
                11.特别提醒：如由于客人本人征信问题或因其他被限制出境且不告知，而造成的后果将由客人本人承担相应的责任。失信人员会被限制出境，即便开出机票也会被机场拒绝出境以及登机，有隐瞒过往日本违法记录，会被日本限制入境。全国失信人官网查询网址：http://zxgk.court.gov.cn/zhzxgk/。若因隐瞒过往不良记录，导致被日本边防禁止入关、遣送回国，所产生的一切经济、法律责任均由游客本人自行承担。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2025-06-21T12:12:29+08:00</dcterms:created>
  <dcterms:modified xsi:type="dcterms:W3CDTF">2025-06-21T12:12:29+08:00</dcterms:modified>
</cp:coreProperties>
</file>

<file path=docProps/custom.xml><?xml version="1.0" encoding="utf-8"?>
<Properties xmlns="http://schemas.openxmlformats.org/officeDocument/2006/custom-properties" xmlns:vt="http://schemas.openxmlformats.org/officeDocument/2006/docPropsVTypes"/>
</file>