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 阿特拉斯游轮飞越南极 南美全览探索之旅行程单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YL17389045170O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南极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阿特拉斯游轮飞越南极南美全览探索之旅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阿特拉斯游轮飞越南极南美全览探索之旅</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第一天（11/19）   上海出发
                <w:br/>
                各位团友于当天前往上海机场集合，在领队的带领下搭乘航班前往巴西里约热内卢。
                <w:br/>
                （国际航班请提前4小时抵达机场，办理值机手续）
                <w:br/>
                第二天（11/20）   里约热内卢 
                <w:br/>
                参考航班： 待告  
                <w:br/>
                抵达里约，接机享用欢迎晚宴，晚宴后入住酒店休息。
                <w:br/>
                餐食：早餐（飞机）、 午餐（飞机）、 晚餐（当地特色餐）   住宿：里约当地四星酒店
                <w:br/>
                第三天（11/21）   里约热内卢
                <w:br/>
                酒店早餐后开始里约的游览：这里有洁白如雪的细纱海滩、四季明媚的阳光、蔚蓝的大海和海边天生魔鬼身材的巴西姑娘，堪称“3S”经典。首先前往【耶稣山】（不少于1小时），山丘位于海拔2310尺，是观光里约热内卢的最理想地方，山丘上有一巨型耶稣基督像，此基督像高三十八米，宽二十八米，重量超过一千吨；为纪念巴西独立运动成功而建。不论何时、何地都能从里约市一眼望见，为里约的象征。2007年入选世界新七大奇迹。我们可以同高耸入云的耶稣伸手像合影留念，并远观十四公里长的尼特罗伊跨海大桥。
                <w:br/>
                午餐特别安排巴西国菜--【巴西黑豆饭自助餐】，这种巴西特色美食在当地语言中被称为“腓秀雅杂”(Feijoada)，香气扑鼻，鲜美无比，深受大众欢迎，故而被视为巴西的“国菜”。午餐后前往建筑风格独特的【里约热内卢天梯大教堂】。外观最多可容纳20万观众入场的【马拉卡纳足球场】（不少于5分钟）。随后前往里约美丽的【滨海大道】参观【二战纪念碑】，之后前往著名的【科巴卡巴纳（COPACABANA）海滩】漫步，欣赏蓝天白云，椰风海韵，欣赏美丽的大西洋风光。参观【科巴卡巴纳炮台】。 
                <w:br/>
                晚餐特别安排地道风味的【巴西烤肉餐】。晚餐后入住酒店休息。
                <w:br/>
                餐食：早餐（酒店）、 午餐（巴西黑豆饭自助餐）、 晚餐（巴西烤肉餐） 住宿：里约当地四星酒店
                <w:br/>
                第四天（11/22）   里约-伊瓜苏     
                <w:br/>
                参考航班：待告
                <w:br/>
                酒店早餐后前往机场，乘机经第三地中转飞往伊瓜苏。
                <w:br/>
                晚餐后入住酒店休息。
                <w:br/>
                餐食：早餐（酒店）、 午餐（/）、 晚餐（特色晚餐） 住宿：伊瓜苏当地四星酒店
                <w:br/>
                第五天（11/23）  伊瓜苏（巴西）-布宜诺斯艾利斯   
                <w:br/>
                参考航班：待告
                <w:br/>
                酒店早餐后前往观赏世界第一大跨度的【伊瓜苏瀑布群】，该瀑布是目前世界上最宽的瀑布，位于阿根廷与巴西边界上。该瀑布为马蹄形，高82米，宽4公里。1984年，被联合国教科文组织列为世界自然遗产，游览由275个瀑布组成的瀑布群，乘电梯进入栈道置身于飞流直下波涛汹涌的宏伟景观之中。
                <w:br/>
                游览结束后旅游大巴过境阿根廷。
                <w:br/>
                前往机场，乘机飞往阿根廷首都布宜诺斯艾利斯，抵达后导游接机，入住酒店休息。
                <w:br/>
                餐食：早餐（酒店）、 午餐（当地特色餐）、 晚餐（当地特色餐） 住宿：布宜诺斯艾利斯
                <w:br/>
                第六天（11/24） 布宜诺斯艾利斯一日游
                <w:br/>
                早餐后游览【玫瑰宫（总统府）】、【科隆剧院】（外观）、【首都大教堂】、【五月广场】、【七九大道】、【方尖碑】、【El Ateneo Grand Spendid雅典人书店】、【Barrio La Boca博卡区】
                <w:br/>
                【El Ateneo Grand Spendid雅典人书店】被评为全球最美十大书店的第二名，也是南美洲最大最豪华的书店。她坐落于一个震撼人心的百年剧场里，这个剧场的前身是建筑大师皮罗和托莱斯·阿蒙戈于1860年为阿根廷女王玛斯·格鲁克斯曼所建造的豪华宫殿，1919年女王宫殿改建成大光明剧院，宫殿内雕塑和壁画均出自名匠大师之手，其天花板上的壁画是意大利画家Nazareno Orlandi所画、希腊女神像雕塑柱是由Troiano Troiani创作的，庄严肃穆，神圣不可亵渎。（书店年代久远，阿根廷非常重视对书店的保养，有时会临时性的进行保养或整修，如遇这种情况则改为外观，敬请理解）。
                <w:br/>
                【Barrio La Boca博卡区】是布宜诺斯艾利斯市历史上的第一个港口，位于阿根廷首都布宜诺斯艾利斯的东南部靠近瑞河(Río Riachuelo)附近。La Boca 博卡区是首都的著名景点，也是非常有趣的一个区。那么它到底特殊在哪里呢？首先，这里是著名的Boca Juniors博卡青年队的根据地以及他们的主场所在地。也是梅西的球场，TANGO的发源地，CAMINITO小道,PUERTO MADERO(新港)，街头的即兴探戈表演——如果你够大胆，性感的探戈舞者也很愿意带着你翩翩起舞，即使你对探戈一无所知
                <w:br/>
                晚上欣赏阿根廷国粹-【探戈舞表演】（1小时45分，22：15 - 24：00），晚餐在探戈舞秀场内享用阿根廷碳烤牛排及葡萄酒，并附甜点）。
                <w:br/>
                餐食：早餐（酒店）、 午餐（当地特色餐）、 晚餐（探戈晚餐） 住宿：布宜诺斯艾利斯
                <w:br/>
                <w:br/>
                第七天（11/25） 布宜诺斯艾利斯-乌斯怀亚港口-南极邮轮   启航时间18:00
                <w:br/>
                参考航班：待告  
                <w:br/>
                早餐后 ，包机前往乌斯怀亚 ，抵达后导游接机。
                <w:br/>
                中午安排当地特色帝王蟹宴（四人一只）。
                <w:br/>
                游览市区小镇参观【小邮局】 ，打卡企鹅墙 ，地标墙等各种涂鸦墙。
                <w:br/>
                后前往乌斯怀亚港口登船。 
                <w:br/>
                餐食：早餐（酒店）、 午餐（帝王蟹宴）、 晚餐（邮轮）  住宿：世界航行者号
                <w:br/>
                第八天-第九天（11/26-11/27）穿越德雷克海峡
                <w:br/>
                勇敢的德雷克海峡航行专为最勇敢的探险家而设。 滑过天空的海燕和信天翁为您指引方向。见证它令人敬畏的力量使南极洲之旅更加成功。
                <w:br/>
                虽然这条水路以其具有挑战性的航行而闻名，但您仍然可以到达德雷克海峡的另一边。 有时，航道风平浪静，令人愉快地进入南极洲。 这是德雷克海峡最出色的特征之一你永远不知道你会得到什么。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在整个行程中，最终的行程安排将由经验丰富的船长及探险队长决定，船方可能会安排参观以上部分地方或其他地方，以上登陆点仅供参考，由于极地环境的特殊性，为确保安全，具体登陆点、时间、时长等均可能发生变化，船方将依据专业及经验决定，无法满足游客个性化需求，另请特别注意，南极海域内所有登陆及巡游活动，请根据中华人民共和国自然资源部和中华人民共和国文化和旅游部相关规定定有序进行。
                <w:br/>
                餐食：早餐（邮轮）、 午餐（邮轮）、 晚餐（邮轮）  
                <w:br/>
                住宿：世界航行者号
                <w:br/>
                第十天（11/28）South Shetland Islands南设得兰群岛  
                <w:br/>
                今天将抵达南设得兰群岛，巨大的冰峰隐约可见，迎接您的胜利登陆。 你已经完成了探索第七大陆的仪式。
                <w:br/>
                CAPTAIN’S CHOICE -您的船长将根据当天的情况选择合适的登陆点。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在整个行程中，最终的行程安排将由经验丰富的船长及探险队长决定，船方可能会安排参观以上部分地方或其他地方，以上登陆点仅供参考，由于极地环境的特殊性，为确保安全，具体登陆点、时间、时长等均可能发生变化，船方将依据专业及经验决定，无法满足游客个性化需求，另请特别注意，南极海域内所有登陆及巡游活动，请根据中华人民共和国自然资源部和中华人民共和国文化和旅游部相关规定定有序进行。
                <w:br/>
                餐食：早餐（邮轮）、 午餐（邮轮）、 晚餐（邮轮）   住宿：世界航行者号
                <w:br/>
                第十一天-第十三天 （11/29-12/01）南极半岛
                <w:br/>
                CAPTAIN’S CHOICE -船长将根据需要在不断变化的天气条件下航行，并将您带到观赏野生动物的最佳区域。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在整个行程中，最终的行程安排将由经验丰富的船长及探险队长决定，船方可能会安排参观以上部分地方或其他地方，以上登陆点仅供参考，由于极地环境的特殊性，为确保安全，具体登陆点、时间、时长等均可能发生变化，船方将依据专业及经验决定，无法满足游客个性化需求，另请特别注意，南极海域内所有登陆及巡游活动，请根据中华人民共和国自然资源部和中华人民共和国文化和旅游部相关规定定有序进行。
                <w:br/>
                餐食：早餐（邮轮）、 午餐（邮轮）、 晚餐（邮轮）   住宿：世界航行者号
                <w:br/>
                第十四天（12/02）King George Island 乔治王岛-蓬塔阿雷纳斯 （包机）
                <w:br/>
                参考航班：待告
                <w:br/>
                邮轮抵达乔治王岛（智利），离船后前往机场，搭乘包机前往蓬塔阿雷纳斯。
                <w:br/>
                抵达后享用当地特色晚餐，晚餐后入住酒店。
                <w:br/>
                餐食：早餐（邮轮）、 午餐（/）、 晚餐（当地特色晚餐） 
                <w:br/>
                住宿：蓬塔阿雷纳斯
                <w:br/>
                <w:br/>
                注：因南极航空包机条件有限，每人允许携带一件托运行李，托    运行李限制重量不超过20kg。
                <w:br/>
                注：最终登机时间按照船方当天最终确认时间为准。
                <w:br/>
                注：由于搭乘包机离开南极的行程性质比较特殊，且由于南极天气不可预测，包机在南极是否能够按时起飞或降落是无法控制的，必须以安全为主，船方人员有权视天气情况安排提前或推后搭乘包机起飞离开南极，在南极搭乘包机飞往蓬塔阿雷纳斯Punta Arenas 的期间，所有旅客应听从船方工作人员安排，在机场或其他指定地点耐心等候，视天气情况，随时准备乘机。
                <w:br/>
                第十五天（12/03） 蓬塔阿雷纳斯-圣地亚哥（智利）
                <w:br/>
                参考航班：待告
                <w:br/>
                早餐后，前往参观【Nao Victoria 航海博物馆】，维多利亚号博物馆位于城区以北7.5公里，是原尺寸复制了麦哲伦环球的那艘船，建成的博物馆。
                <w:br/>
                后前往Parque Maria Behety城市公园，Galeta Ancud船员纪念碑，Munoz Gamero广场、Mirador Cerro De La Cruz 观景台。
                <w:br/>
                傍晚乘机前往智利首都圣地亚哥。
                <w:br/>
                抵达后前往酒店办理入住。
                <w:br/>
                餐食：早餐（酒店）、 午餐（简餐）、 晚餐（简餐）  住宿：圣地亚哥
                <w:br/>
                第十六天（12/04） 圣地亚哥（智利）-利马  
                <w:br/>
                参考航班：待告
                <w:br/>
                早餐后，智利市区参观【总统府】入内观，若有重要接待只能参观花园区)【阿玛斯广场】、【步行街】、【大教堂】等
                <w:br/>
                下午前往【圣母山】，原为1541年修建的军事堡垒，是著名风景区，从1872年开始圣地亚哥市政府对其进行花园式改建，向山上运送了大量的植物土，种植了千姿百态的棕榈树、仙人掌、耐旱的花草，并从欧洲运来了精美别致的人物雕像、喷泉、路灯、石雕花瓶等作为花园的装饰。山上红花绿树、古木参天。殖民时代的古城堡依然屹立,傲视着脚下的城市。站在圣母山的瞭望台上，圣地亚哥一览无余。
                <w:br/>
                随后前往机场搭乘晚班机前往秘鲁首都利马，抵达后入住酒店休息。
                <w:br/>
                餐食：早餐（酒店）、 午餐（当地特色餐）、 晚餐（简餐）  住宿：利马
                <w:br/>
                <w:br/>
                第十七天（12/05） 利马-库斯科-乌鲁班巴  （秘鲁段全程专业中文翻译陪同）
                <w:br/>
                参考航班：待告
                <w:br/>
                早餐后，乘机前往库斯科古城，库斯科曾经是神秘的古印加文明的中心。
                <w:br/>
                午餐后安排城市观光:【太阳神殿 Coricancha】、【中央广场】、【大教堂】、【圣水殿】、参观印加帝国时期的重要之军事要塞【萨克赛瓦曼】，昔日每天动用三万人次，历时 80 年才建成的巨型石垤城塞，至今仍令现代人叹为观止。
                <w:br/>
                傍晚乘大巴+火车前往乌鲁班巴，抵达后送酒店休息。
                <w:br/>
                餐食：早餐（酒店）、 午餐（当地特色餐）、 晚餐（当地特色餐）   住宿：乌鲁班巴
                <w:br/>
                第十八天（12/06）乌鲁班巴-印加峡⾕（圣⾕）-热⽔镇（秘鲁段全程专业中文翻译陪同）
                <w:br/>
                早餐后游览，印加峡⾕周围的⼭峰多是⾼于 5,000公尺以上，⼭顶终年积雪景⾊⾮常壮观，此城是以古⽼的农产品市集⽽闻名，在这也可⻅到当地⼈⽤骆⻢载运东⻄。再往圣⾕中的【MARAS 盐田】前进，在印加帝国时期就以出产盐⽽兴盛，并拥有三千个以上的【盐田】，产量⾮常丰富值得⼀游，也是绝佳的摄影地点。在⼭原景⾊的伴随下继续前往印加帝国农业的实验室，【圆形梯⽥Moray】更是古印加帝国的农业艺术品，深度150 公尺的农业⽤圆形⽯梯，其深度形成梯⽥的温度差异，以便⽣产出各种不同的农作物。游览结束后乘车前往热⽔镇，抵达后送酒店休息。
                <w:br/>
                餐食：早餐（酒店）、 午餐（当地特色餐）、 晚餐（当地特色餐）   住宿：热水镇
                <w:br/>
                第十九天（12/07）  热水镇-马丘比丘-库斯科-利马
                <w:br/>
                参考航班：待告
                <w:br/>
                早餐后，乘坐20分钟盘山公路汽车前往被选为世界7大奇观的印加帝国遗址【马丘比丘】，古城建在悬崖峭壁上，分成数个区域：墓园、监狱、生活区和神殿区，全部由原石砌造、工艺精湛，体现了当年印加王朝的盛世辉煌，是当年印加帝国的圣地，最高祭师居住的神殿。曾挖掘出150具女性骸骨，是祭典中献给太阳神的祭品，古城因此被列为世界十大文明之谜。  
                <w:br/>
                下午乘坐火车+大巴返回库斯科
                <w:br/>
                晚班机返回利马，抵达后利马酒店办理入住休息
                <w:br/>
                餐食：早餐（酒店）、 午餐（当地特色餐）、 晚餐（简餐）   住宿：利马
                <w:br/>
                <w:br/>
                第二十天（12/08） 利马-伊基托斯-亚马逊雨林CEIBA TOPS （早班机+Exploeama乘船）
                <w:br/>
                参考航班：待告
                <w:br/>
                早班机前往-伊基托斯，抵达机场当地中文向导接机后，向您介绍城市情况并前往Explorama码头。沿着亚马逊河向下行驶25英里左右，到达Ceiba Tops,下午在旅馆周围美丽的原始雨林保护区徒步旅行，会看到许多长满附生植物的大树。晚间，您的导游将带您步行到一个小湖，晚上可以在那里看到凯门鳄，并且在那里您可以找到一些昆虫和青蛙。
                <w:br/>
                后入住雨林酒店。酒店均为配备空调和私人浴室的客房，为您提供热带雨林中家一般的舒适。
                <w:br/>
                注：亚马逊雨林住宿条件有限，不能同星级酒店对比，请理解
                <w:br/>
                餐食：早餐（酒店）、 午餐（当地特色餐）、 晚餐（当地特色餐）住宿：亚马逊雨林酒店
                <w:br/>
                第二十一天（12/09） 亚马逊雨林CEIBA TOPS 探索
                <w:br/>
                清晨，随着土族向导观赏海豚，参观印第安人的村落，导游介绍印第安人的文化是如何从欧洲传播来后又是如何传承下去的。还有机会看到一些当地的手工艺品的制造和长老们用特有工具来打猎。我们回到亚马逊河上，钓水虎鱼、食人鱼、淡水热带鱼等沿河寻觅动物的踪迹，之后前往丛林动物园，在那可以看到懒猴、陆龟、蟒蛇、金刚鹦鹉、树懒等。在向导的带领下去找寻鳄鱼、粉红海豚等珍稀动物。
                <w:br/>
                如果天气好的话，你可以欣赏亚马逊河的日落。
                <w:br/>
                餐食：早餐（酒店）、 午餐（雨林午餐）、 晚餐（雨林晚餐）   住宿：亚马逊雨林
                <w:br/>
                第二十二天（12/10）  CEIBA TOPS-伊基托斯/利马
                <w:br/>
                参考航班：待告
                <w:br/>
                早餐后，上午乘船来到“猴子岛”这里有着独特的热带灵长类猴子，包括：绢毛猴、日本米酒猴、伶猴和大长毛猴。 
                <w:br/>
                后乘坐小船前往伊基托斯市区，乘机返回利马接机入住酒店休息
                <w:br/>
                餐食：早餐（酒店）、 午餐（当地特色餐）、 晚餐（当地特色餐）  住宿：利马
                <w:br/>
                第二十三天（12/11）利马-上海
                <w:br/>
                参考航班：待告
                <w:br/>
                早餐后游览秘鲁⼈骄傲之⼀的【利马大广场】，它也是秘鲁政治⽣活历程中许多重要事件的见证物，1541 年利马市创建⼈⽪萨罗在其新卡斯蒂利亚总督官邸内被暗杀；1821年，圣马丁将军在这⾥宣布秘鲁独⽴。⼴场北侧是原址为印第安⼈⼤型墓地的利马【总统府】（外观），政府宫最初由新卡斯蒂利亚总督弗朗 ⻄斯科·⽪萨罗兴建于 1535 年，作为总督府，于1937 年改建为法国新巴洛克建筑风格的总统府。总统府的东侧坐落着⼀座罗马天主教堂—外观【利马大教堂】，最初建于1555 年，之后由于地震的原因经过多次的修复和重建，但依然保持着殖⺠地的建筑结构和外观，是利马城内的经典欧式建筑，教堂内有银饰祭坛和⼩教堂、精致的穹形天花板、独特的棋盘地板。与利马⼤⼴场相邻的是利马最有代表性的公共空间之⼀的【圣马丁广场】，这个以南美解放之⽗圣马丁命名的⼴场，正中央矗⽴着⼀尊美洲独⽴战争中建有奇功的⺠族英雄圣马丁将军跃马横枪塑像，威武的塑像在阳光下格外醒⽬，四周是⻩⾊的楼房和⾼⼤的棕榈树。中午前往当地著名唐⼈街，特别安排告别午宴。 
                <w:br/>
                午宴后前往⽶拉弗洛雷斯区拍摄【地画公园】和【爱情公园】游览，后前往利马国际机场办理登机⼿续，搭乘国际航班回国，圆满结束南美之旅。
                <w:br/>
                餐食：早餐（酒店）、 午餐（告别午餐）、 晚餐（/）   住宿：飞机
                <w:br/>
                第二十四天（12/12）转机返回上海
                <w:br/>
                参考航班：待告
                <w:br/>
                经第三国转机返回上海。
                <w:br/>
                餐食：早餐（/）、 午餐（/）、 晚餐（/）   住宿：飞机
                <w:br/>
                第二十五天（12/13）上海
                <w:br/>
                抵达上海。抵达后于上海机场自行解散，返回温暖的家。海陆空南美南极之旅圆满结束！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1.往返国际航班经济舱机票费用及燃油附加税；
                <w:br/>
                2.行程中所标明的“阿特拉斯海洋航行者号”邮轮船票、港务费；
                <w:br/>
                3.南美境内段机票费用；
                <w:br/>
                4.当地全程用车费用；
                <w:br/>
                5.邮轮上提供的免费娱乐设施、邮轮组织的所有免费的登陆活动；
                <w:br/>
                6.行程中注明之酒店住宿；
                <w:br/>
                7.行程标明之餐食；
                <w:br/>
                8.行程中所注明的岸上游览费用；
                <w:br/>
                9.全程中文领队服务；
                <w:br/>
                10.旅行意外保险；
                <w:br/>
                11.巴西，阿根廷首次签证费用（需持有美国签证）。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护照办理费用及办理签证所需的相关资料的获得费用（如公证、认证等）；
                <w:br/>
                2.	单间差费或加床费，游轮上房间升舱差价；
                <w:br/>
                3.	出入境的行李物品海关课税，超重行李的托运费、管理费等；
                <w:br/>
                4.	由于自身原因造成的证件遗失、被盗抢产生的滞留期间及返回国内的费用；
                <w:br/>
                5.	因交通延误、战争、政变、罢工、自然灾害、飞机故障、航班取消或更改时间等不可抗力原因所致的额外费用；
                <w:br/>
                6.	因个人原因滞留产生的一切费用；
                <w:br/>
                7.	旅游者因违约、自身过错、暴力行为所致、自由活动期间内行为或自身疾病引起的人身和财产损失；
                <w:br/>
                8.	行程中旅客的个人消费，如洗衣，理发，电话，网络，酒水饮料，拍照，付费电视，行李搬运等；（包括任何邮轮上规定需另付款之额外消费如spa、酒类、碳酸类饮料、洗烫衣服使用电话及拍照服务等）；
                <w:br/>
                9.	自由活动期间的餐食费及交通费；
                <w:br/>
                10.	美国签证(有效期团组回团日一年以上)+EVUS 费用及本次行程中未包含的其他签证：秘鲁、智利签证；
                <w:br/>
                11.	巴西签证、阿根廷签证加急预约费以及拒签重签费用；
                <w:br/>
                12.	报价包含服务项目未提及的一切费用；
                <w:br/>
                13.	全程小费250美元/人。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此旅游费用基于参团人数超过20人以上，低于此人数标准，旅游费用则需重新计算；
                <w:br/>
                2.	时差：行程所涉及国家与北京时差为11小时，具体请查询国际时钟，日程中标注的日期及时间均为当地时间；
                <w:br/>
                3.	如持非中华人民共和国护照的客人在国内参团往返，请务必自行确认，是否有再次返回时进入中国的有效证件；
                <w:br/>
                4.	行程中未标注“入内参观”的景点均为游览外观；入内参观景点均含首道门票；
                <w:br/>
                5.	行程中如有注明的城市间距离、所标示的停留时间及游览顺序，仅供参考。本社有权视当地当时状况做出适当调整，但不会减少行程内容，不会降低服务标准；
                <w:br/>
                6.	行程中所列航班及时间仅供参考，将根据实际情况做出适当的调整，如您需要配国内联运航班请提前与您的联系人确认；根据国际航班团队搭乘要求，团队通常须提前 3‐3.5 小时到达机场办理登机手续，有时由于退税会更早到达机场，故国际段航班在当地下午 15 点前（含），晚间 21 点前（含）起飞的，行程均不含午餐或晚餐；
                <w:br/>
                7.	客人在参团期间，不能离团自由活动。由于团队行程中所有住宿、用车、景点门票等均为旅行社打包整体销售，因此若游客因自身原因未能游览参观的则视为自动放弃，旅行社将无法退费用；
                <w:br/>
                8.	酒店标准：行程中所列酒店星级标准为当地酒店评定标准，并且由于地理位置或气候因素有些酒店无空调设备；
                <w:br/>
                9.	我社组织的中文岸上精华游价格参照游轮公司价目表（后附），够16人或以上发团。具体岸上游览费用有可能会因为交通费用，行程安排以及外币汇率的影响而变化；
                <w:br/>
                10.	我社不组织境外自费或购物项目，游客在境外自发组织要求安排的额外项目，均须签字确认。一旦成行，回团后不予与退还任何费用；购物属于个人行为，本旅行社不指定具体购物商店，请您在境外购物时务必注意，仔细检查商品质量，避免退换货的可能性； 
                <w:br/>
                11.	请您在境外期间遵守当地的法律法规，以及注意自己的人身安全，在任何国家和地点都要保护好自己的证件、财物；请不要将证件、贵重物品及自用应急药品放在托运行李中，以免丢失或妨碍使用，旅游过程中，也请妥善保存；
                <w:br/>
                12.	出发前请确认国际信用卡已经开通，手机的国际漫游已经开通；
                <w:br/>
                13.	在境外买药必须凭医生处方，且医疗费昂贵，建议您自带常备药品。如因自身疾病必须携带某些药品，应请医生开具处方，并备齐药品外文说明书。随身携带的必备药品，不能采取行李托运方式，避免因托运行李丢失、延迟到达而影响您正常服用。建议购买境外医疗医药补偿的保险；
                <w:br/>
                14.	如遇天气、战争、罢工、地震等人力不可抗力因素无法游览，我社将按照旅行社协议，退还未游览 景点门票费用，但赠送项目费用不退；游客因个人原因临时自愿放弃游览，酒店住宿、餐、车等费用均不退还； 
                <w:br/>
                15.	如遇不可预见之航空公司、邮轮公司、天气及地接等政策调整所致的费用增加，我司有权另行收取实际多发生之费用。请予以理解；
                <w:br/>
                16.	使馆有权对客人抽查面试（送签与销签），因面试而产生的一切费用客人自理；
                <w:br/>
                17.	我社处理游客意见是以游客交回的《团队质量反馈表》为依据，请您秉着公平、公正、实事求是的原则填写《团队质量反馈表》；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邮轮行程确认后取消	                         损失费
                <w:br/>
                预订日-出发前91天取消	         每位需支付50000元
                <w:br/>
                出发前90天-75天取消行程	每位需支付全款的 50%
                <w:br/>
                出发前74天-61天取消行程	每位需支付全款的 75%
                <w:br/>
                出发前60天取消行程	                每位需支付全款的100%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2025-06-28T16:57:33+08:00</dcterms:created>
  <dcterms:modified xsi:type="dcterms:W3CDTF">2025-06-28T16:57:33+08:00</dcterms:modified>
</cp:coreProperties>
</file>

<file path=docProps/custom.xml><?xml version="1.0" encoding="utf-8"?>
<Properties xmlns="http://schemas.openxmlformats.org/officeDocument/2006/custom-properties" xmlns:vt="http://schemas.openxmlformats.org/officeDocument/2006/docPropsVTypes"/>
</file>