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艺味深尝--粤港澳6天跟团游（澳门进珠海出）行程单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0011739243057SI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交通：澳门进珠海出，玩转粤港澳；
                <w:br/>
                住宿：澳门升级四钻酒店，休息好才能玩的好；
                <w:br/>
                用餐：含全餐；
                <w:br/>
                游览：一次性游览香港、澳门、珠海、中山、佛山、广州、深圳经典景点；
                <w:br/>
                导游：全程经验丰富、讲解优秀的当地导游陪同（司机导游分开服务）；
                <w:br/>
                购物：无任何隐藏额外消费，货真价实的品质之旅。
                <w:br/>
                特别游览体验“深中通道”及“港珠澳大桥”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南京禄口机场集合乘机前往澳门。导游接团后开始游览：
                <w:br/>
                【大三巴牌坊（圣保禄教堂遗址）（约 20 分钟）】为圣保禄大教堂遗址，是
                <w:br/>
                “澳门八景”之一，也是澳门的标志。
                <w:br/>
                【民政总署大楼（澳门市政厅）（外观）】位
                <w:br/>
                置在历史上原为一座中式亭楼建筑的议事亭，为明
                <w:br/>
                朝政府宣读政府命令和作为中葡官员会面的场所。
                <w:br/>
                打卡【渔人码头（20 分钟）】集美食、购物、
                <w:br/>
                娱乐、住宿和主题公园于一体，励骏码头三个主题
                <w:br/>
                区域。
                <w:br/>
                免费品尝【百年老饼家】猪肉脯，牛肉脯，老
                <w:br/>
                婆饼，杏仁饼等澳门特色 小吃，有需要的游客可
                <w:br/>
                自行购买。
                <w:br/>
                车游【望海观音（外观）】、【澳门观光塔（外观，不含上塔门票）】【新
                <w:br/>
                濠影会 8 字摩天轮（外观）】、【澳门巴黎铁塔（外观）】
                <w:br/>
                【官也街（约 20 分钟）】官也街西北起自消防局前地,东南止于施督宪正街
                <w:br/>
                与告利雅施利华街交界处,全长 121 米,宽 5 米，以澳门第 81 任总督名称命名。
                <w:br/>
                它是氹仔旧城区的重要组成街道之一，同时也是远近闻名的手信一条街。是澳门
                <w:br/>
                著名的食街之一。带上你的钱包准备好你的胃，一起来逛官也街。
                <w:br/>
                【威尼斯人度假区（约 60 分钟）】酒店以威尼斯水乡为主题，按一比一的比
                <w:br/>
                例建造，在圣马可广场上，你会看到有艺人身穿白衣假扮雕塑，还有街头艺人和
                <w:br/>
                马戏团的小丑表演；里面有全球最大的环球免税店 DFS 给你自由选购心怡的特惠
                <w:br/>
                化妆品或奢侈品。
                <w:br/>
                结束后送回酒店休息。
                <w:br/>
                交通：参考航班：MU9797 南京-澳门 10:30--13:35
                <w:br/>
                景点：澳门：大三巴牌坊、民政总署大楼、渔人码头、望海观音、
                <w:br/>
                澳门塔、8 字摩天轮、澳门巴黎铁塔、官也街、澳门威尼
                <w:br/>
                斯人
                <w:br/>
                购物点：无
                <w:br/>
                自费项：无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早餐后（打包餐）集合前往港珠澳人工岛--澳门口岸，乘坐大巴走【港珠澳
                <w:br/>
                大桥（约 35 分钟）】前往香港—港珠澳大桥是粤港澳三地首次合作共建的超级工
                <w:br/>
                程，从设计到建设前后历时 14 年，堪称世界桥梁建设史上的巅峰之作，被英国《卫
                <w:br/>
                报》誉为“新世界七大奇迹”之一。导游接团后游玩：
                <w:br/>
                【啬色园黄大仙祠（约 30 分钟）】黄大仙祠原名啬色园，是香火最旺的庙宇
                <w:br/>
                之一。庙宇供奉的黄大仙，据说有求必应，祠内还有其他富中国传统色彩的建筑
                <w:br/>
                如三圣堂、大殿及从心苑等。祠旁设有小公园，设计得宜，精巧玲珑，颇具园林
                <w:br/>
                景色。旁侧的九龙壁，是仿照北京故宫而制。黄大仙祠内最具特色的，是其“五
                <w:br/>
                形”建筑布局，祠中的飞鸾台、经堂、玉液池、盂香亭及照壁，各代表金、木、
                <w:br/>
                水、火、土五行。
                <w:br/>
                【尖沙咀钟楼（约 10 分钟）】原属九广铁路旧尖沙咀火车站的一部分，于
                <w:br/>
                1915 年建成，1921 年 3 月 22 日下午正式开始运行，该大钟一直运行至今。
                <w:br/>
                【1881 前水警总部（约 10 分钟)】位于香港九龙尖沙咀区，现已重新装修成
                <w:br/>
                一家多元化之商场，里面集展览馆及购物于一体。店铺以高端品牌为主，但这里
                <w:br/>
                更吸引人的是景色和建筑物，很多本地人到这里拍婚纱照。
                <w:br/>
                【星光大道（约 20 分钟）】仿效美国好莱坞星光大道建造，杰出电影工作者
                <w:br/>
                的芳名与掌印均镶嵌在经过特别制作的纪念牌匾上，依据年代及次排列在星光大
                <w:br/>
                道上。
                <w:br/>
                【金紫荆广场+香港会展中心新翼（外观）（约 20 分钟）】位于香港会展中
                <w:br/>
                心的新冀海旁的博览海滨花园内。是为纪
                <w:br/>
                念香港回归祖国而设立。金紫荆广场三面
                <w:br/>
                被维港包围，在维港的中心位置，与对岸
                <w:br/>
                的尖沙咀对峙，是观景的好地方。
                <w:br/>
                【浅水湾（约 20 分钟）】位于香港
                <w:br/>
                岛太平山南面，依山傍海，海湾呈新月形，
                <w:br/>
                号称“天下第一湾”，也有“东方夏威夷”
                <w:br/>
                之美誉，是中国香港最具代表性的海湾。
                <w:br/>
                乘车前往【太平山山顶（约 20 分钟）】可以俯瞰整个香港景色。
                <w:br/>
                特别安排乘坐【天星小轮游维港（约 5 分钟）】，搭乘天星小轮横渡维港已
                <w:br/>
                被国家地理旅游杂志列为“人生 50 个必到景点之一”。现在，您有机会尝试时光
                <w:br/>
                倒流的机会，重踏古色古香的渡轮，遨游维多利亚港。
                <w:br/>
                结束后，送关口抵达深圳，回酒休息。
                <w:br/>
                交通：大巴车
                <w:br/>
                景点：香港：黄大仙祠、钟楼、1881 广场、星光大道、会展中
                <w:br/>
                心+金紫荆广场、浅水湾、太平山山顶、天星小轮游维多
                <w:br/>
                利亚港
                <w:br/>
                购物点：无
                <w:br/>
                自费项：无
                <w:br/>
                到达城市：中国香港特别行政区，深圳市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早餐后，车游【地王大厦】这座楼曾经是深圳的第一高楼，虽然现在第一高
                <w:br/>
                楼的位置已经归京基 100 大楼，但它依旧是深圳著名地标。
                <w:br/>
                【深圳改革开放展览馆（逢周一闭馆，如闭馆改【莲花山公园】）（约 30
                <w:br/>
                分钟）】历时 1 年倾心打造 ,展览展线全长 1305 米，展陈面积多达 6300 多平方
                <w:br/>
                米，生动展现广东改革开放 40 年波澜壮阔历史进程。
                <w:br/>
                【红树林海滨生态公园（约 20 分钟）】红树林是为了保护红树林建立的自然
                <w:br/>
                保护区。公园里草木茂盛，空气非常好，放眼望去都是绿色。
                <w:br/>
                【南头古城（约 30 分钟）】南头古城又称新安古城，始建于东晋时期（公元
                <w:br/>
                331 年），距今已有 1000 多年的历史。如今的古城区尚存有南城门和东城门，夹
                <w:br/>
                在两旁的民居间。漫步其中有文天祥祠、新安烟馆等历史遗迹。南门外还有着一
                <w:br/>
                座南头古城博物馆，这里展示了许多文物，静静诉说着古城昔日的辉煌。
                <w:br/>
                车游【深中通道（约 30 分钟，由于刚开通，如遇堵车通行时间加长）】是广
                <w:br/>
                东省境内连接深圳市和中山市以及广州市的跨海通道，是世界级“桥、岛、隧、
                <w:br/>
                水下互通”跨海集群工程，也是构建粤港澳大湾区综合交通运输体系的核心交通
                <w:br/>
                枢纽工程，连接广东自贸区三大片区、沟通珠三角“深莞惠”与“珠中江”两大
                <w:br/>
                功能组团，使得珠江口东西两岸进入“半小时生活
                <w:br/>
                圈”；同时，作为珠三角“深莞惠”与“珠中江”两
                <w:br/>
                大城市群之间唯一公路直连通道，是广东自由贸易试
                <w:br/>
                验区（广州南沙、深圳前海和珠海横琴）、粤港澳大
                <w:br/>
                湾区之间的交通纽带线路东起于机场互通立交，西至
                <w:br/>
                翠亨东互通；通道线路主体工程全长约 24.0 千米，
                <w:br/>
                其中海中段长度约 22.4 千米；通道线路为双向八车
                <w:br/>
                道高速公路。
                <w:br/>
                【珠江夜游（含船票普通舱）（约 60 分钟）】
                <w:br/>
                该河段景色秀丽，游客朋友登船临风，可欣赏到广州
                <w:br/>
                塔、海心沙、广州大桥、猎德大桥、星海音乐厅、海
                <w:br/>
                印桥、花城广场、琶醍等广州标志性景观建筑及广州
                <w:br/>
                城市的璀璨夜景。
                <w:br/>
                【广州塔小蛮腰（远观）】广州塔（英语：Canton Tower）又称广州新电视
                <w:br/>
                塔，昵称小蛮腰，其位于中国广东省广州市海珠区（艺洲岛）赤岗塔附近，距离
                <w:br/>
                珠江南岸 125 米，与珠江新城、花城广场、海心沙岛隔江相望。广州塔塔身主体
                <w:br/>
                高 454 米，天线桅杆高 146 米，总高度 600 米 ，是中国第一高塔，是国家 AAAA级旅游景区。
                <w:br/>
                结束后送酒店休息。
                <w:br/>
                交通：大巴车
                <w:br/>
                景点：深圳：地王大厦、深圳改革开放展览馆、红树林海滨生态
                <w:br/>
                公园、南头古城、深中通道
                <w:br/>
                广州：广州塔、珠江夜游
                <w:br/>
                购物点：无
                <w:br/>
                自费项：无
                <w:br/>
                到达城市：深圳市，广州市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酒店早后，参观【黄埔军校（逢周一闭馆，更改为【中山纪念堂】）（约 30
                <w:br/>
                分钟）（约 30 分钟）（含景区小交通）】是第一次国共合作的产物，是中国第一
                <w:br/>
                所培养革命军队干部的学校。1924 年，孙中山在中国共产党和苏联的帮助下，在
                <w:br/>
                广州东郊的黄埔建立陆军军官学校，1926 年改组为中央军事政治学校，通称黄埔
                <w:br/>
                军校。
                <w:br/>
                【越秀公园（40 分钟）】最大的公园，自然风光优美，适合散步和锻炼身体。
                <w:br/>
                由主峰越井岗及周围桂花岗、木壳岗、鲤鱼岗等七个山岗和北秀、南秀、东秀三
                <w:br/>
                个人工湖组成。公园内有很多古迹，包括五羊石像、中山纪念碑、广州古城墙、
                <w:br/>
                四方炮台等。
                <w:br/>
                【陈家祠（约 30 分钟）（逢周二或节假日闭馆，更改为【沙面】】陈家祠始
                <w:br/>
                建于清光绪十四年(1888 年)，是广东地区保存较完整的富有代表性的清末民间建
                <w:br/>
                筑，可以看到非常有特色的雕塑。除外，里面还可以看到一些艺术展和图片展之
                <w:br/>
                类的，在老房子中体会文艺。陈家祠初建时，为本族各地读书人赴广州参加科举
                <w:br/>
                考试提供住处。它有着古老的建筑风格，充满了广州风情和岭南特色，由于它保
                <w:br/>
                存完整，对古建筑及历史感兴趣的一定要去看下，如果对这些都不感兴趣，也可
                <w:br/>
                以去看下安静的老房子。
                <w:br/>
                【清晖园（约 30 分钟）】是广东四大名
                <w:br/>
                园之一，另外 3 座是指东莞的可园、佛山的梁
                <w:br/>
                园和番禺的余荫山房三座古典园林。清晖园的
                <w:br/>
                “清晖”取父母之恩如日光和熙寓意。典型的
                <w:br/>
                岭南园林风格，占地不大，花园以精巧为主。
                <w:br/>
                园内有大量装饰性和欣赏性的陶瓷、灰塑、木
                <w:br/>
                雕、玻璃。其中，砖雕和彩色玻璃尤为漂亮。
                <w:br/>
                结束后送酒店休息。
                <w:br/>
                交通：大巴车
                <w:br/>
                景点：广州：黄埔军校、陈家祠、越秀公园
                <w:br/>
                佛山：清晖园
                <w:br/>
                购物点：无
                <w:br/>
                自费项：无
                <w:br/>
                到达城市：佛山市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 -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早餐后前往佛山参观【佛山祖庙（约 30 分钟）】，祖庙又名“北帝庙”“灵
                <w:br/>
                应祠”，位于广东省佛山市禅城区祖庙路 21
                <w:br/>
                号。供奉道教真武玄天上帝，始建于北宋元丰
                <w:br/>
                年间（1078~1085 年），是中原人南迁到岭南
                <w:br/>
                时所带来的北帝崇拜的产物；明洪武五年（1372
                <w:br/>
                年），重修；至清代初年逐渐成为一座体系完
                <w:br/>
                整、结构严谨、具有浓厚地方特色的庙宇建筑。
                <w:br/>
                里面参观【叶问堂】和【黄飞鸿纪念馆】和【舞
                <w:br/>
                狮表演（表演时间：10:00、14:15、15:30，如遇下雨暂停表演）】。
                <w:br/>
                【佛山岭南天地（约 30 分钟）】这里有着大片的清末时期的岭南民居风格建筑，
                <w:br/>
                其中不乏珍贵历史建筑，镬耳墙、青砖屋、石板路、雕花屋檐、蜿蜒街巷等，每
                <w:br/>
                一处都极具象征意义。沿街商铺不断，咖啡厅、陶艺店、文艺杂货铺等，与这些
                <w:br/>
                古旧房屋和谐并存，令人流连忘返。白天这里有老屋和郁郁葱葱的古树，等到华
                <w:br/>
                灯初上，在霓虹灯的照耀下，这里又显现出了城市的时尚感，非常有意思。
                <w:br/>
                【中山故居（约 30 分钟）】孙中山故居纪念馆成立于 1956 年，现为国家一
                <w:br/>
                级博物馆、国家 AAAAA 级旅游景区核心景区、全国精神文明建设先进单位、全国
                <w:br/>
                文化先进集体、全国爱国主义教育示范基地。与深圳香港隔海相望，是以孙中山
                <w:br/>
                故居为主体的纪念性博物馆。作为中山市最有名的景点，景区外四个金色大字“天
                <w:br/>
                下为公”格外瞩目，是游人首选的拍照留念地。
                <w:br/>
                【珠海渔女雕像（约 20 分钟）】矗立在珠
                <w:br/>
                海风景秀丽的香炉湾畔，雕像身高约 8.7 米，由
                <w:br/>
                70 余块花岗岩打造，是珠海的标志性景观。她
                <w:br/>
                领戴珍珠、身掮渔网，双手高擎着一颗浑圆硕大
                <w:br/>
                的珍珠状宝物，令人怜爱的神情栩栩如生。
                <w:br/>
                【野狸岛（远观）】位于珠海香炉湾与香洲
                <w:br/>
                湾之间，以海燕桥与市区相连，是离珠海市区较
                <w:br/>
                近的海岛。岛屿面积不大，环岛走一圈只要四十
                <w:br/>
                分钟左右，还可以租借自行车骑行。周末很多市民都会与朋友家人一起到岛上野
                <w:br/>
                炊、爬山看日出等。
                <w:br/>
                【珠海大剧院（外观）】设计方案不仅来自“日月贝”这一独特的海洋物种，
                <w:br/>
                更对“贝壳”的形象加以提炼，用现代建筑材料和技术进一步表现空间的意义。
                <w:br/>
                一大一小两组“贝壳”的形体，构成了歌剧院的整体形象，在城市相当广泛的区
                <w:br/>
                域内都可以看到它“亭亭玉立”在海面之上。
                <w:br/>
                【北山村（约 30 分钟）】北山村是珠海南屏镇的一个古村落，是拥有 200 多
                <w:br/>
                年历史的文化名村！【杨氏大宗祠】、【北山随园】、【停云书房】【杨匏安陈
                <w:br/>
                列馆】等......北山文化在村落改造后被大家熟知。北山村保留了旧村落大部分
                <w:br/>
                原貌。全球各地餐饮、创意手作陆续进驻，你可以在这里穿越北山过去和现在。
                <w:br/>
                结束后接回酒休息。
                <w:br/>
                交通：大巴车
                <w:br/>
                景点：佛山：佛山祖庙、佛山岭南天地
                <w:br/>
                中山：中山故居
                <w:br/>
                珠海：珠海渔女雕像、野狸岛、珠海大剧院、北山村
                <w:br/>
                购物点：无
                <w:br/>
                自费项：无
                <w:br/>
                到达城市：中山市，珠海市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早餐（打包餐或者酒店早）后根据航班时间送往机场，结束精彩愉快的港澳之旅！
                <w:br/>
                交通：参考航班（含飞机餐）： MU2712 珠海-南京 07:55-10:25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（2）住宿：全程网评三-四星酒店（携程3-4钻，香港澳门地区酒店不含早，国内段酒店含酒店早）
                <w:br/>
                澳门参考酒店：澳门中国大酒店、澳门丽景湾酒店、澳门鹭环海天酒店、澳门濠璟酒店或同级；
                <w:br/>
                珠海参考酒店：珠海伙工殿酒店、珠海锦江都城酒店、珠海金棕榈酒店、珠海2000年大酒店、珠海银座酒店、珠海百呈花园酒店或同级酒店
                <w:br/>
                佛山参考酒店：佛山凯里亚德西樵山、佛山南海景翔酒店、佛山大沥商业步行街丽呈睿轩酒店或同级
                <w:br/>
                广州参考酒店：广州维也纳惠福西路店、 宜尚酒店、维也纳国际酒店(广州火车白云站上步地铁站店)、翡丽国际酒店东平地铁站店、广州一7江戴斯或同级
                <w:br/>
                深圳参考酒店：深圳栎宜酒店(深圳国际会展中心塘尾地铁站店)、夏威夷国际酒店(深圳新桥南环路店)、深圳长丰花园酒店、深圳慕斯健康睡眠酒店（国展中心店）、深圳德金花园酒店、深圳康铂宝安店、深圳夏威夷国际酒店（深圳国际会展中心会展店）或同级酒店
                <w:br/>
                （3）用餐：行程中所列用餐（国内段：正餐30人民币/人/顿；香港澳门段：打包餐20港币/人/顿，正餐50港币/人/顿）；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（6）门票：行程中所列景点大门票（珠江夜游普通舱、佛山祖庙、港珠澳巴士票单程）；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2025-04-24T23:40:03+08:00</dcterms:created>
  <dcterms:modified xsi:type="dcterms:W3CDTF">2025-04-24T23:40:03+08:00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