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【澳游新悦】 澳大利亚新西兰17日定制行程单</w:t>
      </w:r>
    </w:p>
    <w:p>
      <w:pPr>
        <w:jc w:val="center"/>
        <w:spacing w:after="100"/>
      </w:pPr>
      <w:r>
        <w:rPr>
          <w:rFonts w:ascii="微软雅黑" w:hAnsi="微软雅黑" w:eastAsia="微软雅黑" w:cs="微软雅黑"/>
          <w:sz w:val="20"/>
          <w:szCs w:val="20"/>
        </w:rPr>
        <w:t xml:space="preserve">墨尔本+凯恩斯大堡礁+悉尼+基督城+梯卡坡+瓦纳卡+蒂阿瑙+皇后镇+ 奥克兰+罗托鲁瓦17日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DYZ1739326675al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墨尔本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澳大利亚新西兰17日
                <w:br/>
                墨尔本+凯恩斯大堡礁+悉尼+基督城+梯卡坡+瓦纳卡+蒂阿瑙+皇后镇+
                <w:br/>
                奥克兰+罗托鲁瓦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澳大利亚新西兰17日
                <w:br/>
                墨尔本+凯恩斯大堡礁+悉尼+基督城+梯卡坡+瓦纳卡+蒂阿瑙+皇后镇+
                <w:br/>
                奥克兰+罗托鲁瓦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
                <w:br/>
                住宿
                <w:br/>
                第一天
                <w:br/>
                3.23日
                <w:br/>
                南京ñ墨尔本  参考航班：MU851(21:15-10:00+1)
                <w:br/>
                今日搭乘豪华班机从南京飞往澳洲墨尔本，今晚夜宿机上，陶醉于机上的佳肴、美酒、在强档电影的服务中，进入梦乡，班机于隔日上午抵达。
                <w:br/>
                注意：澳大利亚海关严禁携带肉、奶、蛋类及动植物食品入内。请于机场再次检查托运的行李；成人携带入境香烟不超过25支。如有违反，将被海关查收并处以AUD1200/人的罚款，或被遣返。
                <w:br/>
                夜宿飞机上
                <w:br/>
                早：自理
                <w:br/>
                午：自理
                <w:br/>
                晚：自理
                <w:br/>
                第二天
                <w:br/>
                3.24日
                <w:br/>
                墨尔本
                <w:br/>
                抵达办理澳洲入境手续，前往市区游览，【联邦广场】（游览约20分钟）独特的设计曾获得1997年的伦敦雷博建筑设计大奖，其对面就是弗林德斯街火车站。这里是维多利亚最紧密、最庞大的建设项目之一，几栋超现实的抽象建筑物汇集一处，是墨尔本最热闹的文化空间。【圣保罗大教堂】（不少于15分钟）圣保罗大教堂，也被称为圣保罗座堂，是澳大利亚墨尔本市中心的一座重要教堂和地标性建筑。【福林德街火车站】（不少于15分钟）澳大利亚最早的火车站，也是墨尔本当地火车线路的总站。现已成为墨尔本的著名标志，经常出现在旅游刊物的封面。车站主入口的上方是一排显示世界各地时间的钟，建筑的圆形拱顶酷似伦敦圣保罗大教堂。站台站牌非常有历史底蕴，车站下面的坎贝尔拱廊经常举办各色展览，值得一逛。后前往【涂鸦街】（不少于15分钟）墨尔本的涂鸦很多，这也是墨尔本的一大特色，其中霍西尔巷是挺有名的。这里是官方许可的涂鸦地点，隔一段时间涂鸦会被刷新，届时当地的涂鸦名人会齐聚霍西尔巷再次创作。【皇家拱廊 Royal Arcade】（约 30 分钟）墨尔本目前历史最悠久的一座拱廊，在 1870年时开幕使用，至今依然保留着当年 19 世纪末期的时尚气息，几经翻修厚风华依1日，地板上饰有黑白简约的磁砖拼贴的，拱廊的两侧则是日不暇给的家饰店、精品店、糖果店：挑高的阁楼还有华丽的园顶玻璃，这样的建筑在墨尔本市区，呈现了现代与怀1日的冲突美，也是墨尔本最漂亮的购物中心。
                <w:br/>
                墨尔本
                <w:br/>
                早：飞机餐
                <w:br/>
                午：中式八菜一汤
                <w:br/>
                晚：中式八菜一汤
                <w:br/>
                第三天
                <w:br/>
                3.25日
                <w:br/>
                墨尔本-大洋路-墨尔本
                <w:br/>
                早餐后驱车前往：
                <w:br/>
                【大洋路】（海线去高速回）：被誉为维多利亚州镇州之宝的大洋路，是澳大利亚著名的道路，在这里能欣赏到全球佳的海岸风光。大洋路蜿蜒 276 公里，沿途你可能远观到宁静的海岸线、喧闹的冲浪海滩、趣致的海边小镇、郁郁葱葱的桉树雨林、山洞和风口，当然还有那举世知名的景点——屹立于海洋中的奇特的天然石柱“12 门徒岩”。【纪念拱门】、【阿波罗湾】【十二门徒石】（游览约20分钟）：突出在南太平洋海面上的 12 块砂岩石，经过千年的海浪和海风的洗礼，被大自然鬼斧神工地雕凿成酷似人面，而且表情迥异的 12 块岩石，看似悲哀，恰似温柔，巧夺天工。【洛恩小镇】洛恩小镇(Lorne)是澳大利亚居民一直偏爱的度假胜地，阳光沙滩让人流连忘返。【洛克阿德大峡谷】、【沉船谷】
                <w:br/>
                在这里您可以近距离观赏峡谷的岩石景观，并可以顺著峡谷悬梯下到海边，漫步赏景。温馨提示：大洋路海线约 4 小时，高速约 3 小时，海边风比较大，可带件厚外套保暖。
                <w:br/>
                <w:br/>
                墨尔本
                <w:br/>
                早：酒店早餐
                <w:br/>
                午：炸鱼薯条简餐
                <w:br/>
                晚：中式八菜一汤
                <w:br/>
                第四天
                <w:br/>
                3.26日
                <w:br/>
                墨尔本Q凯恩斯  参考航班：VA1293(08:35-11:05)前一天大洋路行程抵达墨尔本要晚上赶不上晚航班（晚航班只有19：30）
                <w:br/>
                早餐后驱车前往机场，搭乘航班飞往【凯恩斯】。前往【热带雨林公园】是世界上古老而又神秘的热带雨林之一，也是库兰达的标志，更是到凯恩斯必游之地。【水陆两用车】是独特的探险雨林体验，算是公园里有特色的项目。公园有12辆第二次世界大战遗留下的军用战车。这次的探险之旅有专门的导游解说热带雨林里的植物与动物，包括侏罗纪植物、无花果树、兰花、蓝蝴蝶、变色龙和各式鸟类等。【澳洲土著表演】专业的土著导游会穿着原始装扮带你回到过去，深入了解原始生活。古老文化之旅，包括舞蹈表演和武器与乐器展现。在热带雨林的自然背景下，土著人吹奏着乐器，将他们对自然的崇拜淋漓尽致地表现出来。他们还会模仿各种动物，表现采集和狩猎的场景。回力标的专业示范与讲解也会在其中，土著人就是用标枪来猎杀动物的。晚餐后入住酒店休息。
                <w:br/>
                凯恩斯
                <w:br/>
                早：酒店早餐
                <w:br/>
                午：西式简餐
                <w:br/>
                晚：中式八菜一汤
                <w:br/>
                第五天
                <w:br/>
                3.27日
                <w:br/>
                凯恩斯（入住码头附近酒店自行跟船，不含车不含导游）
                <w:br/>
                早餐后前往海上明珠：被列入世界文物遗产的【绿岛大堡礁】（约7小时）。绿岛大堡礁形成至今已有六千年历史，为大堡礁上唯一有珊瑚礁和热带雨林共存的岛屿。抵达后您可专用丛林漫步手册，深入雨林区探秘。也可使用浮潜用具先在海边稍加练习浮潜技巧（免费）。
                <w:br/>
                特别说明：如因天气原因或不可抗力因素导致船公司取消出海，我公司按照法律退还船票80澳币/人！（船票+午餐）
                <w:br/>
                凯恩斯
                <w:br/>
                早：酒店早餐
                <w:br/>
                午：游船餐
                <w:br/>
                晚：中式八菜一汤
                <w:br/>
                第六天
                <w:br/>
                3.28日
                <w:br/>
                <w:br/>
                凯恩斯ñ悉尼  参考航班：JQ951(06:40-10:40)前一天凯恩斯出海回来要下午五点赶不上晚航班（晚航班只有18：20）
                <w:br/>
                早餐后前往机场乘机飞往悉尼，抵达后前往【悉尼歌剧院】（中文讲解入内的参观大约30分钟）歌剧院是澳洲政府于1956年向世界征求歌剧院设计方案，最终从32个国家中的233件作品中，挑选出了由丹麦建筑师约恩•乌松的设计作品。建造期间因施工困难及经费不断追加等问题，乌松先生于1966年愤而离去。歌剧院后续工程由澳洲本土建筑师接手完成。总耗时16年，于1973年10月20日正式竣工开幕。2007年被联合国教科文组织评为世界文化遗产。 后前往【悉尼大学】这是澳大利亚和大洋洲第一所大学，穿过钟楼，这里四方庭院也是电影哈利波特的取景地之一。【海德公园】具有哥特式建筑风格的（不少于20分钟）。【悉尼港湾游艇】～带您一览气象万千的悉尼港区。从码头上船沿途欣赏悉尼港边的水岸住宅区，热闹繁华的都市景观，全世界最大单拱型铁桥－悉尼港湾大桥，从港湾眺望建筑群天际线悉尼歌剧院，悉尼塔。一边欣赏悉尼港湾的美丽景色，一边于船上享用纯正西式晚餐。
                <w:br/>
                悉尼
                <w:br/>
                早：早餐盒
                <w:br/>
                午：中式八菜一汤
                <w:br/>
                晚：游船三道式
                <w:br/>
                第七天
                <w:br/>
                3.29日
                <w:br/>
                <w:br/>
                悉尼
                <w:br/>
                早餐后乘车一路向西行至距离悉尼市区约100公里的【蓝山国家公园】，蓝山曾被英国伊丽莎白女王二世誉为“世界上最美的地方”蓝山国家公园属于大蓝山地区，该区域拥有7个国家公园，在2000年被列入自然类世界遗产。蓝山由一连串的山脉组成，覆盖面积将近一百万公顷。蓝山的得名源于广泛分布的桉树（尤加利树），桉叶在白天挥发出的淡淡桉树油在阳光的折射下，使得蓝山笼罩在一层淡淡的蓝色薄纱中，更显神秘。您可以在前往回音谷，寻找观赏三姐妹峰的最佳观景角度。随后前往魅力小镇【鲁拉小镇】它的美丽绝不输给欧洲的童话小镇。尤其适合秋赏红叶，春赏樱。不超过200米长的街道两旁，是一家家商店、咖啡屋、小餐馆，一切显得平静、闲适、温馨。结束后返回悉尼。
                <w:br/>
                <w:br/>
                悉尼
                <w:br/>
                早：酒店早餐
                <w:br/>
                午：西式午餐
                <w:br/>
                晚：中式八菜一汤
                <w:br/>
                第八天
                <w:br/>
                3.30日
                <w:br/>
                <w:br/>
                <w:br/>
                悉尼ñ基督城  参考航班：EK412(8:45-14:00)    
                <w:br/>
                酒店早餐后，根据航班时间酒店乘车前往机场乘机前往基督城，前往市区游览【植物园】、【河畔集市】购买到所有生活所需物品，这里真的是一站式购物场所。这个巨大的室内集市遍布出售当地出产的美食佳酿和新鲜农产品的货摊。【基督城纸板教堂】（外观）“硬纸板”教堂将临时替代在地震中倒塌的大教堂。这座纸教堂由日本设计师设计而成，使用坚固的硬纸管做梁柱，也使用了一些传统的建筑材料，包括混凝土、钢筋和彩色玻璃等。入住酒店。
                <w:br/>
                基督城
                <w:br/>
                早：酒店早餐
                <w:br/>
                午：自理
                <w:br/>
                晚：中式八菜一汤
                <w:br/>
                第九天
                <w:br/>
                3.31日
                <w:br/>
                <w:br/>
                基督城-梯卡坡
                <w:br/>
                早餐后乘车前往【蒂卡坡湖】湖边采风、漫步，湖对岸就是雄伟的南阿尔卑斯山脉，沿着一条清晰的小路，参观著名的【好牧羊人教堂】，从教堂圣坛的窗口望去，可以看到南阿尔卑斯山壮观的景色。【普卡基湖Lake Pukaki】（游览时间约30分钟），又称牛奶盒，蓝色湖水中映入梦幻色彩，称为「土耳其蓝色湖」─ 冰河遗留下的冰碛石堆积所形成的堰塞湖，水源来自塔斯曼等数条冰河融化后所形成的塔斯曼河。随后前往暗黑星空自然保护区。
                <w:br/>
                梯卡坡小镇酒店
                <w:br/>
                早：酒店早餐
                <w:br/>
                午：西式简餐
                <w:br/>
                晚：中式八菜一汤
                <w:br/>
                第十天
                <w:br/>
                4.1日
                <w:br/>
                <w:br/>
                梯卡坡-瓦纳卡
                <w:br/>
                酒店早餐后前往【库克山国家公园入内】库克山国家公园中三分之一的地方常年积雪或结冰，这里是摄影爱好者的天堂，眺望远方的雪山，漫步在步道之上，【世界最高三文鱼工厂】这个世界上最高的淡水三文鱼养殖中心Mt Cook Alpine Salmon Farm，位于海拔1969的高度，这里除了雪山和森林以外别无它物，非常原生态，高山雪水三文鱼，入口及化的丝滑。【瓦纳卡湖】新西兰第四大湖—瓦那卡湖的美景，晶莹剔透的湖水倒映出阿斯帕林山。【瓦纳卡湖孤独的树】新西兰地标，位于群山环绕的瓦纳卡湖的南端，当世界各国观光客喜爱热闹、时尚的皇后镇时，新西兰人选择有同样湖光山色美景的瓦纳卡度假，因为它多了几分闲适宁静的氛围，有如远离尘嚣的世外桃源。  
                <w:br/>
                <w:br/>
                <w:br/>
                瓦纳卡
                <w:br/>
                早：酒店早餐盒
                <w:br/>
                午：库克山景观餐厅
                <w:br/>
                晚：中式八菜一汤
                <w:br/>
                第十一天
                <w:br/>
                4.2日
                <w:br/>
                <w:br/>
                瓦纳卡-蒂阿瑙
                <w:br/>
                早餐后，乘车前往【萤火虫生态之旅】，搭船【Lake Te Anau蒂阿瑙湖】游湖并参观纽西兰大的活性钟乳石洞。随后换乘 小舟泛游萤火虫洞，地底溶洞内无数只闪着蓝绿光芒的萤火虫，犹如黑夜中的星空，不满狭窄的空间，近到似乎触手可及，令人惊叹不已。洞内温度终年温度约 15 度，地面湿滑，建议携带保暖外套及穿著防滑鞋子。萤火虫怕光，洞穴内禁止拍照。洞穴内有灯光照明，不需要手电。游客中心有蒂阿瑙萤火虫生态的展示及多功能媒体介绍，并提供免费咖啡及红茶。
                <w:br/>
                蒂阿瑙
                <w:br/>
                早：酒店早餐
                <w:br/>
                午：西式午餐
                <w:br/>
                晚：中式八菜一汤
                <w:br/>
                第十二天
                <w:br/>
                4.3日
                <w:br/>
                <w:br/>
                蒂阿瑙-米佛峡湾-皇后镇
                <w:br/>
                早餐后乘车前往游船集合地点，乘船游览米尔福德峡湾。驱车前往新西兰著名的【峡湾国家公园】——毛利语称米佛峡湾为 Piopiotahi，占地面积达 125 万公顷于1986 年已被授予世界遗产区。此外，前往峡湾的道路被人称为全世界风景好的高地公路之一。沿途行车欣赏峡湾国家公园内的壮丽景致，通往峡湾的道路两旁覆盖着新西兰原始冷温带雨林，专车行经峡湾国家公园内大的天然草原-埃格林顿山谷、镜湖、诺布斯平原、全长 1.27 公里的荷马隧道等。【米佛峡湾游船+午餐】，搭乘游艇游览由冰河及海水切割而成的峡湾景观，其中教冠峰由海平面向上直拔1692 公尺，是直接从海上拔起的世界上高的独立岩块，峡湾两岸是陡峭的岩壁，无数条瀑布挂在峭壁上，像天河一样飞泻下来直入大海，其中大的波文瀑布落差达 165 公尺。在峡湾巡弋航程中您有机会观赏到新西兰特有的寒带动物：如新西兰软毛海豹、凸吻海豚等或峡湾鸡冠企鹅或蓝企鹅等野生动物。
                <w:br/>
                皇后镇
                <w:br/>
                早：酒店早餐
                <w:br/>
                午：游船餐
                <w:br/>
                晚：中式八菜一汤
                <w:br/>
                第十三天
                <w:br/>
                4.4日
                <w:br/>
                <w:br/>
                皇后镇-箭镇-克伦威尔小镇-skyline天际缆车
                <w:br/>
                早餐后前往【箭镇】（游览约30分钟）箭镇是皇后镇周边一个洋溢着优雅维多利亚风情的古典小镇，镇上仍保有淘金热时期的建筑和商店。随后驱车前往美丽的【克伦威尔小镇】（游览约30分钟）可以说是皇后镇的门户，也是知名的水果之乡。这个高山小镇上，有着各种果园，百花齐放，果实飘香，美不胜收。在皇后镇你可以搭乘skyline天际缆车登顶皇后镇制高点俯视整个皇后镇的美景。
                <w:br/>
                皇后镇
                <w:br/>
                早：酒店早餐
                <w:br/>
                午：中式八菜一汤
                <w:br/>
                晚：山顶自助晚餐
                <w:br/>
                第十四天
                <w:br/>
                4.5日
                <w:br/>
                <w:br/>
                <w:br/>
                皇后镇-瓦卡蒂普湖-格林诺奇ñ奥克兰 参考航班：NZ1252(18:20-20:10)
                <w:br/>
                早餐后前往瓦卡蒂普湖位于新西兰南岛皇后镇，它是新西兰的第三大湖泊，状如闪电，湖水非常澄澈，有着“翡翠湖”的美誉。格林诺奇（Glenorchy）位于瓦卡蒂普湖北岸，在这里你可以看到恩斯洛山西北坡，即影片中的迷雾山，即护戒使者试图穿过红角隘口的地方。你还可以在格林诺奇村找到罗斯洛里安——通向帕拉代斯之路的毛榉树林。晚上根据航班前往机场飞往奥克兰。
                <w:br/>
                奥克兰
                <w:br/>
                早：酒店早餐
                <w:br/>
                午：西式简餐
                <w:br/>
                晚：中式八菜一汤或退餐费
                <w:br/>
                第十五天
                <w:br/>
                4.6日
                <w:br/>
                <w:br/>
                奥克兰-伊甸山-红木森林-政府花园-罗托鲁瓦
                <w:br/>
                早餐后游览【伊甸山】：(约 30 分钟)，观看死火山口遗留下来的痕迹，在此可一览奥克兰市全景。后乘车到达【红木森林】下车参观30分钟；后小镇观光，前往游览【市政府花园】：英国海外最具中世纪伊利莎白风格的建筑，与园内绿树、草地和水池相得益彰。园内常年鲜花锦簇，娇艳多姿，碧草绿荫连连。随后乘车前往新西兰最负盛名的牧场～【爱歌顿农庄】（约1小时） 您可以在户外看一下狗赶羊的精彩表演。您可以乘坐牧场专车参观面积达350英亩的“爱歌顿” 休闲农庄纯净质朴的牧场。行程中有牧场内的中文解说员为您介绍这个具有新西兰特色的牧场。您可以品尝牧场酿制的100%纯天然蜂蜜，亲手喂鸵羊，观赏红鹿，梅花鹿，肉牛，乳牛，和可爱的小绵羊……进入奇异果园，您可以品尝美味的奇异果酒。漫步于农场的最高处，您可以鸟瞰罗托鲁亚湖的美景。
                <w:br/>
                罗托鲁瓦
                <w:br/>
                早：酒店早餐
                <w:br/>
                午：牧场BBQ
                <w:br/>
                晚：中式八菜一汤
                <w:br/>
                第十六天
                <w:br/>
                4.7日
                <w:br/>
                <w:br/>
                罗托鲁瓦-地热五彩池-爱歌顿牧场-剪羊毛秀-霍比特村
                <w:br/>
                奥克兰ñ深圳    参考航班： HU7932  奥克兰- 深圳  21:50-05:50+1 
                <w:br/>
                早餐后出发【地热五彩池】（约1小时）这里被誉为“世界上最超现实的 20 个地方之一”，游客可选择 30 至 75 分钟的三种徒步类型，细细品味这些经过千万年才形成的奇观。独特景点包括全球知名的香槟池（Champagne Pool）——天然的彩色温泉、气泡翻滚的泥浆池、蒸汽腾腾的地面、广阔的全景风光、巨大的火山口以及矿物沉淀的五彩台地。【玛塔玛塔霍比特人村】（下车参观1小时）：玛塔玛塔是新西兰北岛的一个盛产奶牛的著名小镇。也是《魔戒》的取景地之一。在现实中玛塔玛塔小镇附近有一个叫做【霍比屯Hobbiton】的小农庄。在影片中，霍比屯被描绘成为几乎是与世隔绝的哈比村。这里也是《霍比特人》的拍摄地，参观其44个独特的霍比特人小屋，包括袋底洞等（BagEnd，比尔博的房子）。下午指定时间搭乘航班前往奥克兰，到达后前往奥克兰市区了解一下当地风土人情或者购买一些伴手礼，晚上于指定时间搭乘航班返回国内。
                <w:br/>
                夜宿飞机上
                <w:br/>
                早：酒店早餐
                <w:br/>
                午：西式简餐
                <w:br/>
                晚：中式八菜一汤
                <w:br/>
                第十七天
                <w:br/>
                4.8日
                <w:br/>
                深圳ñ南京     参考航班：HU7155   深圳 - 南京  09:55-12:25
                <w:br/>
                在深圳机场休息4小时，飞往南京，结束愉快的旅程。
                <w:br/>
                温暖的家
                <w:br/>
                早：自理
                <w:br/>
                午：自理
                <w:br/>
                晚：自理
                <w:br/>
                以上行程仅供参考，城市顺序可能根据内陆航班时间有所变更
                <w:br/>
                <w:br/>
                ------------------------------------报价详情-------------------------------------
                <w:br/>
                出发日期：3月23日出行
                <w:br/>
                出行人数：6-8人独立成团（不安排领队）
                <w:br/>
                酒店标准：全程四星酒店+新西兰小镇酒店
                <w:br/>
                用餐标准：增加蓝色字体餐食改为安排餐食（24顿*平均35澳币/人/餐），需增加3800元/人
                <w:br/>
                <w:br/>
                价格明细：
                <w:br/>
                1. MU851   03月23日(星期日) 南京-墨尔本 20:55 -11:00+1  免费托运行李2件
                <w:br/>
                2. VA1293  03月26日(星期三) 墨尔本-凯恩斯  08:35-11:05  免费托运行李1件
                <w:br/>
                3. JQ951  03月28日(星期五)   凯恩斯 - 悉尼  06:40-10:40 免费托运行李20KG
                <w:br/>
                4. EK412  03月30日(星期五)   悉尼 - 基督城  8:45-14:00  免费托运行李1件
                <w:br/>
                5. NZ1252  04月05日(星期六)  皇后镇-奥克兰  18:20-20:10 免费托运行李1件
                <w:br/>
                6. HU7932  04月07日(星期一)  奥克兰-深圳  21:50-05:50+1 免费托运行李2件
                <w:br/>
                7. HU7155  04月08日(星期二)  深圳 - 南京  09:55-12:25   免费托运行李2件
                <w:br/>
                以上机票价格均为散客票查询，价格实时变动实际以最终出票价格为准！（有涨价迹象）
                <w:br/>
                退改签政策：MU航空：退票损失1700，改期200 +差价
                <w:br/>
                VA\JQ\EK航空： 不能退票，改期600 +差价
                <w:br/>
                NZ航空  不能退票，改期200 +差价
                <w:br/>
                HU航空 ：退票损失1500，改期650 +差价
                <w:br/>
                签证费：两国个签4000元/人已缴费办理
                <w:br/>
                以上费用总计（不含签证费）：
                <w:br/>
                备注：
                <w:br/>
                1.此报价按照6人/7人/8人独立成团，人数变化价格另询！
                <w:br/>
                2.以上价格地接机票计划未落实，最终价格以团定落实为准，若价格有变化多退少补！
                <w:br/>
                3.付款时间：
                <w:br/>
                2月13日中午前支付机票款（澳洲境内段机票涨价明显，请尽快出票）+地面接待服务定金共计20000元/人。
                <w:br/>
                            3月15日前支付尾款。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机票：全程机票费用及税费（国际段含23kg/人托运行李一件，手提行李7kg/人一件；内陆段含20kg/人托运行李一件，手提行李7kg/人一件）；
                <w:br/>
                2. 签证：澳大利亚、新西兰个人旅游签证费用（已单独缴费办理）；
                <w:br/>
                3. 酒店：全程四星酒店+新西兰小镇酒店，酒店双人标准间住宿（夫妻安排大床房或标间，部分酒店标间为大小床，属正常情况）；
                <w:br/>
                4. 导游：澳洲新西兰当地华人司机兼导游服务；凯恩斯出海大堡礁不含车导；
                <w:br/>
                5. 车辆：旅游行程期间，当地12-14座车（车后外挂行李箱）；
                <w:br/>
                6. 门票：行程中所列景点门票费用；
                <w:br/>
                7. 用餐：入住酒店期间的次日酒店早餐（如遇早航班，安排早餐盒），正餐含行程中备注餐食；
                <w:br/>
                8. 旅行社责任险、旅行社意外伤害保险。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 各地往返国内集合出发机场的交通费用；
                <w:br/>
                2. 中国护照制证费用及其他证件、签证重制费用；
                <w:br/>
                3. 单房差费用。
                <w:br/>
                4. 行程中未提起的其他付费项目。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【其他注意事项】
                <w:br/>
                1.以上行程供参考。在不影响行程、不临时退改景点用餐预订等前提下，贵宾及导游可根据实际情况做灵活调整。
                <w:br/>
                2.由于航空公司航班变更、延误、取消，及恶劣天气、罢工等其他不可抗力因素，造成出团日期或最终行程无法和原订行程一致，旅行社不承担违约责任。澳洲、新西兰航线，经济舱旅客托运行李限制为23kg/人一件，手提行李7kg/人一件。超出的行李件数及重量，航空公司加收的额外费用自理，具体金额详询航空公司柜台。
                <w:br/>
                3.酒店入住时间为下午14：00以后，退房时间为上午10:00以前。如需提早入住或延时退房，酒店将加收额外费用，此费用项目自理。注意：如遇早航班，提前抵达入住的酒店，可提供行李提前寄存服务。
                <w:br/>
                4.澳洲东部城市比北京时间快2小时。即：当北京时间为上午07:00，澳洲东部当地为上午09:00，以此类推。行程中所列航班时间均以出发当地及抵达当地时间为准，请抵达后校准时间。
                <w:br/>
                5.导游正常工作时长09：00～19：00，按照法律规定司机开车时间不得超过8小时，如有超时，须自行支付加班费用。
                <w:br/>
                6.澳洲货币换汇，及使用：
                <w:br/>
                （1）澳大利亚元(AUD)：近期参考汇率1澳元=4.8人民币，纸币面值为塑料材质5元，10元，20元，50元，100元（最大面值），另有10分，20分，50分，1元，2元硬币。入境澳洲如携带10000澳元或新西兰元，请在入境卡上申报。
                <w:br/>
                （2）中国国内换汇：澳大利亚、新西兰元，仅在各地中国银行可换购。如有需求，请提前1个工作日与当地中国银行预约，并请携带身份证原件换购。
                <w:br/>
                （3）信用卡、银联卡使用： Master, Visa，JCB等国际信用卡在澳洲使用方便，入住酒店押卡、商场购物均可使用。结算汇率按照当日中国银行外汇卖出价结算入账。澳洲当地主要银行、商户及ATM机，均支持中国银联卡服务，汇率按照当日中国银行外汇卖出价结算入账。取现额外收取人民币50左右/笔的交易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2025-04-27T23:26:11+08:00</dcterms:created>
  <dcterms:modified xsi:type="dcterms:W3CDTF">2025-04-27T23:26:11+08:00</dcterms:modified>
</cp:coreProperties>
</file>

<file path=docProps/custom.xml><?xml version="1.0" encoding="utf-8"?>
<Properties xmlns="http://schemas.openxmlformats.org/officeDocument/2006/custom-properties" xmlns:vt="http://schemas.openxmlformats.org/officeDocument/2006/docPropsVTypes"/>
</file>