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巴厘岛5晚6天（上海直飞）行程单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CJ1739522787SP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HO1355 09:30-15:50
                <w:br/>
                巴厘岛-上海 HO1356 16:50-23:40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【省心出游】上海直飞爱马仕航班
                <w:br/>
                【小包团】2-10人散拼团，泗水当地英文向导
                <w:br/>
                【布罗莫火山】孤独星球封面，视觉震撼，不一样的旅行
                <w:br/>
                【伊真火山】赏“地域”蓝火奇观，拥有绿松石般的火山湖
                <w:br/>
                【罗威纳追海豚】邂逅大海精灵,未被过渡开发的海域 追寻无限野趣
                <w:br/>
                【超酷】披星戴月，吉普车穿越沙漠海，登顶观赏火山日出
                <w:br/>
                【超摆】骑马爬火山，抵达火山口，聆听来自地心的咆哮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【省心出游】上海直飞爱马仕航班
                <w:br/>
                【小包团】2-10人散拼团，泗水当地英文向导
                <w:br/>
                【布罗莫火山】孤独星球封面，视觉震撼，不一样的旅行
                <w:br/>
                【伊真火山】赏“地域”蓝火奇观，拥有绿松石般的火山湖
                <w:br/>
                【罗威纳追海豚】邂逅大海精灵,未被过渡开发的海域 追寻无限野趣
                <w:br/>
                【超酷】披星戴月，吉普车穿越沙漠海，登顶观赏火山日出
                <w:br/>
                【超摆】骑马爬火山，抵达火山口，聆听来自地心的咆哮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w:br/>
              </w:t>
            </w:r>
          </w:p>
          <w:p>
            <w:pPr>
              <w:pStyle w:val="indent"/>
            </w:pPr>
            <w:r>
              <w:rPr>
                <w:rFonts w:ascii="微软雅黑" w:hAnsi="微软雅黑" w:eastAsia="微软雅黑" w:cs="微软雅黑"/>
                <w:color w:val="000000"/>
                <w:sz w:val="20"/>
                <w:szCs w:val="20"/>
              </w:rPr>
              <w:t xml:space="preserve">
                请于提前 3 个小时在上海浦东国际机场集合，请怀着愉快的心情等待飞往美丽的巴厘岛，开启愉快的假期！
                <w:br/>
                1. 巴厘岛为落地签，费用为 35 美金/人,请提前准备好现金，柜台现付。
                <w:br/>
                2. 2024.2.14 起，巴厘岛向国外游客征收旅游税 150.000 印尼盾（75 人民币）。
                <w:br/>
                3. 请出发前 3 天内按要求填写好电子海关申报单，保存二维码，以便海关查验。
                <w:br/>
                交通：飞机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罗威纳酒店或同级酒店
                <w:br/>
                泗水布罗莫火山快捷酒店或同级酒店
                <w:br/>
                泗水宜珍火山快捷酒店或同级酒店
                <w:br/>
                巴厘岛网评四钻酒店或同级酒店
              </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贝尼达岛出海（三点浮潜；贝妮达西线游：破碎沙滩→天神浴池→恐龙湾）
                <w:br/>
              </w:t>
            </w:r>
          </w:p>
          <w:p>
            <w:pPr>
              <w:pStyle w:val="indent"/>
            </w:pPr>
            <w:r>
              <w:rPr>
                <w:rFonts w:ascii="微软雅黑" w:hAnsi="微软雅黑" w:eastAsia="微软雅黑" w:cs="微软雅黑"/>
                <w:color w:val="000000"/>
                <w:sz w:val="20"/>
                <w:szCs w:val="20"/>
              </w:rPr>
              <w:t xml:space="preserve">
                约 6:30 根据酒店位置，司机在酒店大堂接客人，乘车前往 sanur 码头早餐之后，带上泳衣（潜水镜、呼吸管等浮潜装备由我社提供，游客也可以自行准备）
                <w:br/>
                8:30 巴厘岛搭乘快艇前往【贝尼达岛】船程大约是 1 小时。贝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09:30-11:30 浮潜：魔鬼鱼湾+水晶湾等（每次浮潜约 10--15 分钟）
                <w:br/>
                11:30-13:30 浮潜结束后，乘车前往餐厅及就餐
                <w:br/>
                13:30-15:30 打卡佩妮达西线三大网红景点：精灵坠崖，天仙裂痕和天神浴池（如果当天时间来不及，需要取消天仙裂痕和天神浴池，无费用可退）【破碎沙滩】以独特的地貌著名，水平视角是一个有半圆桥洞的桥，俯瞰角度是个圆形的大洞，也称之为“天仙裂痕”，这是一座天然形成的拱桥，由火山地壳运动而形
                <w:br/>
                成的天然奇观。【天神浴池】天然浴池是山体天然形成的小泳池，水面极其平静，就像是天神的泳池一般！【恐龙湾】大自然海水拍打的礁岩，呈现出像卧倒沉睡中的小恐龙一般，另一个角度看又类似鲸鱼
                <w:br/>
                15:30-16:30 乘车返回码头
                <w:br/>
                16:30-17:30 乘坐快艇返回巴厘岛萨努尔码头
                <w:br/>
                17:30 到达萨努尔码头结束行程，返回酒店为了错峰出行，先浮潜还是先走走西线景点的顺序，以当天船公司的调度为准。（PS：贝妮达网红景点虽美，但是路途颠簸哦~如您晕车，请提前自备晕车药，因身
                <w:br/>
                体原因或不想前往，可自行在俱乐部休息。）建议携带运动鞋！！
                <w:br/>
                温馨提示：
                <w:br/>
                从事所有水上活动，请考量自己的身体状况，并务必听从指导员的指示，穿戴完备的救生衣具。如
                <w:br/>
                由于自身原因不能出海，此费用不退，敬请谅解。
                <w:br/>
                凡行程中有登蓝梦岛和贝妮达岛等岛屿，印尼政府要求收取游客“环境维护捐款费”大人约 25000
                <w:br/>
                印尼盾（约人民币 13 元），儿童约 15000 印尼盾（约人民币 8 元）敬请准备携带现金。
                <w:br/>
                交通：车船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罗威纳酒店或同级酒店
                <w:br/>
                泗水布罗莫火山快捷酒店或同级酒店
                <w:br/>
                泗水宜珍火山快捷酒店或同级酒店
                <w:br/>
                巴厘岛网评四钻酒店或同级酒店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巴厘岛-泗水
                <w:br/>
              </w:t>
            </w:r>
          </w:p>
          <w:p>
            <w:pPr>
              <w:pStyle w:val="indent"/>
            </w:pPr>
            <w:r>
              <w:rPr>
                <w:rFonts w:ascii="微软雅黑" w:hAnsi="微软雅黑" w:eastAsia="微软雅黑" w:cs="微软雅黑"/>
                <w:color w:val="000000"/>
                <w:sz w:val="20"/>
                <w:szCs w:val="20"/>
              </w:rPr>
              <w:t xml:space="preserve">
                到达泗水机场，司机会在机场等候您并将您接送至布罗莫火山山脚下快捷酒店（3小时左右）或者泗水机场附近住宿。+299元/人可增加赛武瀑布徒步，[早班机抵达泗水，乘车前往赛武徒步（车程 3小时左右），之后乘车前往布罗莫火山区域（车程 4小时左右）]温馨提示：如增加赛武，巴厘岛-泗水的航班会预定早班机，此天行程较满，请提前自备干粮。快捷酒店有热水，但条件一般，无空调。（火山凌晨温度较低，当地可租羽绒服 3-5万印尼盾，或自备服饰及围巾帽子。登山鞋、防晒帽、口罩）
                <w:br/>
                交通：飞机  参考航班：JT921（15点 15-15点 25）泗水有 1小时时差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罗威纳酒店或同级酒店
                <w:br/>
                泗水布罗莫火山快捷酒店或同级酒店
                <w:br/>
                泗水宜珍火山快捷酒店或同级酒店
                <w:br/>
                巴厘岛网评四钻酒店或同级酒店
              </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Bromo火山-ijin火山
                <w:br/>
              </w:t>
            </w:r>
          </w:p>
          <w:p>
            <w:pPr>
              <w:pStyle w:val="indent"/>
            </w:pPr>
            <w:r>
              <w:rPr>
                <w:rFonts w:ascii="微软雅黑" w:hAnsi="微软雅黑" w:eastAsia="微软雅黑" w:cs="微软雅黑"/>
                <w:color w:val="000000"/>
                <w:sz w:val="20"/>
                <w:szCs w:val="20"/>
              </w:rPr>
              <w:t xml:space="preserve">
                12-2点出发 Bromo最高观景台（最佳拍摄机位）看日出&amp;火山全景布罗莫火山是腾格尔火山口中的一座活火山，有着如月球表面般令人生畏的地貌，是印尼最为壮观的风景之一。巨大的腾格尔火山口直径达 10公里，陡峭的山体笔直地矗立在辽阔的熔岩沙平原上（俗称“沙海”）。从火山坑突现出来的就是浓烟滚滚的布罗莫火山（海拔 2329米），它也是整个高原的灵魂。这片荒无人烟的地带给人以世界尽头的感觉，尤其是在日出之时。看完日出后，乘坐吉普车前往布罗莫火山山脚下，开始骑马爬火山（骑马费用自理）吧，上 250级楼梯方可登顶。来到 Bromo的火山口边缘，火山口冒出浓浓白烟，这是来自于地底深处的交流呐。近距离的布罗莫同样震撼，飘散的白烟以及轰隆隆的响声宣布其活火山的身份。早上 08:15乘坐吉普车返回，享用早餐。早上 10:00乘车前往 bondowoso（车程 4-6小时）到达酒店办理入住将会在路上停留休息自理午餐【温馨提示】1.绝佳景观位位于最高处，平台上很多人，要凌晨早点出发，提前上山否则吉普车也会出现堵车的情况，那么日出可能就只能在半路观看咯~2.山上凌晨温度较低，平均温度只有 5-10°左右，需要自备轻便羽绒服或租借(约 Rp20000-50000/件不等)3.自备装备:舒适的运动鞋，防尘口罩(火山口附近会有很重的硫磺味和沙尘)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罗威纳酒店或同级酒店
                <w:br/>
                泗水布罗莫火山快捷酒店或同级酒店
                <w:br/>
                泗水宜珍火山快捷酒店或同级酒店
                <w:br/>
                巴厘岛网评四钻酒店或同级酒店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凌晨 12点出发伊真火山前往伊真火山徒步起点欣赏蓝色火山湖-欣赏日出下山-巴厘岛罗威纳
                <w:br/>
              </w:t>
            </w:r>
          </w:p>
          <w:p>
            <w:pPr>
              <w:pStyle w:val="indent"/>
            </w:pPr>
            <w:r>
              <w:rPr>
                <w:rFonts w:ascii="微软雅黑" w:hAnsi="微软雅黑" w:eastAsia="微软雅黑" w:cs="微软雅黑"/>
                <w:color w:val="000000"/>
                <w:sz w:val="20"/>
                <w:szCs w:val="20"/>
              </w:rPr>
              <w:t xml:space="preserve">
                伊真火山】位于爪哇岛的最东部，隔着吉利马努克海峡遥望度假胜地巴厘岛，是世界上仅有的两座会冒蓝焰的活火山之一另一个在冰岛)，海拔 2386米，也是全球最上镜火山之一，与其它活火山不同，伊真火山看不到流淌的熔岩，但时刻有滚滚浓烟从火山口喷薄而出。这里拥有“地狱蓝火”奇观，宛若来自外星般神秘冷艳。是纪录片《轮回》里火山硫磺矿工一幕的取景地因富含硫磺，伊真的岩浆不是常见的桔橘色，而是奇异的幽蓝色。（ijen健康证明不含）【伊真火山徒步】一座流淌这地球蓝色血液的硫磺活火山，被称作是“世界的地狱入口”。从山脚徒步上到山顶，大约了公里的路程，开始是约三四百米的平摊路程，随后是上斜坡很陡，路面有很多的砂石。整个路程比较辛苦，但是当你登顶成功后，随着天色逐渐明亮，当你看到火山湖梦幻般的真容时，所有的付出都是值得的。【蓝色火焰】伊真火山喷发时会流出蓝色的岩浆，并随之点燃周边地表的高纯度硫，行程绚烂的蓝色火焰。(目前无法抵达蓝火）【蓝色火山湖】像一颗嵌在山谷中的纯蓝色宝石，会随着一天的日光温度的变化呈现不同的颜色，湖面上方笼罩着由硫磺散发出的延烟雾，犹如闯进了仙境一般!之后前往伊真码头，乘轮渡船抵达巴厘岛西部码头，司机会帮忙购买船票（船票包含）（船程 1小时）抵达巴厘岛码头后，司机接客人前往罗威纳酒店（车程 2小时左右）
                <w:br/>
                【小贴士】
                <w:br/>
                登山装备可提前国内自行备好，也可到火山脚下现场租借，费用参考如下注意:因卡到淡旺季/汇率等问题，价格会有上下浮动，价格仅供参考，具体以实际当地价格为准)1.羽绒服:约 USD 5-8/件;2.防毒面具:约 USD2/件;3.头灯或手电筒:约 USD2/件;4.登山杖:约 USD3/根;5.人力山轮船往返约 USD80辆，下山单趟约 USD 40/辆 (一辆只能坐 1人)6蓝色火焰:当地向导带领前往(路况比较复杂，客人自身身体视情况选择前往)，注意前往蓝色火焰一定要佩戴好防毒面置防止硫化物气体中毒哦7.伊真火山会有当地向导(只会讲英文)陪同上山，巴厘岛导游不上山。
                <w:br/>
                交通：车船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早起追海豚-送机 巴厘岛-上海
                <w:br/>
              </w:t>
            </w:r>
          </w:p>
          <w:p>
            <w:pPr>
              <w:pStyle w:val="indent"/>
            </w:pPr>
            <w:r>
              <w:rPr>
                <w:rFonts w:ascii="微软雅黑" w:hAnsi="微软雅黑" w:eastAsia="微软雅黑" w:cs="微软雅黑"/>
                <w:color w:val="000000"/>
                <w:sz w:val="20"/>
                <w:szCs w:val="20"/>
              </w:rPr>
              <w:t xml:space="preserve">
                5点左右出海【日出追海豚】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返回酒店吃早餐。提前 3小时抵达巴厘岛机场，结束愉快的旅程，回到温暖的家。巴厘在印尼语中是再回来的意思，欢迎再来~~
                <w:br/>
                交通：飞机+车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往返团队经济舱机票含税费（团队机票将统一出票，如遇政府或航空公司政策性调整燃油税费，在未出票的情况下将进行多退少补，敬请谅解。团队机票一经开出，不得更改、不得签转、不得退票），当地旅游巴士。2.住宿：行程中所列酒店3.用餐：行程中团队标准用餐，（中式餐或自助餐或特色餐，自由活动期间用餐请自理；如因自身原因放弃用餐，则餐费不退）。4.门票：行程中所含的景点首道大门票。5.导服：巴厘岛当地中文导游服务+布罗莫英文向导服务6.儿童价标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1.全程单房差 700元.2.巴厘岛落地签 35美金/人（游客提前换好美金）3. 2024.2.14起，巴厘岛向国外游客征收旅游税 150.000印尼盾（75人民币）。4.出入境个人物品海关征税，超重行李的托运费、保管费。5.因交通延阻、战争、政变、罢工、天气、飞机机器故障、航班取消或更改时间等不可抗力原因所引致的额外费用。6.酒店内洗衣、理发、电话、传真、收费电视、饮品、烟酒等个人消费。7.为了团友人身安全，行程中不允许离团。如因不可抗拒因素需要离团，本人要签名确认并交纳离团费￥500/人/天，离团期间发生任何事情，与旅行社无关以上“费用包含”中不包含的其它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1.护照需满足出游归来后 6个月以上有效期且至少留有三页空白签证页（非备注页）的因私护照。2.扫描入境电子报关单，QR码截图保存，海关会进行扫描。出团时请随身携带本人护照（如因未携带护照或相关证件而导致误机等经济损失，责任自负）、身份证原件（凡持非中国大陆护照的客人必须自备签证和具备 2次以上进出中国境的有效签证。港澳台同胞出团需带上回乡证或台胞证）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2025-07-06T12:16:40+08:00</dcterms:created>
  <dcterms:modified xsi:type="dcterms:W3CDTF">2025-07-06T12:16:40+08:00</dcterms:modified>
</cp:coreProperties>
</file>

<file path=docProps/custom.xml><?xml version="1.0" encoding="utf-8"?>
<Properties xmlns="http://schemas.openxmlformats.org/officeDocument/2006/custom-properties" xmlns:vt="http://schemas.openxmlformats.org/officeDocument/2006/docPropsVTypes"/>
</file>