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【系列团】 美国东西海岸+4大国家公园+1号公路+羚羊峡谷+马蹄湾+大瀑布+夏威夷19日跟团游行程单</w:t>
      </w:r>
    </w:p>
    <w:p>
      <w:pPr>
        <w:jc w:val="center"/>
        <w:spacing w:after="100"/>
      </w:pPr>
      <w:r>
        <w:rPr>
          <w:rFonts w:ascii="微软雅黑" w:hAnsi="微软雅黑" w:eastAsia="微软雅黑" w:cs="微软雅黑"/>
          <w:sz w:val="20"/>
          <w:szCs w:val="20"/>
        </w:rPr>
        <w:t xml:space="preserve">圆美之行19日 全景游</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MZ1739760971iU</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美国-夏威夷</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19</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
                去程参考航班：
                <w:br/>
                OZ350      南京 - 首尔       14:50 - 18:10  
                <w:br/>
                OZ232     首尔 - 夏威夷      20:20 - 10:10 
                <w:br/>
                或 
                <w:br/>
                KE102      南京 - 首尔       12:55 - 16:25
                <w:br/>
                KE053     首尔 - 夏威夷      21:05 - 10:35 
                <w:br/>
                <w:br/>
                回程参考航班：
                <w:br/>
                OZ223    纽约 - 首尔   00:35 - 05:10  
                <w:br/>
                OZ349    首尔 - 南京    12:20 - 13:40 
                <w:br/>
                或   
                <w:br/>
                KE086    纽约 - 首尔  00:50 - 05:20+1
                <w:br/>
                KE101   首尔 - 南京     10:15 - 11:50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------------------------------------特色概述-------------------------------------
                <w:br/>
                 甄选航司：南京起止，夏威夷进纽约出，国际段免2件行李托运
                <w:br/>
                 感受魅力美国：夏威夷、旧金山、洛杉矶、圣地亚哥、拉斯维加斯、盐湖城、布法罗、华盛顿、费城、纽约
                <w:br/>
                【珍珠港】—美国海军太平洋舰队的总部所在地
                <w:br/>
                【海泉喷口】—汹涌的波涛撞击漆黑的海岸，形成自然喷泉喷射而出
                <w:br/>
                【大风口】—登高而望，东北平原的风景一览无余
                <w:br/>
                【旧金山】—将美国西海岸文化与现代化的完美融合
                <w:br/>
                【卡梅尔小镇】—蒙特利半岛的滨海文艺小镇，早期60%居民为艺术家
                <w:br/>
                【17里湾】—海滩、孤松柏、顶级豪宅
                <w:br/>
                【黄石国家公园】—世界第一座国家公园，拥有如微缩地球一样的生态系统
                <w:br/>
                【锡安国家公园】—犹他州最多样最古老的国家公园，了解西部往事
                <w:br/>
                【大提顿国家公园】—冰河与山巅的交锋，大场景的视觉享受
                <w:br/>
                【大峡谷国家公园（南峡）】—世界上最大的峡谷之一，地球上自然七大奇景之一
                <w:br/>
                【羚羊彩穴】—世界七大地质摄影奇观之一,是一个色彩和光线组成的迷幻世界；
                <w:br/>
                【马蹄湾】—科罗拉多河的Ω大拐弯
                <w:br/>
                【鲍威尔湖】—碧水红岩，四周尽是引人注目的红岩，陡峭的峡谷和绝美的沙漠风光
                <w:br/>
                【尼亚加拉大瀑布】—北美洲最大的瀑布，体验属于“雷神之水”的视觉盛宴
                <w:br/>
                【自由女神游船】—乘坐游船眺望美国的象征—自由女神像
                <w:br/>
                【圣地亚哥】—举世瞩目的军港、西班牙皇家园林建筑
                <w:br/>
                【华盛顿】—美国首都，穿越美国历史与文化的心脏地带
                <w:br/>
                【历史名城费城】—美国独立的诞生地，被《国家地理杂志》评为“美国下一个伟大的城市
                <w:br/>
                【好莱坞星光大道】—世界明星手印脚印云集农夫市场—体验当地生活，最地道洛杉矶特色
                <w:br/>
                【拉斯维加斯】—五彩缤纷的光影世界
                <w:br/>
                【七彩巨石阵】—沙漠网红打卡点，七座9米高的彩虹巨石阵，为沙漠单一注入活泼色彩
                <w:br/>
                 餐饮升级：行程中所列正餐，特别安排升级海鲜餐自助餐、网红In-N-Out汉堡餐、纽约牛排餐
                <w:br/>
                 购物天堂：安排西海岸最大奥特莱斯，【棕榈泉奥特莱斯】，满足购物需求；
                <w:br/>
                 住宿升级：美国品牌酒店，拉斯维加斯升级大道网评4钻酒店
                <w:br/>
                 品质保证：精品小团，全程无购物、无自费，安心出门游玩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2835.4166666667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南京 / 首尔 / 夏威夷
                <w:br/>
              </w:t>
            </w:r>
          </w:p>
          <w:p>
            <w:pPr>
              <w:pStyle w:val="indent"/>
            </w:pPr>
            <w:r>
              <w:rPr>
                <w:rFonts w:ascii="微软雅黑" w:hAnsi="微软雅黑" w:eastAsia="微软雅黑" w:cs="微软雅黑"/>
                <w:color w:val="000000"/>
                <w:sz w:val="20"/>
                <w:szCs w:val="20"/>
              </w:rPr>
              <w:t xml:space="preserve">
                今日亮点：珍珠港、威基基海滩
                <w:br/>
                <w:br/>
                于南京禄口机场集合，乘机飞往美国夏威夷。夏威夷拥有湛蓝的海水，清澈的天空，金黄的海滩，舒适的气候，还有热情的草裙舞女郎。抵达后参观历史上统一夏威夷群岛的国王——【卡美哈国王铜像】（外观）。美国皇宫——【夏威夷皇宫】（外观）、【夏威夷州政府】（车览）、【市政厅】（车览）等。参观第二次世界大战著名的战场--珍珠港（美国太平洋舰队总部所在地），参观【珍珠港纪念公园】和【珍珠港博物馆】，远眺港中央亚利桑那号战舰纪念馆凭吊被日军炸沉的“亚利桑那号”战舰遗骸。(以上行程，游览时间不少于2小时)
                <w:br/>
                交通：飞机，大巴
                <w:br/>
                景点：卡美哈国王铜像
                <w:br/>
                夏威夷皇宫
                <w:br/>
                夏威夷州政府
                <w:br/>
                市政厅
                <w:br/>
                珍珠港纪念公园
                <w:br/>
                珍珠港博物馆
                <w:br/>
                购物点：无
                <w:br/>
                自费项：无
                <w:br/>
                到达城市：夏威夷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午餐：团队午餐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夏威夷网评三钻酒店</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夏威夷
                <w:br/>
              </w:t>
            </w:r>
          </w:p>
          <w:p>
            <w:pPr>
              <w:pStyle w:val="indent"/>
            </w:pPr>
            <w:r>
              <w:rPr>
                <w:rFonts w:ascii="微软雅黑" w:hAnsi="微软雅黑" w:eastAsia="微软雅黑" w:cs="微软雅黑"/>
                <w:color w:val="000000"/>
                <w:sz w:val="20"/>
                <w:szCs w:val="20"/>
              </w:rPr>
              <w:t xml:space="preserve">
                今日亮点：喷水口、大风口
                <w:br/>
                <w:br/>
                早晨前往游览欧胡岛东海岸，【喷水口】(10分钟)这个由火山熔岩形成的海岸洞穴，又有“黑石喷泉”之称，因长期海蚀，礁石上有熔岩形成的气孔，当惊涛拍案时，海水涌入气孔，在巨大的压力下，可以喷射而出高达数米的水柱，并伴随着隆隆响声，非常具有震撼力。【大风口】(20分钟)大风口位于欧胡岛东南部的州立公园内，是当地一处著名的观景台。它位于山的裂缝处，来自东北方的强风风力可达十几级。风大时抬起单脚站立都有被吹动的感觉，而此时2米以外的地方却是风和日丽，天渊之别，【卡哈拉高级住宅区】(车览)等。结束后送往酒店休息。下午自由活动。
                <w:br/>
                交通：大巴
                <w:br/>
                景点：喷水口、大风口
                <w:br/>
                购物点：无
                <w:br/>
                自费项：无
                <w:br/>
                到达城市：夏威夷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早餐：酒店外早     午餐：团队午餐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夏威夷</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夏威夷 / 转机城市 / 旧金山
                <w:br/>
              </w:t>
            </w:r>
          </w:p>
          <w:p>
            <w:pPr>
              <w:pStyle w:val="indent"/>
            </w:pPr>
            <w:r>
              <w:rPr>
                <w:rFonts w:ascii="微软雅黑" w:hAnsi="微软雅黑" w:eastAsia="微软雅黑" w:cs="微软雅黑"/>
                <w:color w:val="000000"/>
                <w:sz w:val="20"/>
                <w:szCs w:val="20"/>
              </w:rPr>
              <w:t xml:space="preserve">
                早餐后飞往美国旧金山。抵达后，入住酒店休息
                <w:br/>
                交通：参考航班：航班待定  (如遇早航班，无法提供打包早餐，敬请自理)
                <w:br/>
                景点：无
                <w:br/>
                购物点：无
                <w:br/>
                自费项：无
                <w:br/>
                到达城市：旧金山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早餐：酒店外早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旧金山</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旧金山 - 卡梅尔 - 加州小镇
                <w:br/>
              </w:t>
            </w:r>
          </w:p>
          <w:p>
            <w:pPr>
              <w:pStyle w:val="indent"/>
            </w:pPr>
            <w:r>
              <w:rPr>
                <w:rFonts w:ascii="微软雅黑" w:hAnsi="微软雅黑" w:eastAsia="微软雅黑" w:cs="微软雅黑"/>
                <w:color w:val="000000"/>
                <w:sz w:val="20"/>
                <w:szCs w:val="20"/>
              </w:rPr>
              <w:t xml:space="preserve">
                今日亮点：旧金山市区观光、卡梅尔、十七里湾公路
                <w:br/>
                <w:br/>
                早餐后，参观游览仿照梵蒂岗圣彼得大教堂而建的【市政厅】（外观15分钟)，前往曲径通“幽”处的【九曲花街】(下车参观，15分钟)，这是到旧金山的必玩之处，街道两侧遍植花木，洋气十足的锦簇花团别有另外一番风情！之后参观1915年举办巴拿马太平洋博览会唯一遗迹【艺术宫】（不少于15分钟），当时曾吸引了1800万游客参观。这座仿古罗马废墟的建筑向世人展现一个视觉上的壮观美感。之后游览【金门大桥】（不过桥，游览时间不少于20分钟），金门大桥是旧金山的象征，雄峙于金门海峡之上，是世界上最大的单孔吊桥之一，被誉为近代桥梁工程奇迹。之后驱车前往【渔人码头】，从吉拉德里广场开始一直延伸到35号码头的区域，可以看到最热闹的39号码头的各色商店、餐厅、街头表演，也可以远眺远方欣赏恶魔岛、金门大桥、海湾桥的各色风景。前往十七里湾最南端的小镇-【卡梅尔】，卡梅尔是蒙特雷半岛的一个精致的海滨小镇。它的居民大多是艺术家，诗人和作家，它以优美的自然环境和优雅的艺术氛围成为加州十七哩公路上的亮点。游览闻名遐迩有世界最美公路之称的【十七里湾公路】。之后入住酒店休息。
                <w:br/>
                交通：大巴
                <w:br/>
                景点：旧金山市区观光、卡梅尔、十七里湾公路
                <w:br/>
                购物点：无
                <w:br/>
                自费项：无
                <w:br/>
                到达城市：旧金山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早餐：酒店早餐     午餐：团队午餐     晚餐：团队晚餐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加州小镇</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圣西蒙 - 赫氏古堡 - 索尔万 - 圣塔芭芭拉 - 洛杉矶
                <w:br/>
              </w:t>
            </w:r>
          </w:p>
          <w:p>
            <w:pPr>
              <w:pStyle w:val="indent"/>
            </w:pPr>
            <w:r>
              <w:rPr>
                <w:rFonts w:ascii="微软雅黑" w:hAnsi="微软雅黑" w:eastAsia="微软雅黑" w:cs="微软雅黑"/>
                <w:color w:val="000000"/>
                <w:sz w:val="20"/>
                <w:szCs w:val="20"/>
              </w:rPr>
              <w:t xml:space="preserve">
                今日亮点：赫氏古堡、丹麦小镇、圣塔芭芭拉
                <w:br/>
                <w:br/>
                早餐后，驱车前往【赫氏古堡】，是20世纪美国报业大亨威廉·蓝道夫·赫斯特在加利福尼亚州圣西蒙附近滨海的一座小山上建造的。庄园混合着欧洲和地中海建筑风格，丰富的收藏具有极高的艺术价值。古堡内的每一处建筑都无不显露着古堡主人的财富及地位。古堡大约有一百多间房，每间房的装饰风格都不同。驱车前往索尔万，游览这座【丹麦小镇Solvang】，（游览时间不少于30分钟），抵达后参观古老的风车，北欧式的建筑勾勒出小村澹澹的轮廓；灿烂的阳光，您可以小酌一杯香醇的欧洲咖啡，再吃一块闻名于世的丹麦糕饼。让参观的旅客有种在欧洲小村的错觉。前往海边小镇—【圣塔芭芭拉】（不少于30分钟），游览独具西班牙风情的圣塔芭芭拉法院钟楼还有美西古董级的码头圣塔芭芭拉码头，这里还是众多海鸟们的聚集地。后前往洛杉矶，抵达后入住酒店。
                <w:br/>
                交通：大巴
                <w:br/>
                景点：赫氏古堡、丹麦小镇、圣塔芭芭拉
                <w:br/>
                购物点：无
                <w:br/>
                自费项：无
                <w:br/>
                到达城市：洛杉矶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早餐：酒店早餐     午餐：团队午餐     晚餐：团队晚餐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洛杉矶</w:t>
            </w:r>
          </w:p>
        </w:tc>
      </w:tr>
      <w:tr>
        <w:trPr/>
        <w:tc>
          <w:tcPr>
            <w:tcW w:w="10500" w:type="dxa"/>
            <w:gridSpan w:val="2"/>
          </w:tcPr>
          <w:p>
            <w:pPr/>
            <w:r>
              <w:rPr>
                <w:rFonts w:ascii="微软雅黑" w:hAnsi="微软雅黑" w:eastAsia="微软雅黑" w:cs="微软雅黑"/>
                <w:sz w:val="22"/>
                <w:szCs w:val="22"/>
                <w:b w:val="1"/>
                <w:bCs w:val="1"/>
              </w:rPr>
              <w:t xml:space="preserve">D6</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洛杉矶
                <w:br/>
              </w:t>
            </w:r>
          </w:p>
          <w:p>
            <w:pPr>
              <w:pStyle w:val="indent"/>
            </w:pPr>
            <w:r>
              <w:rPr>
                <w:rFonts w:ascii="微软雅黑" w:hAnsi="微软雅黑" w:eastAsia="微软雅黑" w:cs="微软雅黑"/>
                <w:color w:val="000000"/>
                <w:sz w:val="20"/>
                <w:szCs w:val="20"/>
              </w:rPr>
              <w:t xml:space="preserve">
                今日亮点：洛杉矶市区观光、格里菲斯天文台
                <w:br/>
                <w:br/>
                早餐后，乘车前往参观以中国式建筑的外观得名、青铜色屋顶高入云霄的【中国剧院】（外观），世界明星手印脚印云集的【好莱坞星光大道】，全球瞩目的奥斯卡颁奖典礼举办地【杜比剧院】（以上景点合计时间不少于1小时）。游览洛杉矶【农夫市场】，这里是品味全球美食、邂逅好莱坞明星、体验当地生活、感受最地道洛杉杉矶特色的最佳选择。最初作为露天农产品市场，设立于1934年如今已经成为洛杉矶具有代表性的热门目的地。这里汇集了超过100家商家，带来完美的购物体验、来自世界各地的知名美食以及洋溢着地道氛围的美食杂货店（自由活动不少于1小时）。【格里菲斯天文台】地处山顶，与好莱坞Hollywood Hills遥遥相对，可远眺洛杉矶的高楼大厦。黄昏的格里菲斯天文台尤其美丽，日落的光芒照在天文台的白色建筑上，景观十分绚丽（自由活动不少于30分钟）。结束后入住酒店休息。
                <w:br/>
                交通：大巴
                <w:br/>
                景点：洛杉矶市区观光、格里菲斯天文台
                <w:br/>
                购物点：无
                <w:br/>
                自费项：无
                <w:br/>
                到达城市：洛杉矶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早餐：酒店早餐     午餐：团队午餐     晚餐：团队晚餐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洛杉矶</w:t>
            </w:r>
          </w:p>
        </w:tc>
      </w:tr>
      <w:tr>
        <w:trPr/>
        <w:tc>
          <w:tcPr>
            <w:tcW w:w="10500" w:type="dxa"/>
            <w:gridSpan w:val="2"/>
          </w:tcPr>
          <w:p>
            <w:pPr/>
            <w:r>
              <w:rPr>
                <w:rFonts w:ascii="微软雅黑" w:hAnsi="微软雅黑" w:eastAsia="微软雅黑" w:cs="微软雅黑"/>
                <w:sz w:val="22"/>
                <w:szCs w:val="22"/>
                <w:b w:val="1"/>
                <w:bCs w:val="1"/>
              </w:rPr>
              <w:t xml:space="preserve">D7</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洛杉矶 - 圣地亚哥 - 洛杉矶
                <w:br/>
              </w:t>
            </w:r>
          </w:p>
          <w:p>
            <w:pPr>
              <w:pStyle w:val="indent"/>
            </w:pPr>
            <w:r>
              <w:rPr>
                <w:rFonts w:ascii="微软雅黑" w:hAnsi="微软雅黑" w:eastAsia="微软雅黑" w:cs="微软雅黑"/>
                <w:color w:val="000000"/>
                <w:sz w:val="20"/>
                <w:szCs w:val="20"/>
              </w:rPr>
              <w:t xml:space="preserve">
                今日亮点：圣地亚哥、军港、巴博亚公园
                <w:br/>
                <w:br/>
                驱车前往加州最美丽的军港城市一【圣地亚哥】(不少于2小时)，参观市区及古城之后；途经【军港】(不少于30分钟)，欣赏美丽的军港风情。随后前往最受圣地亚哥市民热爱的休闲娱乐去处的【巴博亚公园】(不少于50分钟)。刚一踏入公园，游人便如从任意门瞬间越过大西洋，到达彼岸的西班牙某小镇中。因为放眼之处，尽是设计精巧的欧式花园建筑。下午返回洛杉矶。抵达后入住酒店休息。
                <w:br/>
                交通：大巴
                <w:br/>
                景点：圣地亚哥、军港、巴博亚公园
                <w:br/>
                购物点：无
                <w:br/>
                自费项：无
                <w:br/>
                到达城市：洛杉矶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早餐：酒店早餐     午餐：团队午餐     晚餐：团队晚餐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洛杉矶</w:t>
            </w:r>
          </w:p>
        </w:tc>
      </w:tr>
      <w:tr>
        <w:trPr/>
        <w:tc>
          <w:tcPr>
            <w:tcW w:w="10500" w:type="dxa"/>
            <w:gridSpan w:val="2"/>
          </w:tcPr>
          <w:p>
            <w:pPr/>
            <w:r>
              <w:rPr>
                <w:rFonts w:ascii="微软雅黑" w:hAnsi="微软雅黑" w:eastAsia="微软雅黑" w:cs="微软雅黑"/>
                <w:sz w:val="22"/>
                <w:szCs w:val="22"/>
                <w:b w:val="1"/>
                <w:bCs w:val="1"/>
              </w:rPr>
              <w:t xml:space="preserve">D8</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洛杉矶 - 棕榈泉奥特莱斯 - 七彩巨石阵 - 拉斯维加斯
                <w:br/>
              </w:t>
            </w:r>
          </w:p>
          <w:p>
            <w:pPr>
              <w:pStyle w:val="indent"/>
            </w:pPr>
            <w:r>
              <w:rPr>
                <w:rFonts w:ascii="微软雅黑" w:hAnsi="微软雅黑" w:eastAsia="微软雅黑" w:cs="微软雅黑"/>
                <w:color w:val="000000"/>
                <w:sz w:val="20"/>
                <w:szCs w:val="20"/>
              </w:rPr>
              <w:t xml:space="preserve">
                今日亮点：棕榈泉奥特莱斯、七彩巨石阵
                <w:br/>
                <w:br/>
                早上前往美西最大的奥特莱斯-【棕榈泉奥特莱斯】(不少于2小时)自由购物。之后前往【七彩巨石阵】(不少于15分钟)，一望无垠的内华达州拉斯维加斯远郊的沙漠之中，伫立着7座用彩色石头堆栈起来的柱子，合来就叫做七彩巨石阵。这七座9米高的彩虹般的巨石阵，屹立在荒漠中，为沙漠单一的景色中注入了几分活泼的色彩。这里是网红打卡拍照一定不能错过的地方。傍晚抵达拉斯维加斯。抵达后【夜游拉斯维加斯】（不少于2小时），拉斯维加斯的夜晚极其美丽，夜游拉斯韦加斯是体验美国的奢华、疯狂和纸醉金迷的最好方式，老城区耗资6000万美元的“灯光秀”场，“世界之最”米高梅酒店，百乐宫酒店前庭人工湖的喷泉会随乐声变幻出各种图案和造型，全球最大球体全面屏【MSG Sphere】（外观），作为“世界娱乐之都”的拉斯维加斯，正在不断地创造着娱乐体验的奇迹。由麦迪逊广场花园娱乐公司(MSG) 和拉斯维加斯金沙公司合作建造的，世界上最大的球形沉浸式体验中心“MSG Sphere”，是世界首创的球形沉浸式顶级娱乐场所。
                <w:br/>
                交通：大巴
                <w:br/>
                景点：棕榈泉奥特莱斯、七彩巨石阵
                <w:br/>
                购物点：棕榈泉奥特莱斯
                <w:br/>
                自费项：无
                <w:br/>
                到达城市：拉斯维加斯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早餐：酒店早餐     午餐：X     晚餐：团队晚餐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拉斯维加斯</w:t>
            </w:r>
          </w:p>
        </w:tc>
      </w:tr>
      <w:tr>
        <w:trPr/>
        <w:tc>
          <w:tcPr>
            <w:tcW w:w="10500" w:type="dxa"/>
            <w:gridSpan w:val="2"/>
          </w:tcPr>
          <w:p>
            <w:pPr/>
            <w:r>
              <w:rPr>
                <w:rFonts w:ascii="微软雅黑" w:hAnsi="微软雅黑" w:eastAsia="微软雅黑" w:cs="微软雅黑"/>
                <w:sz w:val="22"/>
                <w:szCs w:val="22"/>
                <w:b w:val="1"/>
                <w:bCs w:val="1"/>
              </w:rPr>
              <w:t xml:space="preserve">D9</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拉斯维加斯 - 大峡谷国家公园（南峡） - 小镇
                <w:br/>
              </w:t>
            </w:r>
          </w:p>
          <w:p>
            <w:pPr>
              <w:pStyle w:val="indent"/>
            </w:pPr>
            <w:r>
              <w:rPr>
                <w:rFonts w:ascii="微软雅黑" w:hAnsi="微软雅黑" w:eastAsia="微软雅黑" w:cs="微软雅黑"/>
                <w:color w:val="000000"/>
                <w:sz w:val="20"/>
                <w:szCs w:val="20"/>
              </w:rPr>
              <w:t xml:space="preserve">
                今日亮点：大峡谷国家公园（南峡）
                <w:br/>
                <w:br/>
                今天我们从拉斯维加斯出发，前往【大峡谷国家公园南峡】(游览时间不少于1小时)，位于大峡谷的中段。地势险峻而壮阔，峡谷深不见底，规模最大。公园建设成熟完善，尤其适合公路自驾，没有任何商业设施，几乎各个观景点都尽可能保留原貌。南峡谷大规模的壮丽景观以及完善适宜的游玩环境，让人面对这造物主的鬼斧神工无不感慨万千、流连忘返。之后驱车前往小镇，抵达后入住酒店休息。
                <w:br/>
                交通：大巴
                <w:br/>
                景点：大峡谷国家公园（南峡）
                <w:br/>
                购物点：无
                <w:br/>
                自费项：无
                <w:br/>
                到达城市：拉斯维加斯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早餐：酒店打包早     午餐：团队午餐     晚餐：团队晚餐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小镇</w:t>
            </w:r>
          </w:p>
        </w:tc>
      </w:tr>
      <w:tr>
        <w:trPr/>
        <w:tc>
          <w:tcPr>
            <w:tcW w:w="10500" w:type="dxa"/>
            <w:gridSpan w:val="2"/>
          </w:tcPr>
          <w:p>
            <w:pPr/>
            <w:r>
              <w:rPr>
                <w:rFonts w:ascii="微软雅黑" w:hAnsi="微软雅黑" w:eastAsia="微软雅黑" w:cs="微软雅黑"/>
                <w:sz w:val="22"/>
                <w:szCs w:val="22"/>
                <w:b w:val="1"/>
                <w:bCs w:val="1"/>
              </w:rPr>
              <w:t xml:space="preserve">D10</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小镇 - 马蹄湾 - 羚羊峡谷 - 锡安国家公园 - 拉斯维加斯
                <w:br/>
              </w:t>
            </w:r>
          </w:p>
          <w:p>
            <w:pPr>
              <w:pStyle w:val="indent"/>
            </w:pPr>
            <w:r>
              <w:rPr>
                <w:rFonts w:ascii="微软雅黑" w:hAnsi="微软雅黑" w:eastAsia="微软雅黑" w:cs="微软雅黑"/>
                <w:color w:val="000000"/>
                <w:sz w:val="20"/>
                <w:szCs w:val="20"/>
              </w:rPr>
              <w:t xml:space="preserve">
                今日亮点：羚羊彩穴、马蹄湾、锡安国家公园、拉斯维加斯
                <w:br/>
                <w:br/>
                早上驱车前往【羚羊彩穴】(游览时间不少于1小时)，途径大峡谷起源点-【鲍威尔湖】。随后进入全世界最奇特的狭缝洞穴，世界十大摄影地点之一的羚羊彩穴，我们跟随纳瓦霍印第安向导进入彩穴。彩穴岩壁融合了千百年来风和洪流的侵蚀，呈完美的波浪形，是大自然的抽像画。随后前往【马蹄湾】(游览时间不少于30分钟），国家地理杂志评选出的美国十大最佳摄影地点之一！驱车前往【锡安国家公园】(游览时间不少于1小时)是徒步旅行者和摄影师梦寐以求的目的地，虽然位于沙漠之中，但地形绝不荒芜。公园是历经数百万年的侵蚀而形成的，千奇百态的岩层、数不胜数的荒野小径和独一无二的野生动物，无不召唤着那些寻求孤寂和灵感体验的游客。公园内的众多峡谷、动物群落和文化遗址适合在任何季节探索，不过春季和秋季，气候最为宜人，百花绽放，蔚为壮观。之后前往拉斯维加斯，抵达后入住酒店休息。
                <w:br/>
                交通：大巴
                <w:br/>
                景点：羚羊彩穴、马蹄湾、锡安国家公园、拉斯维加斯
                <w:br/>
                购物点：无
                <w:br/>
                自费项：无
                <w:br/>
                到达城市：拉斯维加斯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早餐：酒店早餐     午餐：团队午餐     晚餐：团队晚餐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拉斯维加斯</w:t>
            </w:r>
          </w:p>
        </w:tc>
      </w:tr>
      <w:tr>
        <w:trPr/>
        <w:tc>
          <w:tcPr>
            <w:tcW w:w="10500" w:type="dxa"/>
            <w:gridSpan w:val="2"/>
          </w:tcPr>
          <w:p>
            <w:pPr/>
            <w:r>
              <w:rPr>
                <w:rFonts w:ascii="微软雅黑" w:hAnsi="微软雅黑" w:eastAsia="微软雅黑" w:cs="微软雅黑"/>
                <w:sz w:val="22"/>
                <w:szCs w:val="22"/>
                <w:b w:val="1"/>
                <w:bCs w:val="1"/>
              </w:rPr>
              <w:t xml:space="preserve">D11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拉斯维加斯 / 盐湖城 - 爱达荷瀑布城
                <w:br/>
              </w:t>
            </w:r>
          </w:p>
          <w:p>
            <w:pPr>
              <w:pStyle w:val="indent"/>
            </w:pPr>
            <w:r>
              <w:rPr>
                <w:rFonts w:ascii="微软雅黑" w:hAnsi="微软雅黑" w:eastAsia="微软雅黑" w:cs="微软雅黑"/>
                <w:color w:val="000000"/>
                <w:sz w:val="20"/>
                <w:szCs w:val="20"/>
              </w:rPr>
              <w:t xml:space="preserve">
                今日亮点：摩门圣殿广场、犹他州政府、爱达荷瀑布
                <w:br/>
                <w:br/>
                今日乘机前往犹他州首府--盐湖城，此城建立应归功于摩门教友的热忱与奉献，才得以在这一片盐水中建立这么一个现代化及工业化的城市。抵达后乘车前往参观位于城市中心的【摩门圣殿广场】（不少于30分钟），这是全世界摩门教徒的总部所在地。即使你不是摩门教徒，也可以到此游览，参观广场上的各式建筑。随后前往参观【犹他州政府】（外观，不少于20分钟），州政府大楼顶部是拜占庭式的圆顶，整个建筑的规模和形制可与华盛顿的国会山庄相媲美，在太阳光的照耀下光彩夺目绚丽辉煌。乘车前往参观著名的【爱达荷瀑布】（不少于15分钟），位于爱达荷州的爱达荷福尔市，是一个在蛇河上建立的水电站而形成的人工瀑布，堪称世界最大的人工瀑布。住爱达荷瀑布城酒店。
                <w:br/>
                交通：参考航班：航班待定(如遇早航班，无法提供打包早餐，敬请自理)
                <w:br/>
                景点：摩门圣殿广场、犹他州政府、爱达荷瀑布
                <w:br/>
                购物点：无
                <w:br/>
                自费项：无
                <w:br/>
                到达城市：拉斯维加斯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早餐：酒店打包早     午餐：团队午餐     晚餐：团队晚餐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爱达荷瀑布城</w:t>
            </w:r>
          </w:p>
        </w:tc>
      </w:tr>
      <w:tr>
        <w:trPr/>
        <w:tc>
          <w:tcPr>
            <w:tcW w:w="10500" w:type="dxa"/>
            <w:gridSpan w:val="2"/>
          </w:tcPr>
          <w:p>
            <w:pPr/>
            <w:r>
              <w:rPr>
                <w:rFonts w:ascii="微软雅黑" w:hAnsi="微软雅黑" w:eastAsia="微软雅黑" w:cs="微软雅黑"/>
                <w:sz w:val="22"/>
                <w:szCs w:val="22"/>
                <w:b w:val="1"/>
                <w:bCs w:val="1"/>
              </w:rPr>
              <w:t xml:space="preserve">D12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爱达荷瀑布城 - 黄石国家公园 -爱达荷瀑布城
                <w:br/>
              </w:t>
            </w:r>
          </w:p>
          <w:p>
            <w:pPr>
              <w:pStyle w:val="indent"/>
            </w:pPr>
            <w:r>
              <w:rPr>
                <w:rFonts w:ascii="微软雅黑" w:hAnsi="微软雅黑" w:eastAsia="微软雅黑" w:cs="微软雅黑"/>
                <w:color w:val="000000"/>
                <w:sz w:val="20"/>
                <w:szCs w:val="20"/>
              </w:rPr>
              <w:t xml:space="preserve">
                今日亮点：黄石国家公园
                <w:br/>
                <w:br/>
                早餐后，乘车前往参观【黄石国家公园】，游览黄石湖区，湖光山色及丰富的野生动物，是黄石湖区的最大特色。前往参观黄石公园内最大的湖泊【黄石湖】（不少于20分钟），它是典型的火山口湖。游玩【黄石峡谷瀑布区】（不少于15分钟），欣赏雄伟秀丽的大峡谷和黄石瀑布。参观黄石公园著名的地热温泉区，下途温泉盆地和中途温泉盆地。其中【大棱镜】及【彩色锅】（游览加行车时间不少于1.5小时）绝对是不可错过的景点。到访黄石公园的最重要明星--【老忠实喷泉】（不少于40分钟），周期
                <w:br/>
                交通：大巴
                <w:br/>
                景点：黄石国家公园
                <w:br/>
                购物点：无
                <w:br/>
                自费项：无
                <w:br/>
                到达城市：爱达荷城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早餐：酒店早餐     午餐：团队午餐     晚餐：团队晚餐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爱达荷瀑布城</w:t>
            </w:r>
          </w:p>
        </w:tc>
      </w:tr>
      <w:tr>
        <w:trPr/>
        <w:tc>
          <w:tcPr>
            <w:tcW w:w="10500" w:type="dxa"/>
            <w:gridSpan w:val="2"/>
          </w:tcPr>
          <w:p>
            <w:pPr/>
            <w:r>
              <w:rPr>
                <w:rFonts w:ascii="微软雅黑" w:hAnsi="微软雅黑" w:eastAsia="微软雅黑" w:cs="微软雅黑"/>
                <w:sz w:val="22"/>
                <w:szCs w:val="22"/>
                <w:b w:val="1"/>
                <w:bCs w:val="1"/>
              </w:rPr>
              <w:t xml:space="preserve">D13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爱达荷瀑布城 - 大提顿国家公园 - 大盐湖 - 盐湖城
                <w:br/>
              </w:t>
            </w:r>
          </w:p>
          <w:p>
            <w:pPr>
              <w:pStyle w:val="indent"/>
            </w:pPr>
            <w:r>
              <w:rPr>
                <w:rFonts w:ascii="微软雅黑" w:hAnsi="微软雅黑" w:eastAsia="微软雅黑" w:cs="微软雅黑"/>
                <w:color w:val="000000"/>
                <w:sz w:val="20"/>
                <w:szCs w:val="20"/>
              </w:rPr>
              <w:t xml:space="preserve">
                今日亮点：大提顿国家公园、大盐湖
                <w:br/>
                <w:br/>
                早餐后，乘车前往距离前往参观【大提顿国家公园】（游览加行车时间不少于1.5小时），万年不化的冰河覆盖在巍峨的大提顿山脉上，蓝天森林环绕，倒映在山脚下处子般的杰克森湖上，蛇河蜿蜒流过，宛如仙境。之后前往犹他州盐湖城西北40公里，面积3525平方千米的【大盐湖】，这是北美洲的咸水湖，大盐湖析出的全部是盐及镁、钾、锂硼等稀有化工原料，看腻了普通的高山湖泊，大盐湖才是不可错过的美景。结束后乘车返回盐湖城。
                <w:br/>
                交通：大巴
                <w:br/>
                景点：大提顿国家公园、大盐湖
                <w:br/>
                购物点：无
                <w:br/>
                自费项：无
                <w:br/>
                到达城市：盐湖城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早餐：酒店早餐     午餐：团队午餐     晚餐：团队晚餐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盐湖城</w:t>
            </w:r>
          </w:p>
        </w:tc>
      </w:tr>
      <w:tr>
        <w:trPr/>
        <w:tc>
          <w:tcPr>
            <w:tcW w:w="10500" w:type="dxa"/>
            <w:gridSpan w:val="2"/>
          </w:tcPr>
          <w:p>
            <w:pPr/>
            <w:r>
              <w:rPr>
                <w:rFonts w:ascii="微软雅黑" w:hAnsi="微软雅黑" w:eastAsia="微软雅黑" w:cs="微软雅黑"/>
                <w:sz w:val="22"/>
                <w:szCs w:val="22"/>
                <w:b w:val="1"/>
                <w:bCs w:val="1"/>
              </w:rPr>
              <w:t xml:space="preserve">D14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盐湖城 / 转机城市 / 布法罗
                <w:br/>
              </w:t>
            </w:r>
          </w:p>
          <w:p>
            <w:pPr>
              <w:pStyle w:val="indent"/>
            </w:pPr>
            <w:r>
              <w:rPr>
                <w:rFonts w:ascii="微软雅黑" w:hAnsi="微软雅黑" w:eastAsia="微软雅黑" w:cs="微软雅黑"/>
                <w:color w:val="000000"/>
                <w:sz w:val="20"/>
                <w:szCs w:val="20"/>
              </w:rPr>
              <w:t xml:space="preserve">
                乘机飞往布法罗，抵达后入住酒店休息。
                <w:br/>
                交通：参考航班：航班待定(如遇早航班，无法提供打包早餐，敬请自理)
                <w:br/>
                景点：无
                <w:br/>
                购物点：无
                <w:br/>
                自费项：无
                <w:br/>
                到达城市：布法罗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早餐：早餐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布法罗</w:t>
            </w:r>
          </w:p>
        </w:tc>
      </w:tr>
      <w:tr>
        <w:trPr/>
        <w:tc>
          <w:tcPr>
            <w:tcW w:w="10500" w:type="dxa"/>
            <w:gridSpan w:val="2"/>
          </w:tcPr>
          <w:p>
            <w:pPr/>
            <w:r>
              <w:rPr>
                <w:rFonts w:ascii="微软雅黑" w:hAnsi="微软雅黑" w:eastAsia="微软雅黑" w:cs="微软雅黑"/>
                <w:sz w:val="22"/>
                <w:szCs w:val="22"/>
                <w:b w:val="1"/>
                <w:bCs w:val="1"/>
              </w:rPr>
              <w:t xml:space="preserve">D15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布法罗 - 华盛顿
                <w:br/>
              </w:t>
            </w:r>
          </w:p>
          <w:p>
            <w:pPr>
              <w:pStyle w:val="indent"/>
            </w:pPr>
            <w:r>
              <w:rPr>
                <w:rFonts w:ascii="微软雅黑" w:hAnsi="微软雅黑" w:eastAsia="微软雅黑" w:cs="微软雅黑"/>
                <w:color w:val="000000"/>
                <w:sz w:val="20"/>
                <w:szCs w:val="20"/>
              </w:rPr>
              <w:t xml:space="preserve">
                今日亮点：尼亚加拉大瀑布、雾中少女号游船
                <w:br/>
                <w:br/>
                早餐后，参观世界七大自然奇景之一的【尼亚加拉大瀑布】(游览时间不少于60分钟)。大瀑布是伊利湖(位于南面美国)湖水从180米高流入北面加拿大的安大略湖，骤然下泻，惊心动魄，水势汹涌澎湃，气势浩瀚，宛如万马奔腾。乘坐【雾中少女号】游船(游览时间不少于60分钟)，近距离感受瀑布带来的震撼。之后驱车前往美国首府华盛顿。
                <w:br/>
                交通：大巴
                <w:br/>
                景点：尼亚加拉大瀑布、雾中少女号游船
                <w:br/>
                购物点：无
                <w:br/>
                自费项：无
                <w:br/>
                到达城市：华盛顿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早餐：酒店早餐     午餐：团队午餐     晚餐：团队晚餐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华盛顿</w:t>
            </w:r>
          </w:p>
        </w:tc>
      </w:tr>
      <w:tr>
        <w:trPr/>
        <w:tc>
          <w:tcPr>
            <w:tcW w:w="10500" w:type="dxa"/>
            <w:gridSpan w:val="2"/>
          </w:tcPr>
          <w:p>
            <w:pPr/>
            <w:r>
              <w:rPr>
                <w:rFonts w:ascii="微软雅黑" w:hAnsi="微软雅黑" w:eastAsia="微软雅黑" w:cs="微软雅黑"/>
                <w:sz w:val="22"/>
                <w:szCs w:val="22"/>
                <w:b w:val="1"/>
                <w:bCs w:val="1"/>
              </w:rPr>
              <w:t xml:space="preserve">D16</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华盛顿 - 费城 - 纽约
                <w:br/>
              </w:t>
            </w:r>
          </w:p>
          <w:p>
            <w:pPr>
              <w:pStyle w:val="indent"/>
            </w:pPr>
            <w:r>
              <w:rPr>
                <w:rFonts w:ascii="微软雅黑" w:hAnsi="微软雅黑" w:eastAsia="微软雅黑" w:cs="微软雅黑"/>
                <w:color w:val="000000"/>
                <w:sz w:val="20"/>
                <w:szCs w:val="20"/>
              </w:rPr>
              <w:t xml:space="preserve">
                今日亮点：大华府市区观光、历史名城费城
                <w:br/>
                <w:br/>
                早餐后市区游览，途径【五角大楼】(车览)，然后参观杰斐逊纪念堂(约20分钟)、林肯纪念堂(约30分钟)、韩战越战纪念墙(约20分钟)、【白宫】(外观20分钟)，国会山庄(外观15分钟)。之后，驱车前往发表独立宣言及颁布宪法的历史名城—费城。原文名为PHILADELPHIA，在希腊语中是兄弟之爱的意思，因此费城也被称为博爱城，也是电影国家宝藏的拍摄地之一。抵达后参观通过独立宣言的所在地【独立宫】(外观)、独立宣言首次对外宣独时所敲下历史性钟声的【自由钟】。之后驱车前往纽约。
                <w:br/>
                交通：大巴
                <w:br/>
                景点：大华府市区观光、历史名城费城
                <w:br/>
                购物点：无
                <w:br/>
                自费项：无
                <w:br/>
                到达城市：纽约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早餐：酒店早餐     午餐：团队午餐     晚餐：团队晚餐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纽约</w:t>
            </w:r>
          </w:p>
        </w:tc>
      </w:tr>
      <w:tr>
        <w:trPr/>
        <w:tc>
          <w:tcPr>
            <w:tcW w:w="10500" w:type="dxa"/>
            <w:gridSpan w:val="2"/>
          </w:tcPr>
          <w:p>
            <w:pPr/>
            <w:r>
              <w:rPr>
                <w:rFonts w:ascii="微软雅黑" w:hAnsi="微软雅黑" w:eastAsia="微软雅黑" w:cs="微软雅黑"/>
                <w:sz w:val="22"/>
                <w:szCs w:val="22"/>
                <w:b w:val="1"/>
                <w:bCs w:val="1"/>
              </w:rPr>
              <w:t xml:space="preserve">D17</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纽约
                <w:br/>
              </w:t>
            </w:r>
          </w:p>
          <w:p>
            <w:pPr>
              <w:pStyle w:val="indent"/>
            </w:pPr>
            <w:r>
              <w:rPr>
                <w:rFonts w:ascii="微软雅黑" w:hAnsi="微软雅黑" w:eastAsia="微软雅黑" w:cs="微软雅黑"/>
                <w:color w:val="000000"/>
                <w:sz w:val="20"/>
                <w:szCs w:val="20"/>
              </w:rPr>
              <w:t xml:space="preserve">
                今日亮点：自由女神像游船、华尔街、帝国大厦
                <w:br/>
                <w:br/>
                早餐后前往纽约码头，途经世贸大楼新址（车览外观），抵达纽约码头后，搭乘游船环游参观【自由女神像】（约1小时）。然后穿越【华尔街】，参观美联储（外观）、纽交所（外观）、华尔街铜牛（约15分钟）等。前往联合国参观（根据情况看是否能入内参观）前往【洛克菲勒中心】（外观），后抵达【第五大道】自由活动（约2.5小时）。晚上享用美味的牛排晚餐。晚餐后，登上【帝国大厦】86层观景台，帝国大厦是纽约地标，曾拍摄过《金刚》、《西雅图未眠夜》等经典电影。登高俯瞰，整个曼哈顿尽收眼底。
                <w:br/>
                交通：大巴、飞机
                <w:br/>
                景点：自由女神像游船、华尔街、帝国大厦
                <w:br/>
                购物点：无
                <w:br/>
                自费项：无
                <w:br/>
                到达城市：纽约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早餐：酒店早餐     午餐：团队午餐     晚餐：团队晚餐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飞机上</w:t>
            </w:r>
          </w:p>
        </w:tc>
      </w:tr>
      <w:tr>
        <w:trPr/>
        <w:tc>
          <w:tcPr>
            <w:tcW w:w="10500" w:type="dxa"/>
            <w:gridSpan w:val="2"/>
          </w:tcPr>
          <w:p>
            <w:pPr/>
            <w:r>
              <w:rPr>
                <w:rFonts w:ascii="微软雅黑" w:hAnsi="微软雅黑" w:eastAsia="微软雅黑" w:cs="微软雅黑"/>
                <w:sz w:val="22"/>
                <w:szCs w:val="22"/>
                <w:b w:val="1"/>
                <w:bCs w:val="1"/>
              </w:rPr>
              <w:t xml:space="preserve">D18</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纽约 / 首尔
                <w:br/>
              </w:t>
            </w:r>
          </w:p>
          <w:p>
            <w:pPr>
              <w:pStyle w:val="indent"/>
            </w:pPr>
            <w:r>
              <w:rPr>
                <w:rFonts w:ascii="微软雅黑" w:hAnsi="微软雅黑" w:eastAsia="微软雅黑" w:cs="微软雅黑"/>
                <w:color w:val="000000"/>
                <w:sz w:val="20"/>
                <w:szCs w:val="20"/>
              </w:rPr>
              <w:t xml:space="preserve">
                乘机经韩国首尔转机飞往中国。
                <w:br/>
                交通：参考航班：
                <w:br/>
                OZ223    纽约 - 首尔   00:35 - 05:10  或    KE086    纽约 - 首尔  00:50 - 05:20+1
                <w:br/>
                景点：无
                <w:br/>
                购物点：无
                <w:br/>
                自费项：无
                <w:br/>
                到达城市：首尔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飞机上</w:t>
            </w:r>
          </w:p>
        </w:tc>
      </w:tr>
      <w:tr>
        <w:trPr/>
        <w:tc>
          <w:tcPr>
            <w:tcW w:w="10500" w:type="dxa"/>
            <w:gridSpan w:val="2"/>
          </w:tcPr>
          <w:p>
            <w:pPr/>
            <w:r>
              <w:rPr>
                <w:rFonts w:ascii="微软雅黑" w:hAnsi="微软雅黑" w:eastAsia="微软雅黑" w:cs="微软雅黑"/>
                <w:sz w:val="22"/>
                <w:szCs w:val="22"/>
                <w:b w:val="1"/>
                <w:bCs w:val="1"/>
              </w:rPr>
              <w:t xml:space="preserve">D19</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首尔 / 南京
                <w:br/>
              </w:t>
            </w:r>
          </w:p>
          <w:p>
            <w:pPr>
              <w:pStyle w:val="indent"/>
            </w:pPr>
            <w:r>
              <w:rPr>
                <w:rFonts w:ascii="微软雅黑" w:hAnsi="微软雅黑" w:eastAsia="微软雅黑" w:cs="微软雅黑"/>
                <w:color w:val="000000"/>
                <w:sz w:val="20"/>
                <w:szCs w:val="20"/>
              </w:rPr>
              <w:t xml:space="preserve">
                抵达中国。
                <w:br/>
                交通：参考航班：OZ349    首尔 - 南京    12:20 - 13:40   或    KE101   首尔 - 南京     10:15 - 11:50
                <w:br/>
                景点：无
                <w:br/>
                购物点：无
                <w:br/>
                自费项：无
                <w:br/>
                到达城市：南京市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飞机上</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1、全程团队经济舱机票、税金及燃油附加费（团队所定机票不退不改）；
                <w:br/>
                2、美国经济酒店标准间（两人一间，美洲无统一的酒店星级评定标准，并且不承诺房型，具体房型以酒店前台拿房为准，后附酒店参考）；
                <w:br/>
                备注：夫妻、亲属、恋人参团，原则上我公司将尽力，但不能确保安排住宿同一间房间，如因您特殊要求而产生单房，请支付相应的单房差费用。单方父母带小孩出行，小孩必须占床位。
                <w:br/>
                3、美国当地空调旅游车；
                <w:br/>
                4、行程所列三餐（早餐为酒店内早餐或打包早餐，多为冷早餐，拉斯维加斯为外送早餐；行程中的午晚餐以中西式自助或中式桌餐或快餐相结合，中式桌餐根据人数安排8-10人一桌六菜一汤，拉斯外送早餐10美金/人，午餐餐标15美金/人，晚餐餐标20美金/人）；
                <w:br/>
                备注：美洲的饮食习惯是简单、便捷。美洲酒店早餐厅通常只提供面包、咖啡、茶、果汁等简单的饮食；
                <w:br/>
                5、全程领队服务，中英文双语导游或华人司机兼导游（12人及以下为司兼导）（不包含自行安排活动时间）；
                <w:br/>
                6、常规景点首道门票：17里湾、帝国大厦86层，布法罗游船，自由女神游船(不上岛)，黄石国家公园，大提顿国家公园，锡安国家公园，马蹄湾，下羚羊峡谷，大峡谷南峡，赫氏古堡，拉斯夜游；
                <w:br/>
                7、价值30万元旅游意外险；
                <w:br/>
                8、赠送：4人一台WIFI，每人每天一瓶饮用水。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1、证照及美国签证等费用（包含但不仅限于：护照，与签证有关的公证认证等个人材料），其中美国旅游签证费用 1500元/人；
                <w:br/>
                2、行程中标明的未包含餐饮，在机场内转机、候机及在美国内陆段飞机上用餐费用；
                <w:br/>
                3、个人要求入住单间的全程当地酒店单间差；
                <w:br/>
                4、个人消费，如洗衣、电话、上网、收费电视节目、机场和酒店行李搬运服务、行程列明以外的用餐等；
                <w:br/>
                5、国际航班任何一段超出免费托运行李标准的费用，美国国内段行李托运费（具体以航空公司柜台收费标准为准）；
                <w:br/>
                6、“自行安排活动时间”期间的一切服务； 
                <w:br/>
                7、其他上述“费用包含”条款中未列明的一切额外费用；
                <w:br/>
                8、不可抗力：因气候或飞机、车辆、船只等交通工具发生故障导致时间延误或行程变更引起的经济损失和责任，以及行李在航班托运期间的造成损坏的经济损失和责任。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1、请在报名时交纳订金5000元/人(含美国签证费1500元/人，赠送EVUS登记)。我方收到订金保留机位，非拒签原因客人取消行程，订金5000元/人将不予退还(且需要交纳担保金)。如遇拒签则退还订金3500元/人。
                <w:br/>
                2、我公司保留因政府、签证、航空公司航班、天气、当地交通等以及其他不可抗力原因，对行程和出发日期进行调整的权利。
                <w:br/>
                3、我公司保留因机票，机票税金，领馆签证费，汇率调涨等因素，而对价格做出调整的权力。
                <w:br/>
                4、根据中华人民共和国旅游法第二章第十六条规定：出境旅游者不得在境外非法滞留，随团出境的旅游者不得擅自分团、脱团。因此，基于游客人身安全与旅游法条款规定，游客在境外旅游期间，不得擅自参加第三方组织的旅游活动（包括第三方提供的租车等服务）。游客在境外有任何形式的滞留不归，我社都将第一时间通报中国和目的地国司法机构，客人将有可能被列入中国和目的地国移民局的出入境黑名单。 
                <w:br/>
                5、单人报名无需补单房差，如个人要求住单房者须补单房差8000元/全程/床；单方父母带小孩出行，小孩必须占床位；2-12周岁儿童不占床（不含早）可在原来价格基础上减7000元/人。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1、凡参加我社团队的外国游客，需持2次以上有效出入中国签证；港澳台地区游客需自备港澳居民来往内地通行证（俗称回乡证）；如因未办理而造成不能入境者，一切后果自负；中国公民结束行程回国时护照有效期必须超过半年；
                <w:br/>
                2、中国出境每人可携带人民币20000元或5000美金（或折合5000美金的其他外币），一条烟（200支）和两瓶酒，贵重物品如超过5000元的专业照相机、摄像机、手提电脑等需向海关申报；
                <w:br/>
                3、美国海关检查非常严格，严禁携带新鲜水果、肉类、种子、动植物等及其它违禁品；超过100ML的液体必须托运。携带超额货币（折合10000美金）必须申报；
                <w:br/>
                4、美洲无统一的酒店星级评定标准，且不保证房型。根据国际惯例，酒店入住时间均在下午3点之后。北美城市地广人稀，常规团队酒店周围无繁华的街道和社区，酒店楼层普遍偏低，酒店大堂较少，大部分酒店没有电梯，如有则每次只能容纳2、3人和行李；酒店内不提供洗漱用具，请自备洗漱用品（牙膏、牙刷等）及拖鞋。一般酒店采用110伏特；
                <w:br/>
                5、美国自来水可以安全饮用，但水龙头热水不可饮用，饭店客房内不直接提供热开水；
                <w:br/>
                6、美国为税费单列国家，全美购物及餐厅用餐均须交纳税金，各州税率不同；
                <w:br/>
                7、欧美人习惯简单的早餐，行程中所列酒店内早餐或者打包早餐，通常只有面包、咖啡、茶水等冷早；午晚餐以中西式自助或中式桌餐为主，简餐（快餐/冷盒餐等）为辅；中式桌餐根据人数安排，8-10人一桌，六菜一汤；
                <w:br/>
                8、根据美联邦法律规定，导游和司机每天工作时间不得超过10小时；如有超时，须自行支付加班费；
                <w:br/>
                9、美国机场、商店、餐厅等公共场所基本上全部禁烟，下榻的酒店房间内基本也都禁烟(在无烟房吸烟，将罚款250美金/每间房以上)，旅客可在室外规定地区抽烟；
                <w:br/>
                10、请您在境外期间遵守当地的法律法规，注意自己的人身和财产安全。
                <w:br/>
                注意：美国内陆段行李托运费，第一件40美金起，第二件50美金起，托运行李限重18公斤，如超过18公斤，需在柜台额外支付超重费用，具体已柜台收取为准！手提行李限每人携带一件，尺寸高35厘米，宽45厘米，长20厘米，如果您的行李超过此规格，可能需要补25美金/件起的费用，具体已柜台收取为准！因每个航空公司的航线行李规则不同，如您的登机箱是含有滚轮的，航司也有可能向您收取行李费，建议游客携带符合规格的背包登机。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签证信息</w:t>
            </w:r>
          </w:p>
        </w:tc>
        <w:tc>
          <w:tcPr>
            <w:tcW w:w="8200" w:type="dxa"/>
          </w:tcPr>
          <w:p>
            <w:pPr>
              <w:pStyle w:val="indent"/>
            </w:pPr>
            <w:r>
              <w:rPr>
                <w:rFonts w:ascii="微软雅黑" w:hAnsi="微软雅黑" w:eastAsia="微软雅黑" w:cs="微软雅黑"/>
                <w:color w:val="000000"/>
                <w:sz w:val="20"/>
                <w:szCs w:val="20"/>
              </w:rPr>
              <w:t xml:space="preserve">
                关于登记签证更新电子系统EVUS的说明：
                <w:br/>
                1、签证更新电子系统EVUS是指持有十年有效B1/B2、B1或B2签证的中国公民所使用的个人基本信息在线定期更新系统，以协助其赴美旅行。除了有效签证以外，上述旅客必须完成EVUS登记，以便获得许可进入美国。
                <w:br/>
                2、自2016年11月起，所有持有中华人民共和国护照并同时持有十年有效期B1/B2、B1或B2美国签证的旅行者必须进入签证更新电子系统EVUS网站进行信息登记，以便获得许可进入美国。持有2016年11月之前签发的十年有效期B1/B2、B1或B2签证的申请者，必须在该规定生效后登录EVUS登记，方可使用签证。自2016年11月起获得十年有效期B1/B2、B1或B2签证的申请者，必须在首次前往美国旅行前登记。所有申请者的登记维持两年有效。
              </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打印日期：2025-06-30</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2025-06-30T06:42:05+08:00</dcterms:created>
  <dcterms:modified xsi:type="dcterms:W3CDTF">2025-06-30T06:42:05+08:00</dcterms:modified>
</cp:coreProperties>
</file>

<file path=docProps/custom.xml><?xml version="1.0" encoding="utf-8"?>
<Properties xmlns="http://schemas.openxmlformats.org/officeDocument/2006/custom-properties" xmlns:vt="http://schemas.openxmlformats.org/officeDocument/2006/docPropsVTypes"/>
</file>