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【惠享·深度】“阳光南欧”~ 西班牙、葡萄牙（波尔图）14日跟团游行程单</w:t>
      </w:r>
    </w:p>
    <w:p>
      <w:pPr>
        <w:jc w:val="center"/>
        <w:spacing w:after="100"/>
      </w:pPr>
      <w:r>
        <w:rPr>
          <w:rFonts w:ascii="微软雅黑" w:hAnsi="微软雅黑" w:eastAsia="微软雅黑" w:cs="微软雅黑"/>
          <w:sz w:val="20"/>
          <w:szCs w:val="20"/>
        </w:rPr>
        <w:t xml:space="preserve">葡萄牙的古典与现代 · 走进高迪建筑 · 特色美食 · 风情美镇逐一走访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XBY1739762384ce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马德里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去程：CA1562  南京 - 北京   17:10 - 19:10  飞行约2小时
                <w:br/>
                CA907  北京 - 马德里  02:00 - 08:00   飞行时间约12小时
                <w:br/>
                回程：CA898 马德里 - 北京 02:40- 19:30 飞行约 11 小时
                <w:br/>
                待定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【葡萄牙的古典与现代】
                <w:br/>
                波尔图(Porto)，坐落在杜罗河河口，是葡萄牙的第二大城市和葡萄牙北部经济中心。在拉丁语中，“波尔图”为“温暖的港口”之意。拥有非常多的古典建筑和巴洛克教堂，畅游在河边或老城区内，浓浓的历史气息扑面而来。
                <w:br/>
                【高迪建筑，走进巴塞罗那的灵魂】
                <w:br/>
                巴塞罗那也被称为“高迪之城”，建筑史的天才亦或鬼才，浪漫了整个巴塞罗那。高迪经典名句“直线属于人类，曲线属于上帝”。这位“上帝建筑师”创造了一个又一个
                <w:br/>
                颠覆想象的灵动世界。独家安排入内参观高迪建筑：旷世遗作“圣家堂”；童话色彩“奎尔公园”；
                <w:br/>
                【叹为观止的王室宫殿】
                <w:br/>
                马德里皇宫，欧洲第三大皇宫，仅次于凡尔赛宫和美泉宫；阿尔罕布拉宫，伊斯兰教世俗建筑与造园技的巅峰之作。三大宫殿，各具特色，马德里皇宫的精致华丽；阿尔罕布拉宫带来的阿拉伯风的惊艳与震撼，令人惊叹不已，流连忘返。 
                <w:br/>
                【特色国菜，满足您的味蕾】
                <w:br/>
                西班牙海鲜饭，西餐三大名菜之一，与法国蜗牛、意大利面齐名。西班牙海鲜饭源于西班牙鱼米之都——瓦伦西亚，是以西班牙产艮米为原料的一种饭类食品。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400.41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Nanjing --  北京Beijing
                <w:br/>
              </w:t>
            </w:r>
          </w:p>
          <w:p>
            <w:pPr>
              <w:pStyle w:val="indent"/>
            </w:pPr>
            <w:r>
              <w:rPr>
                <w:rFonts w:ascii="微软雅黑" w:hAnsi="微软雅黑" w:eastAsia="微软雅黑" w:cs="微软雅黑"/>
                <w:color w:val="000000"/>
                <w:sz w:val="20"/>
                <w:szCs w:val="20"/>
              </w:rPr>
              <w:t xml:space="preserve">
                参考航班：CA1562  南京 - 北京   17:10 - 19:10  飞行约2小时
                <w:br/>
                请于集合时间前抵达机场，我们的领队会在机场恭候各位贵宾的到来。开启我们的南欧之旅~！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北京联运酒店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 马德里Madrid
                <w:br/>
              </w:t>
            </w:r>
          </w:p>
          <w:p>
            <w:pPr>
              <w:pStyle w:val="indent"/>
            </w:pPr>
            <w:r>
              <w:rPr>
                <w:rFonts w:ascii="微软雅黑" w:hAnsi="微软雅黑" w:eastAsia="微软雅黑" w:cs="微软雅黑"/>
                <w:color w:val="000000"/>
                <w:sz w:val="20"/>
                <w:szCs w:val="20"/>
              </w:rPr>
              <w:t xml:space="preserve">
                参考航班：
                <w:br/>
                CA907  北京 - 马德里  02:00 - 08:00   飞行时间约12小时
                <w:br/>
                今日亮点：日不落的都城，古老的文明，现代的艺术，融合的民族，奔放的马德里人还有喧嚣的夜。
                <w:br/>
                抵达后，游览【马德里皇宫】*（入内游览时间：1.5小时左右），皇宫又称东方宫，现今已不是皇室居住地，但仍是国王接待国宾的主要场所。在皇宫内游览，每个厅室内部的装饰都不相同，从洛可可、巴洛克各种各样的风格，让你大饱眼福。午后，【太阳门广场】（游览时间：约20分钟），太阳门广场中间是“零公里地标”，也是伊比利亚半岛的正中心标志；
                <w:br/>
                【马约尔广场】（游览时间：约20分钟），广场的四周都被建筑包围着，还有许多贩卖当地小吃的商铺，在这里，相信您一定可以体验到“做一日马德里人”的感受；
                <w:br/>
                【西班牙广场】（游览时间：约20分钟）西班牙广场位于格兰大道的西端，距离马德里王宫也只有几步之遥，是马德里较受欢迎的景点之一，以塞万提斯纪念碑闻名。
                <w:br/>
                西班牙广场后方两座醒目的建筑：1948年建成的曾经的欧高楼——马德里塔楼和西班牙大厦，两座大楼的顶层都是欣赏马德里全景的好地方。
                <w:br/>
                【德波神庙】（游览时间：约20分钟）造型华美的德波神殿座落于马德里市中心的蒙大拿河畔公园，是马德里一道亮丽的风景线。德波神殿还是埃及境外保存完整的少数埃及建筑之一，西班牙现存的一座具有埃及特色的建筑。
                <w:br/>
                温馨提示：
                <w:br/>
                ①　【马德里皇宫】团队门票需申请预约，以实际获批的参观时间为准，可能与行程预排时间不符，敬请谅解！
                <w:br/>
                ②　若预约未获批或遇王室活动与政事关闭不能参观，将调整为入内参观【普拉多博物馆】，敬请谅解！
                <w:br/>
                ③　若遇【马德里皇宫】或者【普拉多博物馆】均预约不上，退门票12 欧/人，敬请谅解！
                <w:br/>
                夜宿马德里附近酒店。
                <w:br/>
                交通：旅游大巴
                <w:br/>
                景点：马德里皇宫、太阳门广场、西班牙广场、德波神庙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马德里Madrid- 约155公里 - 萨拉曼卡salamanca
                <w:br/>
              </w:t>
            </w:r>
          </w:p>
          <w:p>
            <w:pPr>
              <w:pStyle w:val="indent"/>
            </w:pPr>
            <w:r>
              <w:rPr>
                <w:rFonts w:ascii="微软雅黑" w:hAnsi="微软雅黑" w:eastAsia="微软雅黑" w:cs="微软雅黑"/>
                <w:color w:val="000000"/>
                <w:sz w:val="20"/>
                <w:szCs w:val="20"/>
              </w:rPr>
              <w:t xml:space="preserve">
                今日亮点：今日亮点：列为人类遗产，欧洲文化之都的--萨拉曼卡。
                <w:br/>
                【萨拉曼卡】是闻名世界的大学古城，有着欧洲最老的大学之一的萨拉曼卡大学。萨拉曼卡的建筑大部分是在十九世纪由萨拉曼卡侯爵建造的，现已成为欧洲最奢华的街区之一，是高雅与魅力的象征。萨拉曼卡大多数的建筑上都有红色的涂鸦，这源自15世纪的一个传统，大学生取得学位后都去参加斗牛来庆祝，然后用公牛的血在墙上写下'胜利'一词并注上日期。这一风俗一直保留到今天，改为较平和的形式---用红漆写在标牌或纪念牌上。由于萨拉曼卡城的建筑用的石料在夜里灯光下会闪闪发光，因此萨拉曼卡城也被称为黄金之城。
                <w:br/>
                【萨拉曼卡大学】外观（游览不少于40分钟），建立于1218年，是西班牙很古老的大学，其悠久的历史和学术声望可与牛津大学和巴黎大学等学府相提并论。它不仅是萨拉曼卡的重要建筑，也是西班牙文艺复兴时期的艺术瑰宝之一。
                <w:br/>
                萨拉曼卡大学崇尚人文主义，和许多古老学府一样，这里有一座价值连城的图书馆。馆里保存着125000册书卷，包括一些从11世纪到18世纪的古老且十分珍贵的藏书以及400份古本。
                <w:br/>
                【萨拉曼卡老城区】（游览不少于1小时）该景点位于萨拉曼卡市中心，是一个历史悠久的城市中心区域。老城区内的广场、教堂、修道院、大学等都是百年的老建筑，这些都是西班牙文化和建筑的重要代表。
                <w:br/>
                【萨拉曼卡大教堂】外观由新老两座教堂组成。其中罗马式的旧教堂建立于12世纪，室内有意大利画家尼古拉斯.弗劳伦蒂诺所创作的祭坛画和湿绘壁画，十分精美。而哥特式的新教堂建立于18世纪建立，教堂内风格多样，哥特式、文艺复兴式、巴洛克式相互交融，教堂正面的雕刻被认为是银匠式建筑的杰作。
                <w:br/>
                【贝壳之家】又称“扇贝之家”，是一座建于15世纪时的典型的哥特式建筑，在建筑的外立面上，密密麻麻地攀附着贝壳状的外凸石刻，煞是惹眼。是萨拉曼卡受欢迎的宫殿之一。
                <w:br/>
                夜宿萨拉曼卡附近。
                <w:br/>
                交通：旅游大巴
                <w:br/>
                景点：萨拉曼卡、萨拉曼卡大学、萨拉曼卡老城区、萨拉曼卡大教堂、贝壳之家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萨拉曼卡salamanca - 约350公里 -波尔图porto
                <w:br/>
              </w:t>
            </w:r>
          </w:p>
          <w:p>
            <w:pPr>
              <w:pStyle w:val="indent"/>
            </w:pPr>
            <w:r>
              <w:rPr>
                <w:rFonts w:ascii="微软雅黑" w:hAnsi="微软雅黑" w:eastAsia="微软雅黑" w:cs="微软雅黑"/>
                <w:color w:val="000000"/>
                <w:sz w:val="20"/>
                <w:szCs w:val="20"/>
              </w:rPr>
              <w:t xml:space="preserve">
                今日亮点：葡萄牙第二大城市，葡萄牙的国名来源
                <w:br/>
                【波尔图城市观光】（游览不少于1小时）：
                <w:br/>
                【杜罗河】（远眺）：是伊比利亚半岛上的一条主要河流。发源于西班牙索里亚省，自东向西，最终在葡萄牙波尔图南约3公里处注入大西洋。
                <w:br/>
                【自由广场】：位于下城的圣伊尔德丰索堂区。我们可以在广场中央竖立着的佩德罗四世骑马雕像下留下您的美丽风情。漫步于广场北侧建成现代化的同盟大道、市政厅广场。
                <w:br/>
                【波尔图大教堂】（外观）：座落于波尔图显眼的丘陵之上，是这座城市古老的古迹之一。教堂整体建筑结构呈现为哥特式与巴洛克式的混合的风格。牧师塔（外观）：波尔图的标志性建筑，是典型的巴洛克式塔楼。
                <w:br/>
                【莱罗兄弟书店】（外观）：被誉为十大最美书店之一，其新哥特式的外观和楼梯皆由建筑师埃斯特韦斯设计建造。夜宿波尔图附近。
                <w:br/>
                交通：旅游大巴
                <w:br/>
                景点：波尔图城市观光、杜罗河、自由广场、波尔图大教堂、莱罗兄弟书店
                <w:br/>
                到达城市：波尔图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午餐：自助烧烤 bbq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波尔图porto - 约318公里 - 里斯本Lisbon
                <w:br/>
              </w:t>
            </w:r>
          </w:p>
          <w:p>
            <w:pPr>
              <w:pStyle w:val="indent"/>
            </w:pPr>
            <w:r>
              <w:rPr>
                <w:rFonts w:ascii="微软雅黑" w:hAnsi="微软雅黑" w:eastAsia="微软雅黑" w:cs="微软雅黑"/>
                <w:color w:val="000000"/>
                <w:sz w:val="20"/>
                <w:szCs w:val="20"/>
              </w:rPr>
              <w:t xml:space="preserve">
                今日亮点：在欧洲大陆的最西端罗卡角吹吹风，昔日辉煌的航海大国的神秘气息将会扑面而来！
                <w:br/>
                【里斯本】,葡萄牙的首都，依海而建的七丘之城，这座城市保留了大量有年代感和历史感的大航海时期建筑。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圣热罗尼姆修道院和教堂】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【4月25日大桥】远观（游览不少于5分钟）,这座金门大桥的“姊妹桥”,它是纪念1974年4月25日葡萄牙人民在“丁香革命”中推翻军政府，建立民主政权而建造。
                <w:br/>
                【罗西奥广场】（游览不少于15分钟）,里斯本的中心。可以从这里可以步行到里斯本的各大游客必游区，往北是自由大道，可亲身体验在异国商业区慢步逛街的乐趣。
                <w:br/>
                【自由大道】（游览不少于1小时）,素有葡萄牙“香榭丽舍大道”之称，里斯本最主要的干道，两边有高档豪华大酒店、餐厅和服装店，里斯本繁华的商业街，汇聚多家奢侈品牌专卖店，有不少高级餐厅，是享用浪漫晚餐的好去处。
                <w:br/>
                【罗卡角】（游览不少于30分钟）,里斯本西郊的海边，参观“大陆的尽头、海洋的开始”ROCA角和记载精确经纬度的纪念碑。眺望无际的大西洋，呼吸着清新的海风，令人心旷神怡。
                <w:br/>
                【葡式蛋挞】,品尝百年老店葡式蛋挞。葡式蛋挞无人不知，但地道的葡式蛋挞在里斯本，味道、润滑感和酥脆感之间的平衡造就了这一天赐甜品。
                <w:br/>
                夜宿里斯本附近。
                <w:br/>
                交通：旅游大巴
                <w:br/>
                景点：里斯本、贝伦塔、航海发现纪念碑、圣热罗尼姆修道院和教堂、4月25日大桥、罗西奥广场、自由大道、罗卡角
                <w:br/>
                到达城市：里斯本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里斯本Lisbon -- 约470公里 -- 塞维利亚Sevilla
                <w:br/>
              </w:t>
            </w:r>
          </w:p>
          <w:p>
            <w:pPr>
              <w:pStyle w:val="indent"/>
            </w:pPr>
            <w:r>
              <w:rPr>
                <w:rFonts w:ascii="微软雅黑" w:hAnsi="微软雅黑" w:eastAsia="微软雅黑" w:cs="微软雅黑"/>
                <w:color w:val="000000"/>
                <w:sz w:val="20"/>
                <w:szCs w:val="20"/>
              </w:rPr>
              <w:t xml:space="preserve">
                今日亮点：塞维利亚的兴盛与衰败浓缩了西班牙帝国的崛起与没落，是西班牙黄金年代的见证。众多西班牙文学故事在此发生，两大国粹也由此发源。风姿绰约的佛朗明戈女郎们热烈恣意，让这里成为了到访者最旖旎的记忆。
                <w:br/>
                【塞维利亚】,塞维利亚是西班牙两大国粹弗朗门戈和斗牛的发源地，是一座历经西班牙荣辱的历史名城，也是世界文学名著《卡门》、《唐璜》等故事发生的地方。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【塞维利亚大教堂】外观（游览不少于15分钟）,世界文化遗产，世界三大教堂之一，伊比利亚半岛规模居首位的大教堂。这里也是哥伦布的灵柩所在之地。
                <w:br/>
                【黄金塔】外观（游览不少于15分钟）,是西班牙辉煌航海史的见证，曾作为军事瞭望塔，并储存西班牙珍宝船队从美洲带回的贵金属。
                <w:br/>
                【塞维利亚斗牛场】外观（游览不少于15分钟）,皇家骑士俱乐部斗牛场是西班牙传统的斗牛场之一。斗牛场对面有一座名为《雪茄厂女工卡门》的雕塑，是根据小说《卡门》中的经典形象创作。根据梅里美和比才的作品，卡门就是在这里被何塞杀害的。夜宿塞维利亚附近附近。
                <w:br/>
                交通：旅游大巴
                <w:br/>
                景点：塞维利亚、塞维利亚西班牙广场、塞维利亚大教堂、黄金塔、塞维利亚斗牛场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塞维利亚Sevilla-152KM-龙达Ronda-240km-格拉纳达Granada
                <w:br/>
              </w:t>
            </w:r>
          </w:p>
          <w:p>
            <w:pPr>
              <w:pStyle w:val="indent"/>
            </w:pPr>
            <w:r>
              <w:rPr>
                <w:rFonts w:ascii="微软雅黑" w:hAnsi="微软雅黑" w:eastAsia="微软雅黑" w:cs="微软雅黑"/>
                <w:color w:val="000000"/>
                <w:sz w:val="20"/>
                <w:szCs w:val="20"/>
              </w:rPr>
              <w:t xml:space="preserve">
                今日亮点：西班牙斗牛的发源地龙达。
                <w:br/>
                【龙达】（含官导，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新桥】（游览不少于30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【龙达斗牛场】外观（游览不少于15分钟）,西班牙极其古老的斗牛场，也是斗牛士们朝圣的地方，西班牙现今的斗牛方式就是在这座斗牛场诞生的。
                <w:br/>
                夜宿格拉纳达附近。
                <w:br/>
                交通：旅游大巴
                <w:br/>
                景点：龙达、龙达新桥、龙达斗牛场
                <w:br/>
                到达城市：格拉纳达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格拉纳达Granada  -470KM- 瓦伦西亚Valencia
                <w:br/>
              </w:t>
            </w:r>
          </w:p>
          <w:p>
            <w:pPr>
              <w:pStyle w:val="indent"/>
            </w:pPr>
            <w:r>
              <w:rPr>
                <w:rFonts w:ascii="微软雅黑" w:hAnsi="微软雅黑" w:eastAsia="微软雅黑" w:cs="微软雅黑"/>
                <w:color w:val="000000"/>
                <w:sz w:val="20"/>
                <w:szCs w:val="20"/>
              </w:rPr>
              <w:t xml:space="preserve">
                今日亮点：邂逅石榴城的阿尔罕布拉宫，西班牙摩尔艺术的顶峰之作；
                <w:br/>
                【格拉纳达】,穆斯林摩尔人在伊比利亚半岛上建立的摩尔王国政治文化中心，是安达卢西亚的骄傲，也是西班牙的骄傲，更是伊斯兰教徒心中的圣地。
                <w:br/>
                【阿尔罕布拉宫】入内（游览不少于1小时30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【圣尼古拉斯瞭望塔】从这个瞭望塔可以欣赏阿尔罕布拉宫和内华达山脉无与伦比的精致。傍晚时分的夕阳景致令人震撼。
                <w:br/>
                夜宿瓦伦西亚附近。
                <w:br/>
                交通：旅游大巴
                <w:br/>
                景点：格拉纳达、阿尔罕布拉宫、圣尼古拉斯瞭望塔
                <w:br/>
                到达城市：瓦伦西亚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瓦伦西亚Valencia-220KM-巴塞罗那Barcelona
                <w:br/>
              </w:t>
            </w:r>
          </w:p>
          <w:p>
            <w:pPr>
              <w:pStyle w:val="indent"/>
            </w:pPr>
            <w:r>
              <w:rPr>
                <w:rFonts w:ascii="微软雅黑" w:hAnsi="微软雅黑" w:eastAsia="微软雅黑" w:cs="微软雅黑"/>
                <w:color w:val="000000"/>
                <w:sz w:val="20"/>
                <w:szCs w:val="20"/>
              </w:rPr>
              <w:t xml:space="preserve">
                今日亮点：西班牙第三大城市~瓦伦西亚，欧洲的“ 阳光之城 ”，西班牙绝对的“美食天堂”。
                <w:br/>
                前往被誉为“地中海西岸一颗明珠”的瓦伦西亚，瓦伦西亚老城区CITY WALK（游览时间：约1.5小时）
                <w:br/>
                【圣女广场】，圣女广场是瓦伦西亚老城的地标建筑，广场中央矗立着著名的图利亚河喷泉雕塑。
                <w:br/>
                【瓦伦西亚主教堂】（外观，游览不少于15分钟），瓦伦西亚大教堂是瓦伦西亚最大的教堂了，教堂的建筑风格融合了多种形式，哥特式，罗曼式，巴洛克式在这里都能找到。
                <w:br/>
                【赛拉诺斯塔楼】（外观，游览不少于15分钟）这里曾是瓦伦西亚曾经最繁忙的城门之一，现在则是每年拉开法雅节序幕的地方，市长和当年的“法雅小姐”会在这里宣布法雅节的开始。世界文化遗产·古丝绸市场 触摸历史痕迹。
                <w:br/>
                【丝绸交易厅】（外观，游览不少于15分钟）它不仅是瓦伦西亚最好的哥特式建筑之一，同时也是欧洲最著名的哥特建筑纪念物之一。
                <w:br/>
                交通：旅游大巴
                <w:br/>
                景点：圣女广场、瓦伦西亚主教堂、赛拉诺斯塔楼、丝绸交易厅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晚餐：西班牙海鲜饭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今日亮点：作为一座天才之城，巴塞罗那的注脚里必须要加上疯狂、张扬、不羁这样的词汇。
                <w:br/>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1小时）,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【波盖利亚市场】（游览不少于30分钟）,巴塞罗那古老、地道的食品市场，各种新鲜水果、海鲜、蔬菜、奶酪，令人垂涎欲滴。
                <w:br/>
                夜宿巴塞罗那附近。
                <w:br/>
                交通：旅游大巴
                <w:br/>
                景点：圣家族大教堂、奎尔公园、波盖利亚市场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巴塞罗那Barcelona -- 300公里 -- 萨拉戈萨Zaragoza
                <w:br/>
              </w:t>
            </w:r>
          </w:p>
          <w:p>
            <w:pPr>
              <w:pStyle w:val="indent"/>
            </w:pPr>
            <w:r>
              <w:rPr>
                <w:rFonts w:ascii="微软雅黑" w:hAnsi="微软雅黑" w:eastAsia="微软雅黑" w:cs="微软雅黑"/>
                <w:color w:val="000000"/>
                <w:sz w:val="20"/>
                <w:szCs w:val="20"/>
              </w:rPr>
              <w:t xml:space="preserve">
                今日亮点：在巴塞罗那绚丽的建筑艺术中感受城市魅力，漫步市中心的感恩大道，体会这座地中海城市的阳光与浪漫。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【哥伦布广场纪念碑】（游览不少于15分钟）,这座纪念碑高60米。纪念1492年哥伦布从美洲探险凯旋归来。
                <w:br/>
                【巴塞罗那旧港】（游览不少于15分钟）,旧港是巴塞罗那港的一部分，位于东北角。这里不承担货运港功能，而是辟为旅游区，港内大大小小停了无数的游船。
                <w:br/>
                【感恩大道】（游览不少于1小时）,感恩大街也叫格拉西亚大道,位于扩建区的中部，南起加泰罗尼亚广场，北到大格拉西亚街。这是一条名店集中的购物街。
                <w:br/>
                夜宿萨拉戈萨附近。
                <w:br/>
                交通：旅游大巴
                <w:br/>
                景点：巴塞罗那、哥伦布广场纪念碑、感恩大道、巴塞罗那旧港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萨拉戈萨Zaragoza -- 约317公里 -- 马德里Madrid
                <w:br/>
              </w:t>
            </w:r>
          </w:p>
          <w:p>
            <w:pPr>
              <w:pStyle w:val="indent"/>
            </w:pPr>
            <w:r>
              <w:rPr>
                <w:rFonts w:ascii="微软雅黑" w:hAnsi="微软雅黑" w:eastAsia="微软雅黑" w:cs="微软雅黑"/>
                <w:color w:val="000000"/>
                <w:sz w:val="20"/>
                <w:szCs w:val="20"/>
              </w:rPr>
              <w:t xml:space="preserve">
                今日亮点：西班牙第五大城市：萨拉戈萨
                <w:br/>
                【皮拉尔圣母大教堂】外观（游览不少于20分钟），至今还保存着圣母玛丽亚显灵的石柱，圣母显灵柱让萨拉戈萨闻名遐迩，四面八方的信徒会排队前来参观、膜拜。此外，北塔的制高点拥有俯瞰萨拉戈萨市貌的好视野。
                <w:br/>
                横跨【萨拉戈萨埃布罗河上的石桥】是这里较早建立的石桥。早在12世纪，萨拉戈萨的居民就想在河上造一座石桥，终于15世纪上半叶他们得以梦想成真。这座石桥又被称作狮桥因为桥两端的4根石柱上站立着4只威武的铜狮子。
                <w:br/>
                【皮拉尔广场】外观（游览不少于40分钟）是萨拉戈萨旧城区的大广场，可以容纳500人，因广场上的皮拉尔圣母大教堂而得名，被趣称为萨拉戈萨的“城市客厅”。
                <w:br/>
                夜宿马德里附近。
                <w:br/>
                交通：旅游大巴
                <w:br/>
                景点：皮拉尔圣母大教堂、萨拉戈萨埃布罗河上的石桥、皮拉尔广场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午餐：海鲜饭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马德里Madrid - 北京Beijing
                <w:br/>
              </w:t>
            </w:r>
          </w:p>
          <w:p>
            <w:pPr>
              <w:pStyle w:val="indent"/>
            </w:pPr>
            <w:r>
              <w:rPr>
                <w:rFonts w:ascii="微软雅黑" w:hAnsi="微软雅黑" w:eastAsia="微软雅黑" w:cs="微软雅黑"/>
                <w:color w:val="000000"/>
                <w:sz w:val="20"/>
                <w:szCs w:val="20"/>
              </w:rPr>
              <w:t xml:space="preserve">
                参考航班：
                <w:br/>
                CA898 马德里 - 北京   02:40- 19:30  飞行约11小时
                <w:br/>
                指定时间集合送往机场，搭乘中国国航的班机，返回国内，护照请交领队销签。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北京联运酒店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 南京Nanjing
                <w:br/>
              </w:t>
            </w:r>
          </w:p>
          <w:p>
            <w:pPr>
              <w:pStyle w:val="indent"/>
            </w:pPr>
            <w:r>
              <w:rPr>
                <w:rFonts w:ascii="微软雅黑" w:hAnsi="微软雅黑" w:eastAsia="微软雅黑" w:cs="微软雅黑"/>
                <w:color w:val="000000"/>
                <w:sz w:val="20"/>
                <w:szCs w:val="20"/>
              </w:rPr>
              <w:t xml:space="preserve">
                参考航班：待定
                <w:br/>
                安全抵达南京，结束此次美好的行程。
                <w:br/>
                交通：飞机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全程中国国航航空经济舱机票（含税）。
                <w:br/>
                2、申根旅游签证（ADS）随团进出，不允许擅自离团。
                <w:br/>
                3、10晚境外常规4星级酒店住宿，酒店含早餐，单房差4000元/人。
                <w:br/>
                4、22顿境外用餐（中餐餐标：6菜一汤，平均餐标12欧元/餐标准。包含2顿特色餐：1次葡式蛋挞，1次海鲜饭,1次波尔图自助烧烤bbq；无法安排中餐的地方将安排退餐（中餐10欧/人/餐)，所有餐食如自动放弃，款项恕不退还）。
                <w:br/>
                5、行程所列明的交通：当地旅游巴士。
                <w:br/>
                6、行程所列景点门票：圣家族大教堂（官导），奎尔公园（官导）,马德里皇宫（官导），阿尔罕布拉宫（官导），龙达（官导），托莱多（官导），佛拉明戈歌舞表演。
                <w:br/>
                7、全程中文优秀领队兼导游服务。
                <w:br/>
                8、导游及司机的小费。
                <w:br/>
                9、境外旅游意外30万伤害保险。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70岁以上（含70岁）老年人特殊保险费用（请视自身情况购买，并请签署健康承诺函及亲属知晓其参团旅行的同意书）；
                <w:br/>
                2.单房差：酒店单人房附加费4000元/间。
                <w:br/>
                注：酒店单房差仅指普通单人间（如团友要求大床单间或单独一人住标双，单房差另议）；
                <w:br/>
                **分房以团友报名的先后顺序安排拼房，若团友不接受此种方式或经协调最终不能安排，或出现单男单女且团中无
                <w:br/>
                同性别团员同住的情况，需在出发前补单房差入住单人房；
                <w:br/>
                行程表费用包含项目以外或未提及活动项目所需的费用。例如行程不含的特殊门票、特殊交通、酒店内的私人消费。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塞维利亚王宫/教堂</w:t>
            </w:r>
          </w:p>
        </w:tc>
        <w:tc>
          <w:tcPr/>
          <w:p>
            <w:pPr>
              <w:pStyle w:val="indent"/>
            </w:pPr>
            <w:r>
              <w:rPr>
                <w:rFonts w:ascii="微软雅黑" w:hAnsi="微软雅黑" w:eastAsia="微软雅黑" w:cs="微软雅黑"/>
                <w:color w:val="000000"/>
                <w:sz w:val="20"/>
                <w:szCs w:val="20"/>
              </w:rPr>
              <w:t xml:space="preserve">
                塞维利亚王宫是欧洲最古老的皇家宫殿，在 1987 年已被列入世
                <w:br/>
                界文化遗产。在这座建筑中，可以同时看到哥特式建筑元素和
                <w:br/>
                伊斯兰粘土建筑风格，成为穆德哈尔式建筑的典范。其中最华
                <w:br/>
                丽的是金碧辉煌的大使厅。
                <w:br/>
                塞维利亚大教堂是一座大型哥特式教堂。整个教堂建筑外墙
                <w:br/>
                分布着各式的雕刻建筑。它是位居世界第三的大教堂。哥伦布的灵柩 1898 年在运回西班牙后，埋葬在教堂内。（约1小时）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40.00</w:t>
            </w:r>
          </w:p>
        </w:tc>
      </w:tr>
      <w:tr>
        <w:trPr/>
        <w:tc>
          <w:tcPr/>
          <w:p>
            <w:pPr>
              <w:pStyle w:val="indent"/>
            </w:pPr>
            <w:r>
              <w:rPr>
                <w:rFonts w:ascii="微软雅黑" w:hAnsi="微软雅黑" w:eastAsia="微软雅黑" w:cs="微软雅黑"/>
                <w:color w:val="000000"/>
                <w:sz w:val="20"/>
                <w:szCs w:val="20"/>
              </w:rPr>
              <w:t xml:space="preserve">巴塞罗那深度游</w:t>
            </w:r>
          </w:p>
        </w:tc>
        <w:tc>
          <w:tcPr/>
          <w:p>
            <w:pPr>
              <w:pStyle w:val="indent"/>
            </w:pPr>
            <w:r>
              <w:rPr>
                <w:rFonts w:ascii="微软雅黑" w:hAnsi="微软雅黑" w:eastAsia="微软雅黑" w:cs="微软雅黑"/>
                <w:color w:val="000000"/>
                <w:sz w:val="20"/>
                <w:szCs w:val="20"/>
              </w:rPr>
              <w:t xml:space="preserve">体验加泰罗尼亚广场开始，浪漫之源世界著名的四只猫餐厅，古老之源古罗马水渠，艺术之源爱墙，老王宫等，巴士没有办法到达，由专业人士开启的神秘起源之旅（约1.5小时）</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千年古城托莱多</w:t>
            </w:r>
          </w:p>
        </w:tc>
        <w:tc>
          <w:tcPr/>
          <w:p>
            <w:pPr>
              <w:pStyle w:val="indent"/>
            </w:pPr>
            <w:r>
              <w:rPr>
                <w:rFonts w:ascii="微软雅黑" w:hAnsi="微软雅黑" w:eastAsia="微软雅黑" w:cs="微软雅黑"/>
                <w:color w:val="000000"/>
                <w:sz w:val="20"/>
                <w:szCs w:val="20"/>
              </w:rPr>
              <w:t xml:space="preserve">托莱多是西班牙的旧国都，直到1562年才迁都马德里。托莱多有整个西班牙基本最高的主教堂，有着西班牙传统的手工艺，和西班牙本土最受欧洲贵族欢迎的珍珠。并且整个城都被列为世界文化遗产名录。（约1.5小时）</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世界文化遗产白雪公主城堡-塞哥维亚</w:t>
            </w:r>
          </w:p>
        </w:tc>
        <w:tc>
          <w:tcPr/>
          <w:p>
            <w:pPr>
              <w:pStyle w:val="indent"/>
            </w:pPr>
            <w:r>
              <w:rPr>
                <w:rFonts w:ascii="微软雅黑" w:hAnsi="微软雅黑" w:eastAsia="微软雅黑" w:cs="微软雅黑"/>
                <w:color w:val="000000"/>
                <w:sz w:val="20"/>
                <w:szCs w:val="20"/>
              </w:rPr>
              <w:t xml:space="preserve">马德里西北约100公里处的古城，城中有保存完好近2000年的古罗马高架引水桥、白雪公主的城堡原型-阿尔卡萨城堡西班牙上千个城堡中的佼佼者、建于16世纪西班牙最后一座哥特式大教堂，被评为西班牙最壮观的世界遗产城市，可领略到独特的古城魅力。（约1.5小时）</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辛特拉童话小镇</w:t>
            </w:r>
          </w:p>
        </w:tc>
        <w:tc>
          <w:tcPr/>
          <w:p>
            <w:pPr>
              <w:pStyle w:val="indent"/>
            </w:pPr>
            <w:r>
              <w:rPr>
                <w:rFonts w:ascii="微软雅黑" w:hAnsi="微软雅黑" w:eastAsia="微软雅黑" w:cs="微软雅黑"/>
                <w:color w:val="000000"/>
                <w:sz w:val="20"/>
                <w:szCs w:val="20"/>
              </w:rPr>
              <w:t xml:space="preserve">葡萄牙的第二大城市，被誉为童话王国，辛特拉被誉为1995年世界文化遗产名录，这里有他最具特点的樱桃酒，配上美味的巧克力别具风味。（约1小时）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Ruidera 自然公园+蒙塞拉特圣山</w:t>
            </w:r>
          </w:p>
        </w:tc>
        <w:tc>
          <w:tcPr/>
          <w:p>
            <w:pPr>
              <w:pStyle w:val="indent"/>
            </w:pPr>
            <w:r>
              <w:rPr>
                <w:rFonts w:ascii="微软雅黑" w:hAnsi="微软雅黑" w:eastAsia="微软雅黑" w:cs="微软雅黑"/>
                <w:color w:val="000000"/>
                <w:sz w:val="20"/>
                <w:szCs w:val="20"/>
              </w:rPr>
              <w:t xml:space="preserve">鲁伊德拉湖群自然公园是一个由15个湖形成的湖群，形成了拉曼恰地区大荒原上独特的自然湖区。蒙塞拉山源于圣人路加雕刻的圣母像，后拿破仑想夺走，为了保护圣像，主教带领500名修士上山保护，后修此修道院.蒙塞拉特山风景优美，海拔1235米的山中有一座修道院，建在了这个当年在此发现的黑面玛利亚像的洞穴之上，修道院因此闻名，黑面玛利亚圣像也被奉为加泰罗尼亚的守护神。著名建筑师高迪在接了圣家族教堂的设计建造工程项目之后曾到此苦修，并且正是在此得到了启迪与灵感。所以蒙塞拉特山也有圣人山一说。（约2小时+2小时）</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150.00</w:t>
            </w:r>
          </w:p>
        </w:tc>
      </w:tr>
      <w:tr>
        <w:trPr/>
        <w:tc>
          <w:tcPr/>
          <w:p>
            <w:pPr>
              <w:pStyle w:val="indent"/>
            </w:pPr>
            <w:r>
              <w:rPr>
                <w:rFonts w:ascii="微软雅黑" w:hAnsi="微软雅黑" w:eastAsia="微软雅黑" w:cs="微软雅黑"/>
                <w:color w:val="000000"/>
                <w:sz w:val="20"/>
                <w:szCs w:val="20"/>
              </w:rPr>
              <w:t xml:space="preserve">地中海明珠巴塞罗那之夜+一千零一夜摩尔人之夜</w:t>
            </w:r>
          </w:p>
        </w:tc>
        <w:tc>
          <w:tcPr/>
          <w:p>
            <w:pPr>
              <w:pStyle w:val="indent"/>
            </w:pPr>
            <w:r>
              <w:rPr>
                <w:rFonts w:ascii="微软雅黑" w:hAnsi="微软雅黑" w:eastAsia="微软雅黑" w:cs="微软雅黑"/>
                <w:color w:val="000000"/>
                <w:sz w:val="20"/>
                <w:szCs w:val="20"/>
              </w:rPr>
              <w:t xml:space="preserve">
                夜游巴塞罗那，风光旖旎、古迹遍布的地中海城市，哥特风格的古老建筑与高楼大厦交相辉映，共同构成了巴塞罗那令人迷醉的天际线。
                <w:br/>
                夜游西欧地区伊斯兰国家的最后一个堡垒-格拉纳达市，星罗棋布的历史文化遗产和神秘的传说，南部独有的安达卢西亚浓郁西班牙风情。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西班牙国粹激情弗拉明戈舞（约1小时）</w:t>
            </w:r>
          </w:p>
        </w:tc>
        <w:tc>
          <w:tcPr/>
          <w:p>
            <w:pPr>
              <w:pStyle w:val="indent"/>
            </w:pPr>
            <w:r>
              <w:rPr>
                <w:rFonts w:ascii="微软雅黑" w:hAnsi="微软雅黑" w:eastAsia="微软雅黑" w:cs="微软雅黑"/>
                <w:color w:val="000000"/>
                <w:sz w:val="20"/>
                <w:szCs w:val="20"/>
              </w:rPr>
              <w:t xml:space="preserve">弗朗门戈舞与斗牛并称为西班牙两大国粹，融舞蹈歌唱、器乐于一体的西班牙艺术瑰宝，忧郁哀伤狂热奔放而的音乐风格与独特的舞蹈形式构筑强大的魅力。（约1小时）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佩妮斯科拉</w:t>
            </w:r>
          </w:p>
        </w:tc>
        <w:tc>
          <w:tcPr/>
          <w:p>
            <w:pPr>
              <w:pStyle w:val="indent"/>
            </w:pPr>
            <w:r>
              <w:rPr>
                <w:rFonts w:ascii="微软雅黑" w:hAnsi="微软雅黑" w:eastAsia="微软雅黑" w:cs="微软雅黑"/>
                <w:color w:val="000000"/>
                <w:sz w:val="20"/>
                <w:szCs w:val="20"/>
              </w:rPr>
              <w:t xml:space="preserve">佩尼斯科拉被称之为最美的地中海小镇，里面有公元300多年前西哥特人修筑的古堡!而且这里还是非常有名的天体浴场，是欧洲人的度假胜地！（约1.5小时）</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埃武拉人骨教堂</w:t>
            </w:r>
          </w:p>
        </w:tc>
        <w:tc>
          <w:tcPr/>
          <w:p>
            <w:pPr>
              <w:pStyle w:val="indent"/>
            </w:pPr>
            <w:r>
              <w:rPr>
                <w:rFonts w:ascii="微软雅黑" w:hAnsi="微软雅黑" w:eastAsia="微软雅黑" w:cs="微软雅黑"/>
                <w:color w:val="000000"/>
                <w:sz w:val="20"/>
                <w:szCs w:val="20"/>
              </w:rPr>
              <w:t xml:space="preserve">人骨礼拜堂位于葡萄牙埃武拉市，建于十七世纪，属于天主教圣方济天主堂的一部分，是欧洲最知名的人骨教堂之一。于捷克的人骨教堂相比，人骨礼拜堂更具神秘感，让来此的游客都忍不住去一探究竟。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奥比都斯</w:t>
            </w:r>
          </w:p>
        </w:tc>
        <w:tc>
          <w:tcPr/>
          <w:p>
            <w:pPr>
              <w:pStyle w:val="indent"/>
            </w:pPr>
            <w:r>
              <w:rPr>
                <w:rFonts w:ascii="微软雅黑" w:hAnsi="微软雅黑" w:eastAsia="微软雅黑" w:cs="微软雅黑"/>
                <w:color w:val="000000"/>
                <w:sz w:val="20"/>
                <w:szCs w:val="20"/>
              </w:rPr>
              <w:t xml:space="preserve">奥比都斯距离里斯本北部100公里是世界七大爱情圣地之一，1282年葡萄牙国王把这里作为结婚礼物送给了他的王后，所以这里一直是皇家的私产，直到葡萄牙成立共和国，这里才允许游客来参观游览（约1小时）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波尔图老城深度套餐+过河船+酒庄+缆车</w:t>
            </w:r>
          </w:p>
        </w:tc>
        <w:tc>
          <w:tcPr/>
          <w:p>
            <w:pPr>
              <w:pStyle w:val="indent"/>
            </w:pPr>
            <w:r>
              <w:rPr>
                <w:rFonts w:ascii="微软雅黑" w:hAnsi="微软雅黑" w:eastAsia="微软雅黑" w:cs="微软雅黑"/>
                <w:color w:val="000000"/>
                <w:sz w:val="20"/>
                <w:szCs w:val="20"/>
              </w:rPr>
              <w:t xml:space="preserve">当地导游带你游览波尔图老城小街巷，外观牧师塔，青花瓷火车站，双座堂，外观电影拍摄地莱罗书店，老城电车体验，杜罗河过河船票，特色酒庄品酒，法朵表演，缆车游览（单程），路易一世大桥</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5600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报名须知
                <w:br/>
                1.因客人个人原因提出取消行程，需要根据以下标准支付已经发生的旅游费用：
                <w:br/>
                  1）出发前29日至15日，团费总额的20%
                <w:br/>
                  2）出发前14日至7日，团费总额的60% 
                <w:br/>
                  3）出发前6日至4日，团费总额的70%
                <w:br/>
                  4）出发前3日至1日，团费总额的80%
                <w:br/>
                5）出团当天取消，团费总额的90%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7.我公司提供的WIFI设备需在旅行结束后统一回收，如发现设备破损，赔偿细则如下：
                <w:br/>
                A.wifi设备丢失或不归还赔偿金额500元/台；
                <w:br/>
                B.设备液体进入导致损坏赔偿金额500元/台；
                <w:br/>
                C.设备外观损坏赔偿金额200元/台；
                <w:br/>
                D.设备屏幕严重刮花赔偿金额100元/台；
                <w:br/>
                E.USB数据线丢失或不归还赔偿金额10元/根；
                <w:br/>
                F.BAG包/收纳袋丢失或不归还赔偿金额20元/个。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2025-05-05T15:00:52+08:00</dcterms:created>
  <dcterms:modified xsi:type="dcterms:W3CDTF">2025-05-05T15:00:52+08:00</dcterms:modified>
</cp:coreProperties>
</file>

<file path=docProps/custom.xml><?xml version="1.0" encoding="utf-8"?>
<Properties xmlns="http://schemas.openxmlformats.org/officeDocument/2006/custom-properties" xmlns:vt="http://schemas.openxmlformats.org/officeDocument/2006/docPropsVTypes"/>
</file>