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【乐享】日本本州乐享自由温泉半自助六日跟团游（阪名）（3-4月）行程单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乐享 半自助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RB1739944147Ry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日本-京都-大阪-名古屋-东京-奈良-镰仓-富士山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 南京-大阪HO1613 (16:05-19:30)
                <w:br/>
                D6 名古屋—南京HO1616（20:40-22:55）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交通：南京进出，交通便捷，可以托运2件行李，每件不超过23公斤；
                <w:br/>
                住宿：全程网评3-4钻酒店，保证入住1晚日本温泉酒店，体验日式泡汤乐趣；
                <w:br/>
                行程：经典行程无遗珠之憾
                <w:br/>
                (1）古都魅力:特别安排日本三大古都：京都+奈良+镰仓，感受日本和风美学
                <w:br/>
                (2）文化遗产：精选日本世界文化遗产：富士山+春日大社
                <w:br/>
                (3）网红打卡：鹤冈八幡宫--古都镰仓的象征
                <w:br/>
                (4）网红打卡：伏见稻荷大社--千本鸟居打卡地
                <w:br/>
                (5）开心购物：特别安排大阪心斋桥繁华商业街，东京银座让您买到手软
                <w:br/>
                (6）樱花限定--赏樱名所游览：醍醐寺、奈良鹿公园、春日大社、浅草寺
                <w:br/>
                (7）大阪一天自由活动，随心DIY自己的专属行程
                <w:br/>
                用餐安排：全程安排6顿正餐，特色餐：陶板牛肉、相扑火锅、烤肉定食、鳗鱼饭、日式定食、温泉晚餐
                <w:br/>
                优质服务：全程安排领队陪同、当地安排经验丰富的中文导游带队，开启舒心之旅；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326pt; height:6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 关西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南京==飞机==大阪关西  
                <w:br/>
                参考航班：A:HO1611 (11:55-16:00),B:HO1613 (15:50-19:30)
                <w:br/>
                搭乘国际航班飞往大阪关西机场，导游接机后，入住酒店休息。
                <w:br/>
                交通：飞机
                <w:br/>
                景点：详见详情
                <w:br/>
                购物点：无
                <w:br/>
                自费项：无
                <w:br/>
                到达城市：大阪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大阪或附近地区酒店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大阪一天自由活动（无车无导游）
                <w:br/>
                <w:br/>
                推荐景点：
                <w:br/>
                【大阪环球影城】大阪环球影城按照不同的主题分为纽约区、好莱坞区、旧金山区、侏罗纪公园、史奴比摄影室、环礁湖、水世界、亲善村、欧兹乐园等，不同主题的游乐设施，刺激有趣。在园内定时的花车巡游中，看着熟悉的好莱坞大片人物逐一出现并与他们亲切互动。
                <w:br/>
                【大阪城公园】不登天守阁，此为日本著名武将丰臣秀吉所建造所建造而成为日本第一名城。
                <w:br/>
                【黑门海鲜市场】黑门市场被称为大阪人的厨房，从江户时代开始经营的传统市场。全场近600米，腌菜、海鲜、水果等都可以在这里找到，而且味道绝对地道，就连最有名气的河豚也可以在黑门市场一饱口福，来这里也同样可以感受到当地人的生活。
                <w:br/>
                【法善寺小巷】法善寺小巷是靠近道顿堀的一段石子路，超过60家以上的餐饮店散落在充满江户风情的巷子里，街道两侧的店面悬挂的灯笼和石板一同组成一条美丽的风景线。巷子深处还有深处供奉着滴水不动尊的法善寺，有兴趣的朋友们可前去造访。这里有超越60家以上的餐饮店进驻，地道的夫妇善哉红豆汤只有在这里才能吃到。建议晚上来用餐，也能体验别具风情的大阪古文化。
                <w:br/>
                【心斋桥道顿崛】关西最大规模、最繁华的商业街，著名美食文化商业街，尽情享受购物乐趣，是购买小件新奇礼品的天堂。
                <w:br/>
                【大阪世博会】（开幕时间：2025年4月13日至10月13日）（门票不含，可预定）本届世博会的主题是“构建未来社会，想象明日生活”，旨在围绕“健康生活的多种方式”和“可持续社会经济系统”两大核心，探索社会可持续发展的路径。
                <w:br/>
                吉祥物名为“脉脉”（Myaku-Myaku），由山下浩平设计，设计灵感来源于细胞和水。红色部分代表不断分化的细胞，蓝色则象征清澈流动的水。脉脉没有固定的形态，可以变成任何形状，象征着“多元化”的理念。同时，变换自如的身体意味着无限的可能性。“脉脉”一名取“一脉相承”之意，保有对人类文化延续的期待，同时也代表生命的延续。
                <w:br/>
                中国馆作为大阪世博会的一大亮点，以“共同构建人与自然生命共同体——绿色发展的未来社会”为主题，占地面积约3500平方米，是大阪世博会最大的外国自建馆用地之一。中国殷墟博物馆馆藏的两件商代晚期的重要展品——“司母戊鼎”（仿制品）和“屯南2172”号甲骨（仿制品）将亮相大阪世博会中国馆。
                <w:br/>
                此外，大阪世博会还设有八大主题展馆，每个展馆都由不同领域的顶尖创作者和专家担纲策展人，以“生命的光辉”为核心，展示生命、科技、自然与人类社会的和谐共生。这些展馆不仅为参观者带来了丰富的视觉体验，更引发了人们对未来社会和生活方式的深刻思考。
                <w:br/>
                交通：大巴
                <w:br/>
                景点：详见行程
                <w:br/>
                购物点：无
                <w:br/>
                自费项：无
                <w:br/>
                到达城市：大阪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大阪或附近地区酒店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奈良 京都 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神鹿公园】[赏樱百选名所，花见参考:3月下旬至4月中旬]（约20分钟）是日本最大的公园，园内遍植松树，许多古寺、神社都在林间的空隙里。园内1200头的梅花鹿嬉游其间，因此又有鹿园之称。（在注意安全的情况下，可以喂食可爱的“鞠躬”小鹿，亲密接触，也是难忘的回忆哦）
                <w:br/>
                【春日大社】[赏樱百选名所，花见参考:3月下旬至4月中旬]（约50分钟）建于平城京迁都当年，是祭典着日本古代神话中诸神的神社。它是一座对自然信仰的遗址，置身于一片森林的中央。
                <w:br/>
                【伏见稻荷大社】[花见参考:3月下旬至4月中旬]（约60分钟） 伏见稻荷大社是位于京都南边的一座神社，香客众多。这里较为出名的要数神社主殿后面密集的朱红色“千本鸟居”，是京都代表性景观之一，也曾出现在电影《艺伎回忆录》中。
                <w:br/>
                【醍醐寺】[赏樱百选名所，花见参考:3月下旬至4月中旬]（约40分钟）有一句关于京都的说法：如果到京都只能看一个赏樱景点，当推《醍醐寺》。可见《醍醐寺》在赏樱界的重要性。被列为世界遗产的京都《醍醐寺》，一年四季各有不同的风情，尤其春天的樱花，秋天的枫叶，更是美不胜收。
                <w:br/>
                交通：大巴
                <w:br/>
                景点：详见行程
                <w:br/>
                购物点：无
                <w:br/>
                自费项：无
                <w:br/>
                到达城市：奈良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 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【富士山】第13个世界文化遗产－日本的象征 ～「富士山」
                <w:br/>
                富士山是一座横跨静冈县和山梨县的活火山，是日本国内的最高峰被视为圣山。
                <w:br/>
                【富士山五合目】（约50分钟）富士山由山脚至山顶共分为十合，半山腰称为五合目。
                <w:br/>
                *如天气不好五合目封山, 将更改为忍野八海, 敬请理解!
                <w:br/>
                【忍野八海】[花见参考:3月下旬至4月中旬]忍野八海被誉为“日本小九寨沟”富士山的雪水流经地层数十年过滤成清澈的泉水，由8处渗出因而形成池塘。其秀丽的田园风光，池水波光潾潾与美丽的富士山合为一体。
                <w:br/>
                【富士山地震体验馆】该体验馆主要包含地震体验、避难体验及科普角三个板块。
                <w:br/>
                【富士山世界遗产中心】（网红打卡）2017年年底开幕，由日本著名建筑师坂茂设计。建筑为独特的倒立山形结构，与不远处的富士山遥相呼应。介绍富士山和富士五湖周边等景点的观光相关信息。从2楼的展望台可以看到雄伟而美丽的富士山，是非常有名的观赏点。
                <w:br/>
                【相模湖赏樱】[赏樱百选名所，花见参考3月中下旬--4月中旬]（约60分钟）是在相模川建造相模水库而形成的人造湖，它是奈川县的五湖之一，因为和东京往返交通方便成为了人气度假地。除了湖水本身，相模湖还是一个知名的赏樱地，春天的时候这里有着漫山的樱花。
                <w:br/>
                *4月12日开始，相模湖改成：富士芝樱祭公园
                <w:br/>
                【富士芝樱祭公园】“富士芝樱祭”是日本首都圈最大规模的花祭,也是富士五湖地区每年最大的盛事。每年4月下旬到5月下旬，50万株芝樱·在山梨县河口湖畔逐渐绽放，如同“地上彩虹”●，艳丽的芝樱、蓝天与富士山顶的白雪形成绝佳美景。芝樱并不是樱花，而是一种生长在地面的草本植物““芝”在日语中有草坪的意思，远远看过去仿佛「长在地面上的樱花」
                <w:br/>
                交通：大巴
                <w:br/>
                景点：详见行程
                <w:br/>
                购物点：无
                <w:br/>
                自费项：无
                <w:br/>
                到达城市：富士山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寺】[花见参考:3月下旬至4月中旬]（约40分钟）浅草寺是东京历史最悠久、最有名、人气最旺的寺院，也是浅草地区的中心，供奉的本尊是圣观音。它始建于7世纪，因屡遭火灾，后来被重建。相传因三位渔民出海捕鱼时捞起了一座约 5.5 厘米高的金观音小雕像，才修建了这座庙宇，虽然秘藏本尊观音像是不作公开的，真品是否存在也是一个谜，但这并不妨碍众多香客们源源不断地来此祈福。来浅草寺可以顺道求一支签：求到好签就将签文带回家，意味着将好运也带回去；如果抽到下签则将签文绑在旁边特殊的木架上，寺内的和尚会帮忙念经并焚毁代表厄运的签纸。
                <w:br/>
                【秋叶原动漫街】（约40分钟）作为世界上屈指可数的电器街，如今的秋叶原正发生着日新月异的变化。除了电器商品专卖店之外，商务、饮食等服务功能也日渐具备齐全，正在发展成为一个具有综合性色彩的繁华区域。 
                <w:br/>
                【综合免税店】（约60分钟）购买日本高科技类产品。
                <w:br/>
                【银座】（约60分钟）据说是全亚洲地价最贵的地方，寸土寸金，其中以四丁目十字路口为最为繁华。在这里百货公司林立伊势丹,丸井,松板屋等, 有最受欢迎的BURBERRY’S BLUE LABEL及BLACK LABEL日文版及各类型名牌商店云集。
                <w:br/>
                交通：大巴
                <w:br/>
                景点：详见行程
                <w:br/>
                购物点：电器店
                <w:br/>
                综合免税店
                <w:br/>
                自费项：无
                <w:br/>
                到达城市：东京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东京或附近地区酒店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 镰仓 名古屋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【鹤冈八幡宫】[花见参考:3月下旬至4月中旬]是三大八幡宫之一，建于1063年，是镰仓的象征，这里以欣赏自然美景著称，春天的樱花和藤花，夏天的莲花，秋天的红叶都美不胜收。
                <w:br/>
                【镰仓小町通】（途径不下车）古城中心的时尚街，这里时尚精品店林立，各式美食应有尽有，全年游客如织，热闹非凡。
                <w:br/>
                【江之岛】（远眺）江之岛是一个周长4公里，标高60米的连岛沙洲，是湘南地区的中心，也是相模湾沿岸的一个观光胜地。这是一座氛围恬静的小岛，不但是日本知名的观鸟胜地，由于猫咪众多，还被誉为“日本第二大猫岛”。
                <w:br/>
                【镰仓高校站前】（车观） 江之电车传说中的日本最美电车，因为会途径湘南海的海岸线，景色很美。最有名的一站是镰仓高校前，灌篮高手的取景地。从学校前往车站的坡道也是湘北前来比赛后，赤木刚宪说的那句“我们来日方长”的场景。
                <w:br/>
                之后前往名古屋中部机场，搭乘国际航班返回国内。
                <w:br/>
                名古屋==飞机==南京   参考航班：HO1616（20:20-22:25）
                <w:br/>
                交通：飞机
                <w:br/>
                景点：详见行程
                <w:br/>
                购物点：无
                <w:br/>
                自费项：无
                <w:br/>
                到达城市：镰仓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1、住宿：相当于网评3-4钻酒店
                <w:br/>
                （温泉酒店除外，日式酒店不评星级，温泉酒店2人间）；
                <w:br/>
                2、饮食：全程以中、日餐为主，提供团队标准餐；
                <w:br/>
                3、交通工具：飞机往返及行程内注明使用交通，游览使用空调旅游巴士 ；
                <w:br/>
                4、导游旅游：全程领队，当地中文导游；
                <w:br/>
                5、游览项目：行程内所列景点门票，特别注明除外；
                <w:br/>
                6、旅游保险：旅行社责任险；
                <w:br/>
                7、签证费。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1、出发地/机场的往返交通费；
                <w:br/>
                2、不含游客意外伤害保险；
                <w:br/>
                3、其他个人消费。
                <w:br/>
                4、不含单房差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电器店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可自由选购日本新款、高科技电器及电子产品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日本高科技类保健产品，美容护肤品等，当日免税产品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一经预订取消有损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2025-04-25T03:20:34+08:00</dcterms:created>
  <dcterms:modified xsi:type="dcterms:W3CDTF">2025-04-25T03:20:34+08:00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