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【澳游新悦】 澳大利亚新西兰双国15日（5月份墨进悉出）行程单</w:t>
      </w:r>
    </w:p>
    <w:p>
      <w:pPr>
        <w:jc w:val="center"/>
        <w:spacing w:after="100"/>
      </w:pPr>
      <w:r>
        <w:rPr>
          <w:rFonts w:ascii="微软雅黑" w:hAnsi="微软雅黑" w:eastAsia="微软雅黑" w:cs="微软雅黑"/>
          <w:sz w:val="20"/>
          <w:szCs w:val="20"/>
        </w:rPr>
        <w:t xml:space="preserve">墨尔本+凯恩斯+奥克兰+皇后镇+基督城+黄金海岸+罗托鲁瓦15日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ADLY1739952637s7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【蓝山国家公园】--世界十大自然遗产之一，被英国女王伊丽莎白十一世誉为世界上最美丽的地方
                <w:br/>
                ★  优雅而和暖，宁静的毫无修饰，只应存在油画中的小镇【皇后镇】
                <w:br/>
                ★  澳大利亚地标式建筑【悉尼歌剧院】
                <w:br/>
                ★  【爱歌顿皇家牧场】--乘坐趣味大拖拉机参观新西兰最负盛名的牧场，不仅品尝牧场酿制的100% 纯天然蜂蜜，还可以亲手喂食可爱的羊驼。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交通：南京往返直飞，墨进悉出，家门口出发，不再奔波劳累；
                <w:br/>
                住宿：全程品质四星+新西兰南岛小镇特色酒店
                <w:br/>
                餐食：全程中/晚餐8菜一汤+悉尼游船特色餐+大堡礁游船自助餐
                <w:br/>
                特别安排：
                <w:br/>
                ★ 【三文鱼养殖场】--品尝高山雪水三文鱼，体验入口即化的丝滑
                <w:br/>
                ★  畅游新西兰南岛三大经典小镇：【梯卡坡】、【特威泽尔】、【瓦纳卡】，时而宛如一名腼腆的少女，时而宛如一位梦幻的精灵，世外桃源，远离喧嚣
                <w:br/>
                ★  服务保证：100%纯玩、不购物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墨尔本  参考航班： MU581（21:25-10:00+1）
                <w:br/>
              </w:t>
            </w:r>
          </w:p>
          <w:p>
            <w:pPr>
              <w:pStyle w:val="indent"/>
            </w:pPr>
            <w:r>
              <w:rPr>
                <w:rFonts w:ascii="微软雅黑" w:hAnsi="微软雅黑" w:eastAsia="微软雅黑" w:cs="微软雅黑"/>
                <w:color w:val="000000"/>
                <w:sz w:val="20"/>
                <w:szCs w:val="20"/>
              </w:rPr>
              <w:t xml:space="preserve">
                今日搭乘豪华班机从南京飞往澳洲维多利亚州首府－墨尔本，今晚夜宿机上，陶醉于机上的佳肴、美酒、在强档电影的服务中，进入梦乡，班机于隔日上午抵达。
                <w:br/>
                注意：
                <w:br/>
                （1）澳大利亚海关严禁携带肉、奶、蛋类及动植物食品入内。请于机场再次检查托运的行李；成人携带入境香烟不超过25支。如有违反，将被海关查收并处以AUD1200/人的罚款，或被遣返
                <w:br/>
                （2）航空公司允许携带20000毫安以内的充电宝上飞机。请勿超出规格。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早餐后前往市区参观【墨大】（参观约 30 分钟）是澳大利亚的一所重点教育研究机构。是澳洲最古老和最杰出的大学之一。紧随世界一流大学的传统，拥有高质量的研究生和世界前沿的研究培训，同时本科教育也是世界最先进和最优秀的。【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午餐：西式餐厅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凯恩斯     航班待定
                <w:br/>
              </w:t>
            </w:r>
          </w:p>
          <w:p>
            <w:pPr>
              <w:pStyle w:val="indent"/>
            </w:pPr>
            <w:r>
              <w:rPr>
                <w:rFonts w:ascii="微软雅黑" w:hAnsi="微软雅黑" w:eastAsia="微软雅黑" w:cs="微软雅黑"/>
                <w:color w:val="000000"/>
                <w:sz w:val="20"/>
                <w:szCs w:val="20"/>
              </w:rPr>
              <w:t xml:space="preserve">
                今日飞往澳大利亚海滨城市凯恩斯，凯恩斯位于澳洲大陆东海岸最北端，因保持着大片原始状态的潮湿热带雨林，也被称为“热带之都”。抵达后首先前往享有“澳洲热带雨林第一村”美誉的【库兰雨林达小镇】（不少于30分钟），下车参观约30分钟，库兰达小镇位于凯恩斯西北方约25公里处，被热带雨林所环绕著。从20世纪60年代起，即被推崇为另类生活的中心，孕育了许多知名的土著艺术家。各式的老建筑物现已改为各式各样的高级餐厅，咖啡馆和酒吧，然而不变的正是那轻松休闲的生活方式。古镇市集内各种独特的手工艺术品艺廊更是库兰达古镇远近驰名的主因，库伦达聚集许多天才横溢的专业人士，他们对艺术充满热诚，在这里您会欣赏到许多画家，陶瓷家，摄影师，及雕刻家的作品。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后乘机飞往昆士兰州首府、素有“阳光之城”美誉的布里斯本，是一个温暖、迷人、有着亚热带气候的城市,令人一见倾心。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午餐：西式简餐或BBQ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世界遗产大堡礁-绿岛  赠送浮潜或玻璃底船2选1
                <w:br/>
              </w:t>
            </w:r>
          </w:p>
          <w:p>
            <w:pPr>
              <w:pStyle w:val="indent"/>
            </w:pPr>
            <w:r>
              <w:rPr>
                <w:rFonts w:ascii="微软雅黑" w:hAnsi="微软雅黑" w:eastAsia="微软雅黑" w:cs="微软雅黑"/>
                <w:color w:val="000000"/>
                <w:sz w:val="20"/>
                <w:szCs w:val="20"/>
              </w:rPr>
              <w:t xml:space="preserve">
                前往码头搭乘凯恩斯最具規模的豪华游船前往海上明珠【绿岛大堡礁】(Green Island)。 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如因天气原因无法乘船出海，退90澳币/人（船票+午餐）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午餐：游船上自助餐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布里斯班-黄金海岸   航班待定
                <w:br/>
              </w:t>
            </w:r>
          </w:p>
          <w:p>
            <w:pPr>
              <w:pStyle w:val="indent"/>
            </w:pPr>
            <w:r>
              <w:rPr>
                <w:rFonts w:ascii="微软雅黑" w:hAnsi="微软雅黑" w:eastAsia="微软雅黑" w:cs="微软雅黑"/>
                <w:color w:val="000000"/>
                <w:sz w:val="20"/>
                <w:szCs w:val="20"/>
              </w:rPr>
              <w:t xml:space="preserve">
                抵达后接机前往参观抵达后游览【南岸公园】（不少于40分钟）位于布里斯班河南岸，1988年世界博览会的举办地，占地16公顷，公园沿河而建。园内主要种植各种热带植物，设有人造亲水沙滩，是当地人享受海滩时光的最佳场所。园内唯一保留了当时世博会的雕塑品尼泊尔神庙。【市政厅广场】（途径）意大利文艺复兴风格的棱柱型塔式建筑建于1930年，目前仍是澳洲最富丽的市政厅，有百万市府之称，通体用棕黄色砂石建成，高92米，建筑顶部设有钟楼。游览【袋鼠角Kangaroo Point】（不少于15分钟）袋鼠角位于布里斯班河U型河道的一个河套上，地势较高，可以俯瞰美丽的布里斯班河和市中心全景。【故事桥】（途径）昆士兰州第一大钢铁大桥，建造于1940年，桥本身并没有太多故事，以桥的设计者John Story命名而译得名Story Bridge故事桥。随后前往黄金海岸整个城市的中心【滑浪者天堂海滩】（不少于30分钟），黄金海岸由南向北绵延的70公里海滩中临近市区的一段，沙质细软海浪大，是冲浪爱好者的天堂，此处海滩也因此而闻名，您也可以漫步于海滩之上，感受太平洋的徐徐海风。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前往【可伦宾野生动物园】(不少于2.5小时）：入园后，您可根据中文导览图尽情享受与动物亲近的时光。园内随处可见考拉、袋鼠、鳄鱼、野狗、袋貂、蜥蜴等各种澳洲本土特色动物。这里的袋鼠和考拉，以近似野生的状态被放养，您有充分时间和他们互动。此外这里每天上演的世界级动物及鸟禽的精彩演出（演出时间详见公园导览图），观看鹦鹉和彩雀等鸟儿的自由放飞秀，参与体验当鹰、鸢、鸮自您头顶俯冲而过的震撼。可以到室温宜人的绿色卫士剧场欣赏以动物为题的电影。您还有机会能在此欣赏到澳洲土著淳朴热烈的舞蹈表演。【Q1观景大厦观景台】澳大利亚黄金海岸最高的建筑——Q1大楼，是黄金海岸的标志建筑！登上77层观景台，黄金海岸的无敌美景尽收眼底。天，蓝得让你心醉；海，蓝得让你心疼！白天，美得让你触目惊心；夜晚，美得让你惊心触目！而下午，惊艳了你的心情的不仅有美景，还有美“茶”。77层观景台有黄海岸当仁不让的最美下午茶，令所有热爱美食美景的人食指大动：美味的蛋糕，地道的芝士，考究的点心，醇香的咖啡……垂欲滴有木有？你还等什么呢！今日特别【赠送直升机体验】：5分钟直升飞机观光，遨游黄金海岸上空，俯瞰壮观景象及周边海湾美景。（客人需三岁以上，项目为赠送项目，不参加的客人视为自动放弃，不另退费用）晚餐后入住酒店休息。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黄金海岸/布里斯班基督城   航班待定
                <w:br/>
              </w:t>
            </w:r>
          </w:p>
          <w:p>
            <w:pPr>
              <w:pStyle w:val="indent"/>
            </w:pPr>
            <w:r>
              <w:rPr>
                <w:rFonts w:ascii="微软雅黑" w:hAnsi="微软雅黑" w:eastAsia="微软雅黑" w:cs="微软雅黑"/>
                <w:color w:val="000000"/>
                <w:sz w:val="20"/>
                <w:szCs w:val="20"/>
              </w:rPr>
              <w:t xml:space="preserve">
                酒店早餐后乘机飞往基督城，抵达基督城后市区游览，这儿有一条贯穿全城的河【雅芳河】【基督城植物园】河岸两旁绿草如茵，植满了白杨，梧桐，垂柳等绿荫，加上错落其间的花坛，不难体会花木与此地人们的亲密关系与互相依存的情感，即便称基督城拥有“花园城市”美名，也不为过了。【哈格雷公园】，【硬纸板教堂】等。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基督城-蒂卡坡-特威泽尔
                <w:br/>
              </w:t>
            </w:r>
          </w:p>
          <w:p>
            <w:pPr>
              <w:pStyle w:val="indent"/>
            </w:pPr>
            <w:r>
              <w:rPr>
                <w:rFonts w:ascii="微软雅黑" w:hAnsi="微软雅黑" w:eastAsia="微软雅黑" w:cs="微软雅黑"/>
                <w:color w:val="000000"/>
                <w:sz w:val="20"/>
                <w:szCs w:val="20"/>
              </w:rPr>
              <w:t xml:space="preserve">
                今日酒店早餐，后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三文鱼养殖场】途径三文鱼养殖场，为您准备了美味的高山雪水三文鱼，体验入口及化的丝滑。后途经有南阿尔卑斯山之称的库克山国家公园，在车上，您可以远眺新西兰最高山峰—【库克山】，领略美丽的库克山风情。晚上抵达典型的南岛小镇【特威泽尔小镇】或附近小镇，入住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特威泽尔周边小镇酒店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特威泽尔-瓦纳卡-皇后镇
                <w:br/>
              </w:t>
            </w:r>
          </w:p>
          <w:p>
            <w:pPr>
              <w:pStyle w:val="indent"/>
            </w:pPr>
            <w:r>
              <w:rPr>
                <w:rFonts w:ascii="微软雅黑" w:hAnsi="微软雅黑" w:eastAsia="微软雅黑" w:cs="微软雅黑"/>
                <w:color w:val="000000"/>
                <w:sz w:val="20"/>
                <w:szCs w:val="20"/>
              </w:rPr>
              <w:t xml:space="preserve">
                早餐后前往仙境般的湖边小镇【瓦纳卡】，您可欣赏新西兰第四大湖—瓦那卡湖的美景，晶莹剔透的湖水倒映出阿斯帕林山。
                <w:br/>
                随后穿过阿斯帕林山国家公园，欣赏奇特的温带雨林及冰蚀湖之景观。后抵达新西兰最富盛名的渡假胜地【皇后镇】，抵达后您可漫步在美丽宁静的皇后镇街头，点上一杯咖啡放松身心，欣赏景色如画的【瓦卡蒂普湖】或在这纯美的湖边拍照摄影。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皇后镇-米佛峡湾-皇后镇
                <w:br/>
              </w:t>
            </w:r>
          </w:p>
          <w:p>
            <w:pPr>
              <w:pStyle w:val="indent"/>
            </w:pPr>
            <w:r>
              <w:rPr>
                <w:rFonts w:ascii="微软雅黑" w:hAnsi="微软雅黑" w:eastAsia="微软雅黑" w:cs="微软雅黑"/>
                <w:color w:val="000000"/>
                <w:sz w:val="20"/>
                <w:szCs w:val="20"/>
              </w:rPr>
              <w:t xml:space="preserve">
                前往纽西兰最大、世界排名第五的【峡湾国家公园Fiord land National Park】。毛利语称米佛峡湾为Piopiotahi，占地面积达125万公顷于1986年已被授予世界遗产区。此外，前往密佛颂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经峡湾国家公园内最大的天然草原-埃格林顿山谷Eglinton valley、镜湖Mirror Lake、诺布斯平原Knobs Flat、全长1.27公里的荷马隧道Homer Tunnel等。中午抵达【米佛峡湾Milford Sound】（含船票）搭乘游艇游览由冰河及海水切割而成的峡湾景观，其中教冠峰Mitre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后返回【皇后镇】入住酒店休息。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奥克兰-罗托鲁瓦   航班待定
                <w:br/>
              </w:t>
            </w:r>
          </w:p>
          <w:p>
            <w:pPr>
              <w:pStyle w:val="indent"/>
            </w:pPr>
            <w:r>
              <w:rPr>
                <w:rFonts w:ascii="微软雅黑" w:hAnsi="微软雅黑" w:eastAsia="微软雅黑" w:cs="微软雅黑"/>
                <w:color w:val="000000"/>
                <w:sz w:val="20"/>
                <w:szCs w:val="20"/>
              </w:rPr>
              <w:t xml:space="preserve">
                提取早餐盒，后飞往奥克兰， 后驱车前往新西兰北岛著名温泉度假区及毛利文化重镇【罗托鲁瓦】，抵达后游览【红木森林】下车参观30分钟；漫步【罗托鲁瓦湖】罗托鲁瓦13个火山湖中最大的一个，也是北岛第二大淡水湖。由火山喷发引致凹陷积水而成，水质清澈，风光秀美，湖里有各色的鳟鱼，湖边更是游弋着黑天鹅，野鸭及海鸥。（约20分钟）。晚餐后入住酒店休息。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午餐：西式午餐     晚餐：白云峰二道式西餐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罗托鲁瓦-奥克兰（专车） 悉尼 航班待定
                <w:br/>
              </w:t>
            </w:r>
          </w:p>
          <w:p>
            <w:pPr>
              <w:pStyle w:val="indent"/>
            </w:pPr>
            <w:r>
              <w:rPr>
                <w:rFonts w:ascii="微软雅黑" w:hAnsi="微软雅黑" w:eastAsia="微软雅黑" w:cs="微软雅黑"/>
                <w:color w:val="000000"/>
                <w:sz w:val="20"/>
                <w:szCs w:val="20"/>
              </w:rPr>
              <w:t xml:space="preserve">
                早餐后深入体验：新西兰最负盛名的牧场～【爱歌顿农庄】（约1小时） 您可以在户外看一下狗赶羊的精彩表演。您可以乘坐牧场专车参观面积达350英亩的“爱歌顿” 休闲农庄纯净质朴的牧场。行程中有牧场内的中文解说员为您介绍这个具有新西兰特色的牧场。您可以品尝牧场酿制的100%纯天然蜂蜜，亲手喂鸵羊，观赏红鹿，梅花鹿，肉牛，乳牛，和可爱的小绵羊……进入奇异果园，您可以品尝美味的奇异果酒。漫步于农场的最高处，您可以鸟瞰罗托鲁亚湖的美景。乘车返回奥克兰，抵达后市区观光：【伊甸山】下车游览30－45 分钟 ，观看死火山口遗留下来的痕迹，并在此可一览奥克兰市全景。【海港大桥】（车游），【战争纪念馆外观】下车参观15-20分钟 ，【帆船俱乐部】下车游览20 分钟，【工党纪念碑及传教湾豪宅区】乘车游览15-20分钟。
                <w:br/>
                晚上搭乘航班飞往澳洲第一大城市---悉尼，入住酒店休息。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午餐：牧场BBQ     晚餐：根据航班时间安排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您可以在前往回音谷，寻找观赏三姐妹峰的最佳观景角度。随后前往魅力小镇【鲁拉小镇】它的美丽绝不输给欧洲的童话小镇。尤其适合秋赏红叶，春赏樱。不超过200米长的街道两旁，是一家家商店、咖啡屋、小餐馆，一切显得平静、闲适、温馨。结束后返回悉尼。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入境后前往【悉尼歌剧院】（入内参观，大约30分钟）； 【皇家植物园】、【麦奎里夫人石椅】体验十九世纪时期浪漫爱情故事。【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海德公园】（不少于20分钟）【圣玛利亚大教堂】具有哥特式建筑风格的（不少于20分钟）。【悉尼大学】参观，它是坐落于澳大利亚第一大城市悉尼的一所世界顶尖研究型学府。是澳大利亚和大洋洲第一所大学。【悉尼港湾游艇】（含船票）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午餐：鱼市场自理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参考航班：MU792（12：00-21：20）
                <w:br/>
              </w:t>
            </w:r>
          </w:p>
          <w:p>
            <w:pPr>
              <w:pStyle w:val="indent"/>
            </w:pPr>
            <w:r>
              <w:rPr>
                <w:rFonts w:ascii="微软雅黑" w:hAnsi="微软雅黑" w:eastAsia="微软雅黑" w:cs="微软雅黑"/>
                <w:color w:val="000000"/>
                <w:sz w:val="20"/>
                <w:szCs w:val="20"/>
              </w:rPr>
              <w:t xml:space="preserve">
                抵达南京，结束这趟十五天融合知性、生态与感性的澳洲新西兰旅程，自己回到甜蜜的家园。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全程机票费用及税费（国际段含23kg/人托运行李一件，手提行李7kg/人一件；内陆段含20kg/人托运行李一件，手提行李7kg/人一件）；
                <w:br/>
                2. 澳大利亚、新西兰旅游签证费用；
                <w:br/>
                3. 全程当地15天13晚四星酒店或公寓双人标准间住宿（夫妻安排大床房或标间。部分酒店标间为大小床，属正常情况）；
                <w:br/>
                4. 澳洲、新西兰当地华人司机兼导游服务；
                <w:br/>
                5. 旅游行程期间，空调旅游巴士；
                <w:br/>
                6. 当地司机兼导游等服务人员小费；
                <w:br/>
                7. 行程中标注包含的景点门票费用；
                <w:br/>
                8. 团队用餐标准：入住酒店期间的次日酒店早餐（如遇早航班，安排早餐盒），包含用餐项目见行程中标准。午、晚餐安排中式桌餐8菜一汤或自助，部分特色用餐、自理餐等，详见行程中标注。
                <w:br/>
                9. 旅行社责任险。（个人出境旅游意外险自理，强烈建议出发前购买）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
                黎明时分前往乘上热气球，飞跃阿瑟顿高地
                <w:br/>
                (Atherton Tablelands)上空，欣赏醉人美景。（约
                <w:br/>
                04:00-08：30，热气球飞行约 30 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
                塔利河漂流绝对是凯恩斯最值得体验的活动之一。
                <w:br/>
                在 Tripadvisor 上排名 Top3 的好评活动。绝不是坐
                <w:br/>
                在筏子里看看风景就可以完成的。连续不断的冲击
                <w:br/>
                游客的肾上腺,在平静河面同样可以下水游泳。半天
                <w:br/>
                2:00pm-6:00pm 全日 6:30am-6:00pm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
                大堡礁空中观光体验包含机票费+简单英文讲解（绿
                <w:br/>
                岛出发）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14,000英尺60秒自由落体，体验空中自由飞行快感，
                <w:br/>
                此感只应天上有。全程专业教练带领，一生一次，
                <w:br/>
                属于勇敢者的游戏，再不疯狂你就老啦！20 分钟的
                <w:br/>
                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热带雨林缆车（约90 分钟）</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萤火虫洞全程（路程+ 行程）3.5-4小时</w:t>
            </w:r>
          </w:p>
        </w:tc>
        <w:tc>
          <w:tcPr/>
          <w:p>
            <w:pPr>
              <w:pStyle w:val="indent"/>
            </w:pPr>
            <w:r>
              <w:rPr>
                <w:rFonts w:ascii="微软雅黑" w:hAnsi="微软雅黑" w:eastAsia="微软雅黑" w:cs="微软雅黑"/>
                <w:color w:val="000000"/>
                <w:sz w:val="20"/>
                <w:szCs w:val="20"/>
              </w:rPr>
              <w:t xml:space="preserve">
                在专业向导和讲解员带领下，深入国家公园，探访
                <w:br/>
                隐秘的萤火虫栖息地（萤火虫洞），夜观南十字星
                <w:br/>
                座。
              </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
                登上价值数百万的豪华游艇，参观游艇上的设施设
                <w:br/>
                备同时沿途欣赏黄金海岸富人区的豪宅和市区的风
                <w:br/>
                景，赠送每人两深海大虎虾+时令水果。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130.00</w:t>
            </w:r>
          </w:p>
        </w:tc>
      </w:tr>
      <w:tr>
        <w:trPr/>
        <w:tc>
          <w:tcPr/>
          <w:p>
            <w:pPr>
              <w:pStyle w:val="indent"/>
            </w:pPr>
            <w:r>
              <w:rPr>
                <w:rFonts w:ascii="微软雅黑" w:hAnsi="微软雅黑" w:eastAsia="微软雅黑" w:cs="微软雅黑"/>
                <w:color w:val="000000"/>
                <w:sz w:val="20"/>
                <w:szCs w:val="20"/>
              </w:rPr>
              <w:t xml:space="preserve">夜间游览（约19： 00-23：00）</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
                <w:br/>
                夜景（二选一）。观看精彩的镭射与立体电影;途经特色街（同性恋大街与红灯区）；驱车经过雄伟的
                <w:br/>
                悉尼大桥，从桥北看歌剧院和市区又另有一番精彩！
                <w:br/>
                夜间游览，最少10人以上方可安排包含车费、司机加班费、导游讲解服务费及加班费、景点门票、照片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TSS 蒸汽船游瓦卡蒂 普湖+瓦特农庄 BBQ 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
                <w:br/>
                建议您穿上外套或风衣
                <w:br/>
                备注：蒸汽船运行时间根据季节变化有所不同，具体根据当地实际预
                <w:br/>
                定为准。
                <w:br/>
                5-14 岁儿童 NZ$89/人
                <w:br/>
                5-14 岁儿童 NZ$95/人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175.00</w:t>
            </w:r>
          </w:p>
        </w:tc>
      </w:tr>
      <w:tr>
        <w:trPr/>
        <w:tc>
          <w:tcPr/>
          <w:p>
            <w:pPr>
              <w:pStyle w:val="indent"/>
            </w:pPr>
            <w:r>
              <w:rPr>
                <w:rFonts w:ascii="微软雅黑" w:hAnsi="微软雅黑" w:eastAsia="微软雅黑" w:cs="微软雅黑"/>
                <w:color w:val="000000"/>
                <w:sz w:val="20"/>
                <w:szCs w:val="20"/>
              </w:rPr>
              <w:t xml:space="preserve">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
                <w:br/>
                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159.00</w:t>
            </w:r>
          </w:p>
        </w:tc>
      </w:tr>
      <w:tr>
        <w:trPr/>
        <w:tc>
          <w:tcPr/>
          <w:p>
            <w:pPr>
              <w:pStyle w:val="indent"/>
            </w:pPr>
            <w:r>
              <w:rPr>
                <w:rFonts w:ascii="微软雅黑" w:hAnsi="微软雅黑" w:eastAsia="微软雅黑" w:cs="微软雅黑"/>
                <w:color w:val="000000"/>
                <w:sz w:val="20"/>
                <w:szCs w:val="20"/>
              </w:rPr>
              <w:t xml:space="preserve">OXBOX 三部曲(不含接 送)</w:t>
            </w:r>
          </w:p>
        </w:tc>
        <w:tc>
          <w:tcPr/>
          <w:p>
            <w:pPr>
              <w:pStyle w:val="indent"/>
            </w:pPr>
            <w:r>
              <w:rPr>
                <w:rFonts w:ascii="微软雅黑" w:hAnsi="微软雅黑" w:eastAsia="微软雅黑" w:cs="微软雅黑"/>
                <w:color w:val="000000"/>
                <w:sz w:val="20"/>
                <w:szCs w:val="20"/>
              </w:rPr>
              <w:t xml:space="preserve">
                1. Claybird Shooting 陶土飞靶射击
                <w:br/>
                2. UItimate off Roader 全地形终极越野车
                <w:br/>
                3. 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149.00</w:t>
            </w:r>
          </w:p>
        </w:tc>
      </w:tr>
      <w:tr>
        <w:trPr/>
        <w:tc>
          <w:tcPr/>
          <w:p>
            <w:pPr>
              <w:pStyle w:val="indent"/>
            </w:pPr>
            <w:r>
              <w:rPr>
                <w:rFonts w:ascii="微软雅黑" w:hAnsi="微软雅黑" w:eastAsia="微软雅黑" w:cs="微软雅黑"/>
                <w:color w:val="000000"/>
                <w:sz w:val="20"/>
                <w:szCs w:val="20"/>
              </w:rPr>
              <w:t xml:space="preserve">探秘魔戒-格林诺奇半 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
                <w:br/>
                三部曲及
                <w:br/>
                《纳尼亚传奇》都在此大量取景。距格林诺奇二十公里，随着充满田
                <w:br/>
                园气息的农
                <w:br/>
                田渐渐被山毛榉森林所取代，我们来到了天堂镇。这个名字的来源众
                <w:br/>
                说纷纭，一
                <w:br/>
                些人认为它得名于这里的自然魅力，而另一些人则说它是因为栖息于
                <w:br/>
                黄
                <w:br/>
                金
                <w:br/>
                海
                <w:br/>
                岸
                <w:br/>
                萤火虫洞全程（路程+
                <w:br/>
                行程）3.5-4小时
                <w:br/>
                在专业向导和讲解员带领下，深入国家公园，探访
                <w:br/>
                隐秘的萤火虫栖息地（萤火虫洞），夜观南十字星
                <w:br/>
                座。
                <w:br/>
                成人 110-120 澳币/人
                <w:br/>
                儿童：100 澳币/人
                <w:br/>
                至尊豪华游艇日游
                <w:br/>
                （1小时）
                <w:br/>
                登上价值数百万的豪华游艇，参观游艇上的设施设
                <w:br/>
                备同时沿途欣赏黄金海岸富人区的豪宅和市区的风
                <w:br/>
                景，赠送每人两深海大虎虾+时令水果。
                <w:br/>
                成人 ：130-140澳币/人
                <w:br/>
                儿童：120 澳币/人
                <w:br/>
                悉
                <w:br/>
                尼
                <w:br/>
                夜间游览（约19：
                <w:br/>
                00-23：00）最少10
                <w:br/>
                人以上方可安排包含
                <w:br/>
                车费、司机加班费、
                <w:br/>
                导游讲解服务费及加
                <w:br/>
                班费、景点门票、照
                <w:br/>
                片
                <w:br/>
                南半球最大的水族馆，让你领略到南半球海底的精
                <w:br/>
                彩，或登上悉尼铁塔，饱览世界三大夜景之一悉尼
                <w:br/>
                夜景（二选一）。观看精彩的镭射与立体电影;途经
                <w:br/>
                特色街（同性恋大街与红灯区）；驱车经过雄伟的
                <w:br/>
                悉尼大桥，从桥北看歌剧院和市区又另有一番精
                <w:br/>
                彩！
                <w:br/>
                成人 110-120 澳币/人
                <w:br/>
                儿童：100 澳币/人
                <w:br/>
                备注：1、所有自费项目一经预定不能取消
                <w:br/>
                2、销售价格以景点对外公布的销售价格为准，此价格仅作为参考。报名时请与领队核实
                <w:br/>
                3、部分项目存在一定危险性，请务必根据自身身体健康情况以及其他情况谨慎选择此的天堂鸭而得名。没有人可以确定它名字的由来，但这里令人窒息的自然之美就得到了大家的一致认同。。“这就是我一直幻想的中土世界，”伊恩•麦凯伦爵士（甘道夫）如此评论天堂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NZONE SKY DIVE 跳伞- 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 英尺）
                <w:br/>
                NZ$415（12000 英尺）
                <w:br/>
                NZ$515（15000 英尺）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335.00</w:t>
            </w:r>
          </w:p>
        </w:tc>
      </w:tr>
      <w:tr>
        <w:trPr/>
        <w:tc>
          <w:tcPr/>
          <w:p>
            <w:pPr>
              <w:pStyle w:val="indent"/>
            </w:pPr>
            <w:r>
              <w:rPr>
                <w:rFonts w:ascii="微软雅黑" w:hAnsi="微软雅黑" w:eastAsia="微软雅黑" w:cs="微软雅黑"/>
                <w:color w:val="000000"/>
                <w:sz w:val="20"/>
                <w:szCs w:val="20"/>
              </w:rPr>
              <w:t xml:space="preserve">库克山国家公园塔斯 曼冰川飞机</w:t>
            </w:r>
          </w:p>
        </w:tc>
        <w:tc>
          <w:tcPr/>
          <w:p>
            <w:pPr>
              <w:pStyle w:val="indent"/>
            </w:pPr>
            <w:r>
              <w:rPr>
                <w:rFonts w:ascii="微软雅黑" w:hAnsi="微软雅黑" w:eastAsia="微软雅黑" w:cs="微软雅黑"/>
                <w:color w:val="000000"/>
                <w:sz w:val="20"/>
                <w:szCs w:val="20"/>
              </w:rPr>
              <w:t xml:space="preserve">
                塔斯曼冰川直升飞机或固定翼飞机
                <w:br/>
                NZ$330/人（20 分钟）
                <w:br/>
                NZ$495/人（35 分钟）
                <w:br/>
                NZ$580/人（40 分钟）
                <w:br/>
                NZ$765/人（55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由于澳洲新西兰国际段机票及内陆段机票需要向航空公司提前支付机票款，该款一经支付不可退还，故一旦游客报名即需缴纳国际段及内陆段机票首付款15000元/人，如取消行程，该首付款不能退还。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2025-04-30T17:28:17+08:00</dcterms:created>
  <dcterms:modified xsi:type="dcterms:W3CDTF">2025-04-30T17:28:17+08:00</dcterms:modified>
</cp:coreProperties>
</file>

<file path=docProps/custom.xml><?xml version="1.0" encoding="utf-8"?>
<Properties xmlns="http://schemas.openxmlformats.org/officeDocument/2006/custom-properties" xmlns:vt="http://schemas.openxmlformats.org/officeDocument/2006/docPropsVTypes"/>
</file>