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南欧遇见北非—西班牙、葡萄牙+摩洛哥15日深度行程单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MLG174036066707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古罗马的遗迹，阿拉伯的风情，数不清的寺院古堡，看不够的蓝色迷城，北非的花园摩洛哥，值得你认真走一趟。
                <w:br/>
                跨过那湾浅浅的海峡，转身便投入了对岸那片热烈的土地--西班牙&amp;葡萄牙：这里人文荟萃，风光旖旎，大航海时代的荣耀虽已经远去，但阳光下的热情却永远挥洒不尽。
                <w:br/>
                当北非遇见南欧，真叫人难以忘怀！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古罗马的遗迹，阿拉伯的风情，数不清的寺院古堡，看不够的蓝色迷城，北非的花园摩洛哥，值得你认真走一趟。
                <w:br/>
                跨过那湾浅浅的海峡，转身便投入了对岸那片热烈的土地--西班牙&amp;葡萄牙：这里人文荟萃，风光旖旎，大航海时代的荣耀虽已经远去，但阳光下的热情却永远挥洒不尽。
                <w:br/>
                当北非遇见南欧，真叫人难以忘怀！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龙达-138公里-塔里法-坐船-丹吉尔
                <w:br/>
              </w:t>
            </w:r>
          </w:p>
          <w:p>
            <w:pPr>
              <w:pStyle w:val="indent"/>
            </w:pPr>
            <w:r>
              <w:rPr>
                <w:rFonts w:ascii="微软雅黑" w:hAnsi="微软雅黑" w:eastAsia="微软雅黑" w:cs="微软雅黑"/>
                <w:color w:val="000000"/>
                <w:sz w:val="20"/>
                <w:szCs w:val="20"/>
              </w:rPr>
              <w:t xml:space="preserve">
                龙达-138公里-塔里法-坐船-丹吉尔
                <w:br/>
                轮渡时间：11：00-12:00
                <w:br/>
                今日乘船前往摩洛哥丹吉尔，参观【卡斯巴大灯塔】，位于丹吉尔西面12公里的直布罗陀海峡入口处，海拔约300米。这个灯塔的另一个特别之处在于，站在这里，基本上可以认定，西边就是大西洋，东面则是地中海，天气晴好的时候，登塔远眺，有可能看到西班牙。游览【非洲之洞】*（游览时间：30分钟左右），当地人称之为“大力神洞”，是千百年来海浪冲击岩石而自然形成的洞，洞口虽不大，但神奇的是这个洞穴的洞口竟酷似一幅非洲地图。在丹吉尔的百年老店【Café hafa】品尝纯粹的【摩洛哥特色薄荷茶】：阶梯式的露台对着地中海，令人心旷神怡，很多西方明星来摩洛哥的时候都来过这里。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丹吉尔-65公里-得土安-65公里-舍夫沙万
                <w:br/>
              </w:t>
            </w:r>
          </w:p>
          <w:p>
            <w:pPr>
              <w:pStyle w:val="indent"/>
            </w:pPr>
            <w:r>
              <w:rPr>
                <w:rFonts w:ascii="微软雅黑" w:hAnsi="微软雅黑" w:eastAsia="微软雅黑" w:cs="微软雅黑"/>
                <w:color w:val="000000"/>
                <w:sz w:val="20"/>
                <w:szCs w:val="20"/>
              </w:rPr>
              <w:t xml:space="preserve">
                丹吉尔-65公里-得土安-65公里-舍夫沙万
                <w:br/>
                早餐后驱车前往得土安，参观【穆罕默德五世大道】、【皇宫广场】及得土安的【传统市集】 晚抵达舍夫沙万入住，前往【后山马角公园】（约30分钟）观日落，位于老城身后，站在山头可俯瞰全城，分外美丽！在山顶看着远处的层峦叠嶂，云际间的光影传动，美不胜收，放飞灵魂。之后前往迷人的蓝色小镇舍夫沙万。【舍夫沙万】（约120分钟）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甚至有股想去亲吻它的冲动。特别安排每位游客穿着沙漠民族柏柏尔人民族特色长袍，用于拍摄舍夫沙万美景。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午餐：舍夫沙万景观午餐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舍夫沙万-200公里-菲斯
                <w:br/>
              </w:t>
            </w:r>
          </w:p>
          <w:p>
            <w:pPr>
              <w:pStyle w:val="indent"/>
            </w:pPr>
            <w:r>
              <w:rPr>
                <w:rFonts w:ascii="微软雅黑" w:hAnsi="微软雅黑" w:eastAsia="微软雅黑" w:cs="微软雅黑"/>
                <w:color w:val="000000"/>
                <w:sz w:val="20"/>
                <w:szCs w:val="20"/>
              </w:rPr>
              <w:t xml:space="preserve">
                舍夫沙万-200公里-菲斯
                <w:br/>
                早餐后驱车前往菲斯，参观【菲斯古城】，狭窄的街道两旁是古老的店铺，数千条的街道把你包围在这座古城之中。参观【布日卢蓝门】，它处于古城中两条最重要道路的起点，城门向外一侧镶嵌满了蓝色的马赛克瓷砖，内侧则是被称为“伊斯兰绿”的翡翠色。前往【皮革染色作坊】，摩洛哥的皮革制造业很有名气，有近千年的历史，吸引世界各国游客前往参观。参观【古兰经学院】*（入内，游览时间：30分钟左右），这是一间古老的古兰经学院,是菲斯保存最完好的一间学院
                <w:br/>
                菲斯-200公里-拉巴特-100公里-卡萨布兰卡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菲斯-200公里-拉巴特-100公里-卡萨布兰卡
                <w:br/>
              </w:t>
            </w:r>
          </w:p>
          <w:p>
            <w:pPr>
              <w:pStyle w:val="indent"/>
            </w:pPr>
            <w:r>
              <w:rPr>
                <w:rFonts w:ascii="微软雅黑" w:hAnsi="微软雅黑" w:eastAsia="微软雅黑" w:cs="微软雅黑"/>
                <w:color w:val="000000"/>
                <w:sz w:val="20"/>
                <w:szCs w:val="20"/>
              </w:rPr>
              <w:t xml:space="preserve">
                早餐后去驱车前往首都拉巴特，参观【拉巴特皇宫】，宫殿位于拉巴特市中心，始建于1785年，是典型的阿拉伯宫殿建筑。【乌达亚堡】（入内），堡内保留着柏柏尔民居和街道，部分街道为蓝白色调，极似圣托里尼别具风格。这里还是《碟中谍5》的拍摄地之一。【穆哈穆德五世陵寝】（入内），穆罕默德五世陵墓门口由头顶菲斯小红帽的皇家卫兵守护，和哈桑塔对望。【哈桑塔】建于1195年，风格近似他在西班牙塞维利亚主教座堂设计的吉拉尔达塔，因此被称为姐妹塔。之后驱车前往卡萨布兰卡。
                <w:br/>
                交通：酒店早餐
                <w:br/>
                大西洋海鲜午餐
                <w:br/>
                中式晚餐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卡萨布兰卡-250公里-马拉喀什
                <w:br/>
              </w:t>
            </w:r>
          </w:p>
          <w:p>
            <w:pPr>
              <w:pStyle w:val="indent"/>
            </w:pPr>
            <w:r>
              <w:rPr>
                <w:rFonts w:ascii="微软雅黑" w:hAnsi="微软雅黑" w:eastAsia="微软雅黑" w:cs="微软雅黑"/>
                <w:color w:val="000000"/>
                <w:sz w:val="20"/>
                <w:szCs w:val="20"/>
              </w:rPr>
              <w:t xml:space="preserve">
                早餐后开启卡萨布兰卡城市观光（游览时间：约1.5小时）：之后来到大西洋边，在风光旖旎的【迈阿密海滨大道】上漫步，迎着海风瞭望蓝色大西洋。参观【圣人区】，这里是典型的法式建筑聚集区，是摩洛哥的商业中心，人文气息非常浓厚！参观【哈桑二世清真寺】*（入内，游览时间：1小时左右），清真寺坐落在伊斯兰世界最西端，它是世界第三大清真寺。建筑面积2公顷，长200米，宽100米，屋顶可启闭，25扇自动门全部由钛合金铸成，可抗海水腐蚀，寺内大理石地面常年供暖，是世界上现代化程度最高的清真寺。【哈桑二世广场】，又名鸽子广场，周围建筑群庄严雄伟，风格典雅，是卡萨布兰卡的一大景观。之后驱车前往马拉喀什。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晚餐：特色晚餐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
                <w:br/>
              </w:t>
            </w:r>
          </w:p>
          <w:p>
            <w:pPr>
              <w:pStyle w:val="indent"/>
            </w:pPr>
            <w:r>
              <w:rPr>
                <w:rFonts w:ascii="微软雅黑" w:hAnsi="微软雅黑" w:eastAsia="微软雅黑" w:cs="微软雅黑"/>
                <w:color w:val="000000"/>
                <w:sz w:val="20"/>
                <w:szCs w:val="20"/>
              </w:rPr>
              <w:t xml:space="preserve">
                参观【库图比亚清真寺】(外观约5分钟)。【巴西亚皇宫】（约40分钟）巴西亚皇宫是摩洛哥少数对外开放而且保存完好的皇宫之一房间大小是依据国王妻子受宠程度来设计，然而无论哪个妻子的房间都有独立的中庭。
                <w:br/>
                来到马拉喀什不去一次传统庭院，就像到了北京没体验四合院一样。
                <w:br/>
                午餐特别为您安排于摩洛哥著名的传统庭院内享用。
                <w:br/>
                【香颂秘密花园】（约60分钟），别有洞天的给您瞬间内心的平静。它被分为两部分—异国情调花园和伊斯兰花园，伊斯兰花园顶部还有一个小露台，在这里为您安排一份摩洛哥传统下午茶，一杯薄荷茶配上可口的传统甜点，远望阿特拉斯山脉美景享受片刻的悠闲自得！
                <w:br/>
                【马车巡游不眠广场】（约30分钟）并品尝当地特色小食，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到达城市：马拉喀什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午餐：庭院午餐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马拉喀什-巴黎-上海
                <w:br/>
              </w:t>
            </w:r>
          </w:p>
          <w:p>
            <w:pPr>
              <w:pStyle w:val="indent"/>
            </w:pPr>
            <w:r>
              <w:rPr>
                <w:rFonts w:ascii="微软雅黑" w:hAnsi="微软雅黑" w:eastAsia="微软雅黑" w:cs="微软雅黑"/>
                <w:color w:val="000000"/>
                <w:sz w:val="20"/>
                <w:szCs w:val="20"/>
              </w:rPr>
              <w:t xml:space="preserve">
                马拉喀什-巴黎-上海
                <w:br/>
                参考航班：
                <w:br/>
                AF1877  04月23日  马拉喀什梅纳拉 - 巴黎戴高乐2E  16:55  21:20   
                <w:br/>
                AF116  04月23日  巴黎戴高乐2E - 上海浦东T1  23:30  18:15+1    
                <w:br/>
                早餐后游览【马约尔花园】，著名服装设计师伊夫圣罗兰生前同搭
                <w:br/>
                档皮埃尔·布尔热 (Pierre Berge) 在摩洛哥马拉喀什购下了这片
                <w:br/>
                私人花园。院内明亮的蓝色填满了建筑外墙，光影在雕花窗格里嬉
                <w:br/>
                戏，棕榈、仙人掌等热带植物从沙石土壤中朝着阳光生长，伊斯兰
                <w:br/>
                风格的纹饰携带着浓浓的摩洛哥风情。
                <w:br/>
                【马拉喀什梅德内博物馆】博物馆分为 4 部分。第一部分，“我是马拉喀什”。在这里让我们身临其境的了解摩洛哥人和外籍人士在这座红色城市的日常生活故事。第二部分，风景和小巷，这是一段让人惊叹的 3D 想象之旅，摩洛哥风景的颜色和图案将在您的脑海中演变，并最终转化为回忆。第三部分，奇迹大厅。您将进入一个梦幻世界，体验摩洛哥人所说的 Rihla:在摩洛哥和非洲前所未有的独特感官体验。第四部分：故事之岛。这里有 300 件塑造马拉喀什日常生活的物品，马拉喀什的灵魂将渗入您体内。这是一场让人惊讶的沉浸式体验，感觉就像走进了马拉喀什的中心，让你身临其境的体验其丰富多彩的文化，真正了解马拉喀什的过去和现在。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1、往返经济舱机票含税
                <w:br/>
                2、西班牙ADS签证包含15天保险最高保额30万
                <w:br/>
                3、全程12晚上4-5星住宿双人标间
                <w:br/>
                4、全程正餐25顿，其中西葡段为：10个中式团餐平均餐标20欧/人/顿+2顿特色菜（ 葡萄牙鳕鱼餐，餐标为35欧+西班牙牛尾餐，餐标为35欧），摩洛哥段为：12个中式团餐餐标或者当地餐餐标20美金+1个酒店晚餐
                <w:br/>
                5、全程景点门票包括：杰罗尼摩尔修道院， 辛特拉国家宫， 雷加莱拉庄园(辛特拉)， 弗拉明戈含一杯软饮， 阿尔罕布拉宫 （含官导），龙达官导，非洲洞，hafa cafe薄荷茶，古兰经学院，哈桑二世清真寺，香颂秘密花园下午茶，巴西亚宫，马车巡游1次，马约尔花园，梅德内博物馆
                <w:br/>
                6、全程用车为33-40座空调旅游大巴，塔里法-丹吉尔船票
                <w:br/>
                7、全程领队+境外分段优秀中文导游 餐补、住宿、服务费
                <w:br/>
                8、每人每天一瓶矿泉水
                <w:br/>
                9、全程WIFI (2人一台)
                <w:br/>
                10、每人一个转换插头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1、南京-上海往返的交通费，餐费
                <w:br/>
                2、单间差，如果需要住单间请补单间差5600元/人
                <w:br/>
                3、行程未包含的其他景点门票(如需导游陪同入场，客人需负责导游之费用)；
                <w:br/>
                4、不含“报价包含”条款中未列明的一切额外费用。|
                <w:br/>
                5、如遇天灾、地变、政治状况之变动、交通断绝或其他不可抗力之因素而延误行程, 致使超过本行程所设成本, 超出费用概由参加人员自行负担；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房间落实好后，提前20天房间不能取消。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摩洛哥免签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2025-05-29T19:52:37+08:00</dcterms:created>
  <dcterms:modified xsi:type="dcterms:W3CDTF">2025-05-29T19:52:37+08:00</dcterms:modified>
</cp:coreProperties>
</file>

<file path=docProps/custom.xml><?xml version="1.0" encoding="utf-8"?>
<Properties xmlns="http://schemas.openxmlformats.org/officeDocument/2006/custom-properties" xmlns:vt="http://schemas.openxmlformats.org/officeDocument/2006/docPropsVTypes"/>
</file>