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环游美东·芝加哥行程单</w:t>
      </w:r>
    </w:p>
    <w:p>
      <w:pPr>
        <w:jc w:val="center"/>
        <w:spacing w:after="100"/>
      </w:pPr>
      <w:r>
        <w:rPr>
          <w:rFonts w:ascii="微软雅黑" w:hAnsi="微软雅黑" w:eastAsia="微软雅黑" w:cs="微软雅黑"/>
          <w:sz w:val="20"/>
          <w:szCs w:val="20"/>
        </w:rPr>
        <w:t xml:space="preserve">芝加哥+美国东海岸5大名城+尼亚加拉大瀑布12日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MZ17404497340v</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纽约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上海/达拉斯/纽约  参考航班：AA128   PVGDFW    1700 1720
                <w:br/>
                                            参考航班：AA1166  DFWLGA   1902 2329
                <w:br/>
                芝加哥/首尔 
                <w:br/>
                 参考航班：AA2896   ORDDFW    0600 0834
                <w:br/>
                首尔/上海  参考航班：AA127    DFWPVG    1000 1450+1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历史印记-
                <w:br/>
                【听涛山庄】
                <w:br/>
                这座山庄是铁路大亨范德比尔特家族的夏日避世之所，每一寸空间都散发着极致的奢华与精致，而当你从室内的奢华中走出，户外的自然美景更是让人心旷神怡，沿着悬崖步道漫步，伊斯顿湾的壮丽海景尽收眼底。
                <w:br/>
                【普利茅斯种植园】
                <w:br/>
                英格兰和本地文化之间的交织融合，生动地再现了1627年英国清教徒在新大陆的生活情景，进入种植园仿佛开启了一段时光倒流之旅，这里的每一个细节，都精确复刻了400年前的风貌。
                <w:br/>
                -游船体验-
                <w:br/>
                【自由女神像巡游】
                <w:br/>
                城市乃至整个国家的地标，一直被视为是移民来到美国寻求更好生活的灯塔，也是世界文化遗产。搭乘游船沿哈得逊河游览自由女神像，欣赏这座被公认为自由和民主的普遍象征的“照亮世界的自由女神像”。
                <w:br/>
                【尼亚加拉大瀑布】
                <w:br/>
                世界三大跨国瀑布之一，也是美洲大陆知名的奇景，与世界七大奇景之一的称号相得益彰！每一秒钟都有超过28万升水倾泻而下，汇入尼亚加拉河形成引人注目的自然景观。
                <w:br/>
                【密歇根湖游船】
                <w:br/>
                沿着波光粼粼的密歇根湖航行，在湖面上领略这座城市的迷人风采。远眺芝加哥那26英里长的壮丽天际线，感受这座城市不断变化的迷人景色。
                <w:br/>
                -美国地标-
                <w:br/>
                【帝国大厦】【华尔街铜牛】【林肯纪念堂】
                <w:br/>
                -名校参观-
                <w:br/>
                【哈佛大学】
                <w:br/>
                历史悠久、享誉世界的私立研究型大学。其在文学、医学、法学、商学等多个领域拥有崇高的学术地位，培养了众多杰出人才，包括多位美国总统和诺贝尔奖得主。
                <w:br/>
                【麻省理工学院】
                <w:br/>
                全球的顶尖学府，以其卓越的学术实力和科研创新能力著称。学院拥有众多世界级的科学家、工程师和学者，致力于推动科技发展和创新研究。
                <w:br/>
                【康奈尔大学】
                <w:br/>
                世界顶级私立研究型大学，在理工、经管、文理、农业等多个领域均享有盛誉，其毕业生遍布全球，在各行各业都取得了杰出的成就。
                <w:br/>
                【耶鲁大学】
                <w:br/>
                顶尖私立研究型大学，著名的常春藤盟校之一，自成立以来一直以高质量的本科教育和卓越的研究实力而闻名。
                <w:br/>
                -城市风情-
                <w:br/>
                【芝加哥】【华盛顿】【布法罗】【纽约】【费城】【波士顿】【普利茅斯】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历史印记-
                <w:br/>
                【听涛山庄】
                <w:br/>
                这座山庄是铁路大亨范德比尔特家族的夏日避世之所，每一寸空间都散发着极致的奢华与精致，而当你从室内的奢华中走出，户外的自然美景更是让人心旷神怡，沿着悬崖步道漫步，伊斯顿湾的壮丽海景尽收眼底。
                <w:br/>
                【普利茅斯种植园】
                <w:br/>
                英格兰和本地文化之间的交织融合，生动地再现了1627年英国清教徒在新大陆的生活情景，进入种植园仿佛开启了一段时光倒流之旅，这里的每一个细节，都精确复刻了400年前的风貌。
                <w:br/>
                -游船体验-
                <w:br/>
                【自由女神像巡游】
                <w:br/>
                城市乃至整个国家的地标，一直被视为是移民来到美国寻求更好生活的灯塔，也是世界文化遗产。搭乘游船沿哈得逊河游览自由女神像，欣赏这座被公认为自由和民主的普遍象征的“照亮世界的自由女神像”。
                <w:br/>
                【尼亚加拉大瀑布】
                <w:br/>
                世界三大跨国瀑布之一，也是美洲大陆知名的奇景，与世界七大奇景之一的称号相得益彰！每一秒钟都有超过28万升水倾泻而下，汇入尼亚加拉河形成引人注目的自然景观。
                <w:br/>
                【密歇根湖游船】
                <w:br/>
                沿着波光粼粼的密歇根湖航行，在湖面上领略这座城市的迷人风采。远眺芝加哥那26英里长的壮丽天际线，感受这座城市不断变化的迷人景色。
                <w:br/>
                -美国地标-
                <w:br/>
                【帝国大厦】【华尔街铜牛】【林肯纪念堂】
                <w:br/>
                -名校参观-
                <w:br/>
                【哈佛大学】
                <w:br/>
                历史悠久、享誉世界的私立研究型大学。其在文学、医学、法学、商学等多个领域拥有崇高的学术地位，培养了众多杰出人才，包括多位美国总统和诺贝尔奖得主。
                <w:br/>
                【麻省理工学院】
                <w:br/>
                全球的顶尖学府，以其卓越的学术实力和科研创新能力著称。学院拥有众多世界级的科学家、工程师和学者，致力于推动科技发展和创新研究。
                <w:br/>
                【康奈尔大学】
                <w:br/>
                世界顶级私立研究型大学，在理工、经管、文理、农业等多个领域均享有盛誉，其毕业生遍布全球，在各行各业都取得了杰出的成就。
                <w:br/>
                【耶鲁大学】
                <w:br/>
                顶尖私立研究型大学，著名的常春藤盟校之一，自成立以来一直以高质量的本科教育和卓越的研究实力而闻名。
                <w:br/>
                -城市风情-
                <w:br/>
                【芝加哥】【华盛顿】【布法罗】【纽约】【费城】【波士顿】【普利茅斯】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上海/达拉斯/纽约
                <w:br/>
              </w:t>
            </w:r>
          </w:p>
          <w:p>
            <w:pPr>
              <w:pStyle w:val="indent"/>
            </w:pPr>
            <w:r>
              <w:rPr>
                <w:rFonts w:ascii="微软雅黑" w:hAnsi="微软雅黑" w:eastAsia="微软雅黑" w:cs="微软雅黑"/>
                <w:color w:val="000000"/>
                <w:sz w:val="20"/>
                <w:szCs w:val="20"/>
              </w:rPr>
              <w:t xml:space="preserve">
                全体客人于指定时间在机场指定区域集合办理登机手续，搭乘航班经转机前往美国纽约。抵达后入住酒店休息。
                <w:br/>
                交通：参考航班：AA128   PVGDFW    1700 1720
                <w:br/>
                 参考航班：AA1166  DFWLGA   1902 2329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新泽西-纽约-新泽西
                <w:br/>
              </w:t>
            </w:r>
          </w:p>
          <w:p>
            <w:pPr>
              <w:pStyle w:val="indent"/>
            </w:pPr>
            <w:r>
              <w:rPr>
                <w:rFonts w:ascii="微软雅黑" w:hAnsi="微软雅黑" w:eastAsia="微软雅黑" w:cs="微软雅黑"/>
                <w:color w:val="000000"/>
                <w:sz w:val="20"/>
                <w:szCs w:val="20"/>
              </w:rPr>
              <w:t xml:space="preserve">
                纽约坐拥大纽约都会区的核心地带，是一座国际化大都市，同时也是美国人口众多的城市，是个多族裔聚居的多元化城市，拥有来自百余个国家和地区的移民，在此使用的语言达到几百种。纽约的摩天大厦，霓虹灯以及纽约城中的喧嚣生活包含了现代都市生活的一切激动和挫折，像磁铁一样吸引着爱它和恨它的人们。
                <w:br/>
                【自由女神铜像国家纪念碑（含游船不上岛）】（约45分钟）：自由女神像是法国为纪念独立战争期间的美法联盟赠送给美国的礼物，由法国著名雕塑家奥古斯特·巴托尔迪历时10余年在巴黎设计并制作。自由女神穿着古希腊风格服装，头戴光芒四射冠冕，七道尖芒象征七大洲。女神右手高举象征自由的火炬，左手捧着“《独立宣言》”，脚下是打碎的手铐、脚镣和锁链。她象征着自由、挣脱暴政的约束。从1886年至今，这个矗立在纽约港口的自由女神已经迎来数以百万到美国来的移民。1984年被纳入世界文化遗产名录。
                <w:br/>
                【曼哈顿观光】（约1小时）：位于美国纽约市曼哈顿区的东侧的【联合国总部大楼】（外观）是联合国总部的所在地，是世界上的一块“国际领土”，大楼始建于1947年，1949年10月24日奠基，于1952年落成。【时报广场】（在国内更多被译为“时代广场”）是曼哈顿的一块繁华街区，被称为“世界的十字路口”的时报广场原名为朗埃克广场，后因《纽约时报》早期在此设立的总部大楼，因而更名为时报广场。位于华尔街和布罗德街的金融区是曼哈顿较早的街区，在狭窄的街道上有很多历史景点和高耸的金融大楼，让人回忆起当年纽约作为荷兰殖民地的历史，这里的著名景点包括【纽约证券交易所】（外观），【华尔街铜牛雕像】以及【联邦厅国家纪念堂】（外观）是美国首座国会大厦，也是乔治•华盛顿宣誓就任首届国家总统的地方。
                <w:br/>
                【第五大道】（约1小时）：纽约市曼哈顿一条重要的南北向干道，自1907年大道管理协会成立以来的百年间来始终坚持高标准，使第五大道始终站在成功的顶峰。在60街到34街之间的第五大道则被称为“梦之街”，包揽众多货品齐全、受人喜爱的商店是第五大道的一个特色。
                <w:br/>
                【帝国大厦（86层观景台）】（约1小时）：曾在《西雅图不眠之夜》和《金刚》等影片中出现的帝国大厦历史悠久，充满浪漫情调。纽约州别称为帝国之州，作为纽约乃至美国的标志由此得名。总高度达444米的帝国大厦矗立于纽约市内的曼哈顿岛，是纽约乃至整个美国的标志和象征。作为纽约的地标性建筑，帝国大厦以其独特的景观而闻名，游客站在观景台上可以看到曼哈顿的地平线，领略纽约城360度的美景，一直以来都是世界各国游客所向往的旅游胜地。
                <w:br/>
                后前往新泽西入住酒店休息。
                <w:br/>
                交通：汽车
                <w:br/>
                景点：自由女神铜像国家纪念碑（含游船不上岛）、【曼哈顿观光】、【时代广场】、【第五大道】、【帝国大厦（86层观景台）】、
                <w:br/>
                到达城市：纽约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午餐：Shake Shack汉堡餐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纽约-耶鲁-罗德岛-波士顿
                <w:br/>
              </w:t>
            </w:r>
          </w:p>
          <w:p>
            <w:pPr>
              <w:pStyle w:val="indent"/>
            </w:pPr>
            <w:r>
              <w:rPr>
                <w:rFonts w:ascii="微软雅黑" w:hAnsi="微软雅黑" w:eastAsia="微软雅黑" w:cs="微软雅黑"/>
                <w:color w:val="000000"/>
                <w:sz w:val="20"/>
                <w:szCs w:val="20"/>
              </w:rPr>
              <w:t xml:space="preserve">
                【耶鲁大学】（约45分钟）是一所位于美国康涅狄格州纽黑文的顶尖私立研究型大学，也是著名的常春藤盟校之一。自1701年成立以来，耶鲁大学一直以高质量的本科教育和卓越的研究实力而闻名。耶鲁大学由本科部的耶鲁学院和其他11个高等专业学院组成，提供超过2000门课程，涵盖人文、社会科学、科学等多个领域。耶鲁大学的图书馆藏书超过1100万册，是世界上规模第二的大学图书馆。校园内拥有众多历史悠久的建筑和现代设施，为学生提供了一个充满学术氛围和历史底蕴的学习环境。
                <w:br/>
                <w:br/>
                【听涛山庄（The Breakers）】（约45分钟）蓝宝石色海水怀抱、大西洋海岸的纽波特县（Newport）遍布着享有盛誉的豪宅和假日别墅，而其中最豪华就是听涛山庄。这座意大利宫殿式建筑汇聚了来自美国和欧洲的工艺，每一个装饰的细节都经过精心考虑和制作。是美国镀金时代著名铁路大亨范德比尔特家族的避暑山庄，这个巨大的别墅向世人展示了范德比尔特家族在美国的地位。别墅内有70个房间，装潢是意大利进口的大理石和稀有木材，墙上的石灰来自法国诺曼底，天花板也用黄金装饰，家具与餐具也是极尽奢华。屋内还收藏不少雕塑和绘画作品，大多出自名家之手。游览完山庄内部后，别忘了到户外漫步，沿着悬崖步道俯瞰 伊斯顿湾（Easton Bay），欣赏大海的迷人景色。
                <w:br/>
                夜宿波士顿附近。
                <w:br/>
                交通：汽车
                <w:br/>
                景点：【耶鲁大学】、【听涛山庄】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波士顿-普利茅斯-波士顿
                <w:br/>
              </w:t>
            </w:r>
          </w:p>
          <w:p>
            <w:pPr>
              <w:pStyle w:val="indent"/>
            </w:pPr>
            <w:r>
              <w:rPr>
                <w:rFonts w:ascii="微软雅黑" w:hAnsi="微软雅黑" w:eastAsia="微软雅黑" w:cs="微软雅黑"/>
                <w:color w:val="000000"/>
                <w:sz w:val="20"/>
                <w:szCs w:val="20"/>
              </w:rPr>
              <w:t xml:space="preserve">
                【哈佛大学】（约45分钟）：位于美国马萨诸塞州波士顿都市区剑桥市，一所顶尖私立研究型大学，常春藤盟校，全球大学校长论坛、全球大学高研院联盟成员。作为美国最早的私立大学，被誉为美国政府的思想库，这里先后诞生了8位美国总统，40位诺贝尔奖得主和30位普利策奖得主。（特别安排哈佛校友或在读学生讲解参观！）
                <w:br/>
                【麻省理工学院】（约45分钟）：前往“世界理工大学之最”，无论是在美国还是全世界都有非常重要的影响力，培养了众多对世界产生重大影响的人士，是全球高科技和高等研究的先驱领导大学。麻省理工学院早期侧重应用科学及工程学，在第二次世界大战爆发后，倚靠美国国防科技的研发需要而崛起。截止至2020年麻省理工学院共产生了97位诺贝尔奖得主8位菲尔兹奖得主以及26位图灵奖得主。
                <w:br/>
                <w:br/>
                1620年12月，五月花号带着102名殖民者与清教徒抵达今天的普利茅斯湾。“普利茅斯”这个名字源于英国西南部城市普利茅斯。为了建立一个大家都能拥有互不侵犯彼此自由的自治基础，他们在上岸之前签订了一份公约，这份公约被称为《五月花号公约》（Mayflower Compact），这是美国历史上第一份重要的政治文献。为感谢印第安人的真诚帮助，美国历史上的第一个感恩节也由此诞生，在这里庆祝。
                <w:br/>
                <w:br/>
                【普利茅斯种植园】（约45分钟）：它生动地再现了1627年英国清教徒在新大陆的生活情景，这个种植园几乎完全忠实于400年前的一切，包括房屋、服饰、农作物和日常用品，甚至婚礼和葬礼，游客可以在这里体验到17世纪拓荒者的生活方式，与身着传统服饰的角色扮演者交流，了解他们的生活和挑战。
                <w:br/>
                【普利茅斯石】（约15分钟）：一个历史地标，1620年五月花号船员首次登陆新英格兰的地点。这块岩石不仅是清教徒们艰苦奋斗的见证，也是他们追求宗教自由和新生活的象征，普利茅斯岩象征着美国早期移民者的勇气、决心和追求自由的精神，是美国建国精神的重要标志。
                <w:br/>
                夜宿波士顿附近。
                <w:br/>
                交通：汽车
                <w:br/>
                景点：【哈佛大学】、【麻省理工学院】、【普利茅斯种植园】、【普利茅斯石】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晚餐：波士顿龙虾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波士顿-东部小镇
                <w:br/>
              </w:t>
            </w:r>
          </w:p>
          <w:p>
            <w:pPr>
              <w:pStyle w:val="indent"/>
            </w:pPr>
            <w:r>
              <w:rPr>
                <w:rFonts w:ascii="微软雅黑" w:hAnsi="微软雅黑" w:eastAsia="微软雅黑" w:cs="微软雅黑"/>
                <w:color w:val="000000"/>
                <w:sz w:val="20"/>
                <w:szCs w:val="20"/>
              </w:rPr>
              <w:t xml:space="preserve">
                【波士顿市区观光】（约2小时）：外观位于科普利广场中央的【三一教堂】，建于1697年高达26公尺的尖塔是最显着的特征，玫瑰色砂岩的外观与铜雕大门曾让它风光一时，且于1885年被选为美国十大建筑之一。外观波士顿的标志【州议会大厦】，这座金色圆顶的古典建筑建于1798年，圆顶经历多次修染，在1997年被包上金皮。
                <w:br/>
                【昆西市场】（约45分钟）：建于1824年至今仍然热闹繁华的昆西市场自行安排活动时间，市场内由众多美食和民间文化的小摊位，游客可以在这里品味到不同的当地文化。
                <w:br/>
                夜宿小镇酒店。
                <w:br/>
                交通：汽车
                <w:br/>
                景点：【波士顿市区观光】、【昆西市场】
                <w:br/>
                到达城市：波士顿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小镇酒店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东部小镇-布法罗
                <w:br/>
              </w:t>
            </w:r>
          </w:p>
          <w:p>
            <w:pPr>
              <w:pStyle w:val="indent"/>
            </w:pPr>
            <w:r>
              <w:rPr>
                <w:rFonts w:ascii="微软雅黑" w:hAnsi="微软雅黑" w:eastAsia="微软雅黑" w:cs="微软雅黑"/>
                <w:color w:val="000000"/>
                <w:sz w:val="20"/>
                <w:szCs w:val="20"/>
              </w:rPr>
              <w:t xml:space="preserve">
                【手指湖奥特莱斯Finger Lakes Premium Outlets】（约1.5小时）：这里汇集了约100家品牌折扣店铺如Coach, Brooks Brothers, Nike, Polo Ralph Lauren, Calvin Klein, Clarks, Tommy Hilfiger, Under Armour等。
                <w:br/>
                【康奈尔大学】（约30分钟）：于1865年建立，是一所世界顶级私立研究型大学，常年位列U.S. News美国最佳大学排名前20名。主校区位于纽约州的伊萨卡，这里风景如画被评为全球适合人类居住的100座城市之一。康奈尔为美国大学协会的十四个创始院校之一，以及著名的常春藤盟校的八个成员之一。建校150余年的康奈尔除了自身实力举世瞩目外，主校区被誉为全美最美校园，湖光山色风景秀丽。
                <w:br/>
                夜宿布法罗附近。
                <w:br/>
                交通：汽车
                <w:br/>
                景点：【手指湖奥特莱斯Finger Lakes Premium Outlets】、【康奈尔大学】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布法罗-尼亚加拉大瀑布-哈里斯堡
                <w:br/>
              </w:t>
            </w:r>
          </w:p>
          <w:p>
            <w:pPr>
              <w:pStyle w:val="indent"/>
            </w:pPr>
            <w:r>
              <w:rPr>
                <w:rFonts w:ascii="微软雅黑" w:hAnsi="微软雅黑" w:eastAsia="微软雅黑" w:cs="微软雅黑"/>
                <w:color w:val="000000"/>
                <w:sz w:val="20"/>
                <w:szCs w:val="20"/>
              </w:rPr>
              <w:t xml:space="preserve">
                【尼亚加拉大瀑布】（约1小时）：感受世界七大自然奇景之一的尼亚加拉大瀑布，尼亚加拉瀑布是由马蹄瀑布（即加拿大瀑布）、美国瀑布、及新娘面纱瀑布所合成。大瀑布以铺天盖地的磅礴气势飞流直下，不禁使人心里涌起一股激情，与大自然产生共鸣。
                <w:br/>
                （注：4 &amp; 5月班期含瀑布游船）
                <w:br/>
                【好时小镇】（约45分钟）：被人们称为“世界上最甜蜜的地方”，这里的道路、建筑、街道家具、旅游商品等都与巧克力密切相关。巧克力大道是小镇的主街，沿街的128盏路灯的灯罩、游览车等都是“KISSES”巧克力的形状。在好时巧克力世界参观巧克力制作的过程是来好时小镇的游客必不可少的一个环节（实际以当天开放为准）。
                <w:br/>
                夜宿哈里斯堡附近。
                <w:br/>
                交通：汽车
                <w:br/>
                景点：【尼亚加拉大瀑布】、【好时小镇】
                <w:br/>
                到达城市：布法罗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哈里斯堡-华盛顿
                <w:br/>
              </w:t>
            </w:r>
          </w:p>
          <w:p>
            <w:pPr>
              <w:pStyle w:val="indent"/>
            </w:pPr>
            <w:r>
              <w:rPr>
                <w:rFonts w:ascii="微软雅黑" w:hAnsi="微软雅黑" w:eastAsia="微软雅黑" w:cs="微软雅黑"/>
                <w:color w:val="000000"/>
                <w:sz w:val="20"/>
                <w:szCs w:val="20"/>
              </w:rPr>
              <w:t xml:space="preserve">
                【华盛顿市区观光】（约120分钟）：华盛顿的经典游览围绕着“国家广场”开展，以【华盛顿纪念碑】为中心，美国总统的官邸和办公室【白宫】（外观）就位于国家广场北边，是一幢白色的新古典风格砂岩建筑物。西侧的【林肯纪念堂】是为纪念第16届美国总统亚伯拉罕·林肯而建立的。纪念堂中19英尺（约合6米高）的巨大林肯雕像正襟危坐，展堂南北两边石壁上分别铭刻着林肯的两篇著名演说：葛底斯堡演说和就职演说。【杰弗逊纪念堂】是为纪念美国第三任总统托马斯·杰斐逊而建的纪念堂，1938年在罗斯福主持下开工至1943年落成，是一座白色大理石圆顶建筑；大厅中央耸立着高近6米的杰弗逊总统立身铜像。【国会大厦】（外观）是国家林荫大道的东端，作为美国国会永久性的办公地点，大部分美国人都认为国会山是代表美国强大民主形象的地标。
                <w:br/>
                交通：汽车
                <w:br/>
                景点：【华盛顿市区观光】
                <w:br/>
                到达城市：华盛顿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晚餐：牛排/肋排餐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华盛顿-费城-纽约/芝加哥
                <w:br/>
              </w:t>
            </w:r>
          </w:p>
          <w:p>
            <w:pPr>
              <w:pStyle w:val="indent"/>
            </w:pPr>
            <w:r>
              <w:rPr>
                <w:rFonts w:ascii="微软雅黑" w:hAnsi="微软雅黑" w:eastAsia="微软雅黑" w:cs="微软雅黑"/>
                <w:color w:val="000000"/>
                <w:sz w:val="20"/>
                <w:szCs w:val="20"/>
              </w:rPr>
              <w:t xml:space="preserve">
                费城是全美第5大城市，第4大都会区。在1790-1800年华盛顿建市前曾是美国的首都，是美国极具历史意义的城市，有非常重要的地位。1774-1775年两次大陆会议在此召开，并通过独立宣言。1787年在此举行制宪会议，诞生了第一部联邦宪法。现仍为美国主要经济、交通、文化中心之一。
                <w:br/>
                【独立厅】（约15分钟）：在美国民主诞生之地探索各种标志性景点，游览这处联合国教科文组织评为世界遗产地是《独立宣言》和《美国宪法》的签署地。同时参观在内战期间特别重要的【自由钟】，美国人找到了统一的象征，国旗变成了统一的符号，而自由钟是另外一个。
                <w:br/>
                美国首都（大华府）地区涵盖了华盛顿特区、马里兰州以及弗吉尼亚州，是美国历史的发源地和政治中心。
                <w:br/>
                随后前往新泽西机场，搭乘飞机前往芝加哥。
                <w:br/>
                夜宿芝加哥。
                <w:br/>
                交通：飞机、汽车（参考航班待定）
                <w:br/>
                景点：【独立厅】
                <w:br/>
                到达城市：费城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芝加哥
                <w:br/>
              </w:t>
            </w:r>
          </w:p>
          <w:p>
            <w:pPr>
              <w:pStyle w:val="indent"/>
            </w:pPr>
            <w:r>
              <w:rPr>
                <w:rFonts w:ascii="微软雅黑" w:hAnsi="微软雅黑" w:eastAsia="微软雅黑" w:cs="微软雅黑"/>
                <w:color w:val="000000"/>
                <w:sz w:val="20"/>
                <w:szCs w:val="20"/>
              </w:rPr>
              <w:t xml:space="preserve">
                【“360°芝加哥”观景台*】（约40分钟）坐落于高343.5米，历史悠久的约翰·汉考克中心的94层的，站在这里极目远望，天气状况允许的情况下能看到密歇根湖与邻近四个州的景色，体验一把“一览众山小”的壮阔情怀。体验独一无二的【Tilt倾斜观景台*】，向外倾斜约30度来观看壮观的密西根大道。
                <w:br/>
                【芝加哥市区观光】（约1.5小时）：从城市流行的景点开始我们的芝加哥探索之旅—【千禧公园】，这个占地9.9公顷的优雅公园曾获无数的褒奖，极为出名的就是阿尼什卡普尔出色的“云门”雕塑，镜面不锈钢的设计会随太阳高度变化而反射出不断变化的画面，给予不同的视觉冲击。前往密歇根湖畔的“芝加哥前院”【格兰特公园】，内有著名的芝加哥地标性建筑、号称是“世界上最大的喷泉之一”的白金汉喷泉。
                <w:br/>
                【壮丽一英里】（约45分钟）是北密歇根大道的昵称，南北跨过密歇根大道河桥至橡树大街的十余个街区。这里是芝加哥鼎鼎大名的综合购物休闲区，曾多次跻身“美国零售商业地产租金排行榜Top10”。混合装饰艺术和现代设计的宽阔街道，整齐美丽的行道树，气势恢弘的高层建筑，极具品味的博物馆和画廊，享誉世界的品牌酒店，鳞次栉比的购物商场，以及赏心悦目的橱窗陈列。
                <w:br/>
                【旧水塔（外观）】（约15分钟）在100年前的芝加哥大火中成为极少数的幸存建筑之一，世界上第二古老的水塔，外观如同城堡一般，颇具13世纪欧洲哥特式建筑的风格，坐落在繁华的密歇根大街上，与周边的现代建筑相互映衬，形成芝加哥城市一道靓丽的风景线。
                <w:br/>
                【密歇根湖游船】（约40分钟）沿着波光粼粼的密歇根湖，您将在湖面上领略这座城市的迷人风采，远眺芝加哥那26英里长的壮丽天际线，感受这座城市不断变化的迷人景致，为您的这趟旅行增添难忘的回忆。
                <w:br/>
                夜宿芝加哥附近。
                <w:br/>
                交通：汽车
                <w:br/>
                景点：【“360°芝加哥”观景台*】、【芝加哥市区观光】、【壮丽一英里】、【旧水塔（外观）】、【密歇根湖游船】、
                <w:br/>
                到达城市：芝加哥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午餐：芝加哥深盘披萨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网评三钻酒店</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芝加哥/首尔
                <w:br/>
              </w:t>
            </w:r>
          </w:p>
          <w:p>
            <w:pPr>
              <w:pStyle w:val="indent"/>
            </w:pPr>
            <w:r>
              <w:rPr>
                <w:rFonts w:ascii="微软雅黑" w:hAnsi="微软雅黑" w:eastAsia="微软雅黑" w:cs="微软雅黑"/>
                <w:color w:val="000000"/>
                <w:sz w:val="20"/>
                <w:szCs w:val="20"/>
              </w:rPr>
              <w:t xml:space="preserve">
                办理手续，乘机回国。
                <w:br/>
                交通：飞机：参考航班：AA2896   ORDDFW    0600 0834
                <w:br/>
                到达城市：首尔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D12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首尔/上海
                <w:br/>
              </w:t>
            </w:r>
          </w:p>
          <w:p>
            <w:pPr>
              <w:pStyle w:val="indent"/>
            </w:pPr>
            <w:r>
              <w:rPr>
                <w:rFonts w:ascii="微软雅黑" w:hAnsi="微软雅黑" w:eastAsia="微软雅黑" w:cs="微软雅黑"/>
                <w:color w:val="000000"/>
                <w:sz w:val="20"/>
                <w:szCs w:val="20"/>
              </w:rPr>
              <w:t xml:space="preserve">
                经首尔转机返回上海，行程顺利结束。
                <w:br/>
                交通：飞机：参考航班：AA127    DFWPVG    1000 1450+1
                <w:br/>
                到达城市：上海市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1、团队经济舱机票费用及相关燃油附加费（团队机票不可退改）；
                <w:br/>
                2、当地酒店双人标准间住宿（2人/间）；
                <w:br/>
                3、当地旅游巴士（每人一正座）； 
                <w:br/>
                4、行程所列餐食；
                <w:br/>
                5、行程中入内的景点均只含首道门票；其余景点均为途径车览或外观；
                <w:br/>
                6、上海出发专职领队陪同（不包含“自行安排活动时间”及其他自由活动期间等；）；
                <w:br/>
                7、赠送个人境外旅游意外保险（最高保额30万元）；
                <w:br/>
                8、全程司导服务费。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1.证照及签证等费用（包含但不仅限于：护照，与签证有关的公证认证等个人材料）；
                <w:br/>
                2.全程当地酒店单间差（人民币5200元/人）；12周岁以下不占床（可减人民币5200元/人-含早）；单方监护人带小孩出行，小孩必须占床位，费用同成人；
                <w:br/>
                3.全程任何一段非免费托运行李标准的费用；
                <w:br/>
                4.行程中未包含餐饮，例如转候机/火车/船只时用餐等；
                <w:br/>
                5.服务项目未提到的其他一切费用，例如特种门票等。
                <w:br/>
                6.因客观原因需要更换上述酒店所产生的房费差价（单数报名者我社保留收取单房差的权利）；
                <w:br/>
                7.导游和司机每天正常工作时间不超过10小时，如超时加收超时费；
                <w:br/>
                8.因个人疏忽、违章或违法引起的经济损失或赔偿费用；因个人原因滞留所产生的一切费用；
                <w:br/>
                9.行程列明以外的景点或活动所引起的任何费用；领队、境外司机导游在自由活动期间的服务费；
                <w:br/>
                10.一切私人费用（例如洗衣、电话、传真、上网、收费电视节目、游戏、宵夜、酒水、邮寄、机场和酒店行李搬运服务、购物、行程列明以外的用餐或宴请等费用）；
                <w:br/>
                11.因气候或飞机、车辆、船只等交通工具发生故障导致时间延误或行程更改引起的经济损失和责任；如遇天灾、地变、政治状况之变动、交通断绝或其他不可抗力之因素而延误行程, 致使超过本行程所设成本, 超出费用概由参加人员自行负担；
                <w:br/>
                12.行李在航班托运期间的造成损坏的经济损失和责任。
                <w:br/>
                13.自由活动期间不提供餐、车、导游服务，如客人自由活动请告知领队导游，如因客人自身原因造成回程航班延误后果自负。 
                <w:br/>
                14.旅途中客人购物纯属个人行为，对因商品质量问题而造成的经济损失，与本公司无关，本公司不予承担任何责任。
                <w:br/>
                15.其他行程中以及上述“项目包含”条款中未列明的一切额外费用；
                <w:br/>
                16.离团说明：
                <w:br/>
                旅游法第十六条规定：出境旅游者不得在境外非法滞留，随团出境的旅游者不得擅自分团、脱团（同样适用自备签证的参团游客）。游客在境外有任何形式的滞留不归，我社都将第一时间通报中国和目的地国司法机构，客人将被列入中国和目的地国移民局的出入境黑名单里；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旅游者报名确认后，收取订金10000元/人以保证机位预留。
                <w:br/>
                01、关于取消费用：
                <w:br/>
                1)团队出发前60日以外取消，退还订金；
                <w:br/>
                2)出发前60日（含60日）至机票未开票及签证未送签前取消，收取订金10000元/人；
                <w:br/>
                机票开票后及签证已送签至出发前取消，则加收取机票款+签证费用+地接实际损失； 
                <w:br/>
                3)若内陆段机票、火车、轮船等其他交通工具需要提前开票的，开票后，按实际损失额外收取；
                <w:br/>
                4)出发前20日（含20日）取消，收取旅游团费90%损失。
                <w:br/>
                02、特别说明：
                <w:br/>
                1)旅游者经过本公司做的签证，如遇拒签导致无法出行，只收取签证费用。
                <w:br/>
                2)团队机票一经开出，不得更改，不得签转，不得退票。
                <w:br/>
                3)如果您已自备签证，请务必提供有效护照及签证复印件，用于核对姓名和签证有效期。如因自备签证问题造成行程受阻，相应损失需自行承担。
                <w:br/>
                4)如有游客额外升级标准或增加要求所产生的相关费用，以实际为准收取，费用包括但不限于以上列举取消条款。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（1）游客护照必须在离开目的地国时仍有超过6个月以上为有效，否则将会影响出入境；
                <w:br/>
                （2）上述行程为参考行程，旅行社有权利根据行程中的实际情况调整游览的先后顺序，但不减少游览项目；游览参考时间包含景区内的正常交通所需时间等例如搭乘工具的上下客，排队等待，堵车等各种情况；敬请谅解；
                <w:br/>
                （3）行程中的入内或注明含门票的景点均只含首道门票；
                <w:br/>
                01、行程说明：
                <w:br/>
                A、由于众多的展会，宗教活动及当地节日，或进入旅游旺季，境外酒店可能会爆满超售，计划团队的行程可能会将依当时情况调整住宿情况，但是不会影响酒店级别及整体游览时间；
                <w:br/>
                B、行程中所列航班及时间仅供参考，行程将根据实际情况做出合理的调整，出发前将给予最后确认行程；
                <w:br/>
                C、行程中所注明的城市间距离仅为理论参考，具体行车路线及活动进行视当地交通状况进行调整，但不影响游览内容；
                <w:br/>
                D、如遇部分景点因当地节假日、庆典、比赛或其他特殊情况等，团队会根据实际情况调整行程游览先后顺序，以尽可能保证游览内容。但客观因素限制确实无法安排的，敬请各位贵宾理解和配合；
                <w:br/>
                E、行程中所列的景点，如无明确说明，均为外观或车览；部分景点仅含门票，不含中文讲解；
                <w:br/>
                F、主题乐园内的游览项目以园方当天具体开放的项目为准（部分设施会因保养等原因关闭）；因可选择的游玩项目众多，个人喜好不同，故园内游览以客人自行安排游览项目为主；
                <w:br/>
                国家公园（含州省市等级别的公园）内的游览如无特别说明，则以旅行社安排的为准；
                <w:br/>
                02、交通说明：
                <w:br/>
                A.团队最终出行的航班号及起飞时间等航班信息，以出团通知书上标注的为准；全程机票为不可退改签的机票；机票需遵循按顺序使用规则，如中间某段没有使用，则后续机票均视为自动放弃；
                <w:br/>
                B.国际段航班至少提前3小时以上时间抵达机场集合办理相关手续。内陆段航班建议至少提前2小时；如需要中国内陆联运的客人，请务必注意集合时间，如遇天气多变的季节，建议提前一天抵达集合城市；
                <w:br/>
                C.为确保行程按计划完整顺利的进行，行程中的内陆段航班的起飞时间可能会特别早（如6点多起飞等）或特别晚抵达（如24点多抵达等），请特别注意休息并调整好作息时间；部分情况会过夜航班等；
                <w:br/>
                D.境外旅游车辆的车型及座位数以团队最终出行的总人数为准，且每个地区都有不同（根据不同线路系列标准或有所不同）。除特别说明外，均为一人一座位来安排。且根据每人一件托运行李及一件随身行李来安排，如因客人在境外临时增加多件行李导致调配其他车辆产生的费用由客人承担；
                <w:br/>
                E.产生的费用由客人承担；
                <w:br/>
                03、酒店说明：
                <w:br/>
                A、酒店无等级评定，酒店在规模及设施等方面与国内同类级的有不小的差距（特别是非大型城市附近）。
                <w:br/>
                一般团队酒店如无特别说明，均为市郊等非闹市区（国家公园及部分特殊区域住宿可能离景区更远）。
                <w:br/>
                B、常规团队的酒店大堂都比较小，部分酒店没有电梯，如有则每次只能容纳2、3人和行李；
                <w:br/>
                C、一般房间最多容纳两张床（即无法加床），部分酒店房间可能为大小床；每标间可接待两大人带一个12周岁以下儿童（不占床），具体费用根据所报团队情况而定；若一个大人带一个12周岁以下儿童参团，建议住一个标间，以免给其他游客休息造成不便；
                <w:br/>
                D、欧美人习惯简单的早餐，行程中所列早餐如由酒店提供，十分简单，通常只有面包、咖啡、茶水等；
                <w:br/>
                部分酒店会安排团队在独立区域用餐；
                <w:br/>
                E、酒店办理入住手续的时间一般是15点开始，如涉及首站无游览项目但未到入住时间，则先自行安排活动时间；请遵照酒店的规定. 若有增减, 费用由客人自行负担；
                <w:br/>
                F、行程中涉及酒店大部分均施行禁烟，若违反酒店规定所受之罚款( $250及以上不等) 以酒店规定为准, 请客人自行负责罚款, 我社一律不代付该笔罚金；
                <w:br/>
                01、正餐说明：
                <w:br/>
                A、行程中的午晚餐以中式自助或中式桌餐为主，简餐（快餐/冷盒餐等）或当地餐为辅；
                <w:br/>
                B、部分餐我们将退客人餐费（计划行程中已含但按实际情况无法适当安排），具体退餐标准请参考“项目包含”栏：
                <w:br/>
                02、保险说明：
                <w:br/>
                A、我社在出行前为各位游客购买境外旅游意外伤害保险（具体条款及解释请见保险公司的说明），客人也可根据自身情况另行购买更高保额的符合自身情况的旅游保险产品；
                <w:br/>
                B、旅游意外伤害险不包括游客自身携带疾病、旧病复发等情况；如因客人故意隐瞒自身情况，责任由客人自行承担；
                <w:br/>
                C、如涉及保险理赔等手续，则为客人自行与保险公司交接，旅行社会进行有限协助工作；
                <w:br/>
                D、境外任何意外如涉及保险理赔等流程，必须在发生相关事情时第一时间报告保险公司进行备案；
                <w:br/>
                03、退费说明：
                <w:br/>
                A、团队在境外如遇天气、战争、罢工、地震等人力不可抗力因素无法游览，我社将按照旅行社协议退还未游览景点的门票费用但赠送项目费用不退；
                <w:br/>
                B、因不可抗拒之客观原因和非我公司原因（如天灾、战争、罢工、地震、突发性事件等）或航空公司航班延误或取消、领馆签证延误、报名人数不足等特殊情况，我公司会取消或变更行程，一切超出费用（如在外延期签证费、住、食、及交通费、国家航空运价调整等）我公司会要求客人补足差价，请现付；
                <w:br/>
                04、补费说明：
                <w:br/>
                a)如遇航空公司政策性调整机票价格，请按规定补交差价。机票价格为团队机票，不得改签换人退票；
                <w:br/>
                b)如果旅游目的地国家政策性调整门票或其他相关价格，请按规定补交差价；
                <w:br/>
                05、其他说明：
                <w:br/>
                1）此团是集体活动，集体出发、集体返回，请遵守时间，任何人不得逾期或滞留不归；
                <w:br/>
                2）参团旅客，所持护照均为自备因私护照，出入境如遇到因护照引起的问题而影响行程，由此引起的一切损失（包括团费），均由客人自负。
                <w:br/>
                持非中国大陆护照人士，请自备往返中国签证（或回乡证等证件），如因往返中国的签证及其他个人证件手续等引发的一切出入境问题自负责任；
                <w:br/>
                部分国家或地区的护照可免签前往美洲一些国家，但请务必提前自行完成必要工作（如美国免签证计划VWP等）；
                <w:br/>
                自备目的地国家签证的客人，请自行确保您的旅行证件及签证是有效的，且部分额外工作已经完成（如美国的EVUS信息登记等）；
                <w:br/>
                3）请您在旅游期间注意自己的人身安全，以及遵守当地的法律法规和人文风俗；
                <w:br/>
                4）请注意团队结束离开旅游国家的时候，护照有效期必须在6个月以上，否则会影响出入境；
                <w:br/>
                5）海关及边境巡逻队提醒，如父或母或其他亲戚单独一方携带未成年人入境，强烈建议另一方母或父或父母提供声明书（中英文）知晓前一方单独携带他（们）的孩子赴美国/加拿大，声明需公证（中英文）；
                <w:br/>
                6）如客人不参加我公司的赠送项目，用餐、门票等费用不退。
                <w:br/>
                7）旅游期间遇到特殊情况如交通，天气等旅行社认为不可控原因，本公司有权增减或更改某些行程和旅游项目；由于不可抗拒的原因，如政变、罢工、水灾地震、交通意外等所引起的旅游天数和费用的增加;本公司将按实际情况向旅客予以收费。
                <w:br/>
                8）请自备签证和境外参团的客人自行检查签证是否符合本行程的要求，若因自身原因不能按时参团，恕本社概不负责！
                <w:br/>
                9）本产品为我公司包价产品，所有牵涉到的机票、酒店、用餐、景点门票等除特别说明的价格外均为一体价格，不得拆分，若遇境外景点、火车等对青少年、老人优惠或者免费，均不在此列，无法退费，请谅解！
                <w:br/>
                10）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br/>
                11）质量反馈表，我社处理游客意见，以游客交回的《团队质量反馈表》为依据，请您有秉着公平、公正、实事求是的原则填写《团队质量反馈表》；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2025-07-16T11:55:24+08:00</dcterms:created>
  <dcterms:modified xsi:type="dcterms:W3CDTF">2025-07-16T11:55:24+08:00</dcterms:modified>
</cp:coreProperties>
</file>

<file path=docProps/custom.xml><?xml version="1.0" encoding="utf-8"?>
<Properties xmlns="http://schemas.openxmlformats.org/officeDocument/2006/custom-properties" xmlns:vt="http://schemas.openxmlformats.org/officeDocument/2006/docPropsVTypes"/>
</file>