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【系列团】（洛进纽出）美国东西海岸 +  5大国家公园 + 羚羊峡谷 + 马蹄湾 +  大瀑布 全景 15日行程单</w:t>
      </w:r>
    </w:p>
    <w:p>
      <w:pPr>
        <w:jc w:val="center"/>
        <w:spacing w:after="100"/>
      </w:pPr>
      <w:r>
        <w:rPr>
          <w:rFonts w:ascii="微软雅黑" w:hAnsi="微软雅黑" w:eastAsia="微软雅黑" w:cs="微软雅黑"/>
          <w:sz w:val="20"/>
          <w:szCs w:val="20"/>
        </w:rPr>
        <w:t xml:space="preserve">国家公园 品质游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MZ1740558112Y8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美国-洛杉矶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去程参考航班：OZ350  南京 - 首尔     14:50 - 18:10
                <w:br/>
                                        OZ204  首尔 - 洛杉矶 20:40 - 16:00
                <w:br/>
                回程参考航班：OZ223  纽约 - 首尔     00:35 - 05:10+1
                <w:br/>
                                        OZ349  首尔 - 南京   12:20 - 13:40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甄选航司：韩亚航空，南京起止，国际段免费托运2件行李；
                <w:br/>
                世界名城：洛杉矶、圣地亚哥、拉斯维加斯、盐湖城、水牛城、华盛顿、费城、纽约；
                <w:br/>
                用餐安排：当地当季海鲜餐、网红In-N-Out汉堡餐；
                <w:br/>
                住宿安排：全程精选美国品牌酒店，拉斯维加斯升级拉斯大道网评4钻酒店；部分小镇地区条件有限为当地品牌酒店；
                <w:br/>
                金牌导游：安排金牌领队，聘请当地经验丰富、讲解优秀的导游陪同；含全程司导小费；
                <w:br/>
                特别赠送：EVUS更新，4人一台无线WiFi（租用），价值30万旅游意外险，万能转换插头；
                <w:br/>
                报名无忧：单人报名无需补单房差；
                <w:br/>
                品质纯玩：不安排任何旅游购物店，无任何隐藏额外消费，货真价实的品质之旅。
                <w:br/>
                5大震撼的国家公园：
                <w:br/>
                【黄石国家公园】—世界第一座国家公园，拥有如微缩地球一样的生态系统
                <w:br/>
                【大提顿国家公园】—冰河与山巅的交锋，大场景的视觉享受
                <w:br/>
                【布莱斯峡谷国家公园】—天然石俑的殿堂，巨大自然露天剧场，永远出不去的迷宫
                <w:br/>
                【锡安国家公园】—犹他州最多样最古老的国家公园，了解西部往事
                <w:br/>
                【大峡谷国家公园】—世界上最大的峡谷之一，地球上自然七大奇景之一
                <w:br/>
                4个国家级自然风光：
                <w:br/>
                【大盐湖】—世界上第二大咸水湖，也是野生动物保护区
                <w:br/>
                【羚羊峡谷】—世界七大地质摄影奇观之一,是一个色彩和光线组成的迷幻世界
                <w:br/>
                【鲍威尔湖】—碧水红岩，四周尽是引人注目的红岩，陡峭的峡谷和绝美的沙漠风光
                <w:br/>
                【马蹄湾】—科罗拉多河的Ω大拐弯，国家地理杂志评选出的美国十大最佳摄影地点之一
                <w:br/>
                2条最不能错过游船：
                <w:br/>
                【自由女神游船】—眺望美国的象征—自由女神像、纽约曼哈顿城市风光
                <w:br/>
                【雾中少女号游船】—近距离感受尼亚加拉大瀑布的雄伟和震撼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289.1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 首尔 / 洛杉矶
                <w:br/>
              </w:t>
            </w:r>
          </w:p>
          <w:p>
            <w:pPr>
              <w:pStyle w:val="indent"/>
            </w:pPr>
            <w:r>
              <w:rPr>
                <w:rFonts w:ascii="微软雅黑" w:hAnsi="微软雅黑" w:eastAsia="微软雅黑" w:cs="微软雅黑"/>
                <w:color w:val="000000"/>
                <w:sz w:val="20"/>
                <w:szCs w:val="20"/>
              </w:rPr>
              <w:t xml:space="preserve">
                指定机场集合，经首尔转机飞往后前往仅次于纽约的美国第二大城市的天使之城--洛杉矶，洛杉矶以其旋漪的风光、大都市的气派、集繁华与宁馨于一身，是美国西海岸边一座风景秀丽、璀璨夺目的海滨。
                <w:br/>
                交通：飞机、大巴
                <w:br/>
                景点：无
                <w:br/>
                购物点：无
                <w:br/>
                自费项：无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 圣地亚哥 - 洛杉矶
                <w:br/>
              </w:t>
            </w:r>
          </w:p>
          <w:p>
            <w:pPr>
              <w:pStyle w:val="indent"/>
            </w:pPr>
            <w:r>
              <w:rPr>
                <w:rFonts w:ascii="微软雅黑" w:hAnsi="微软雅黑" w:eastAsia="微软雅黑" w:cs="微软雅黑"/>
                <w:color w:val="000000"/>
                <w:sz w:val="20"/>
                <w:szCs w:val="20"/>
              </w:rPr>
              <w:t xml:space="preserve">
                今日亮点：圣地亚哥军港、巴尔波公园、圣地亚哥老城
                <w:br/>
                <w:br/>
                早餐后，乘车前往太平洋海滨城市--圣地亚哥，圣地亚哥以有着理想的温暖气候、了无边际的沙滩、深海港口和让人流连忘返的景点，已成为美国最受欢迎的度假圣地。参观【圣地亚哥军港】（自由观光不少于30分钟），也是美国太平洋舰队最大的军港；代表人们对世界和平的向往的【世纪之吻雕像】，伫立在海岸边开阔的草地上；游览有“美国最大城市文化公园”之称的【巴尔波公园】（不少1小时），园内建筑有典型的西班牙殖民复兴风格，装饰华美；庭院廊檐开阔高雅，似乎将人们带回到百多年前的西班牙皇家园林；参观美墨边境具有西班牙风情的【圣地亚哥老城】（自由观光不少于30分钟）。结束后乘车返回洛杉矶
                <w:br/>
                交通：大巴
                <w:br/>
                景点：圣地亚哥军港
                <w:br/>
                世纪之吻雕像
                <w:br/>
                巴尔波公园
                <w:br/>
                圣地亚哥老城
                <w:br/>
                购物点：无
                <w:br/>
                自费项：无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 七彩巨石阵 – 拉斯维加斯
                <w:br/>
              </w:t>
            </w:r>
          </w:p>
          <w:p>
            <w:pPr>
              <w:pStyle w:val="indent"/>
            </w:pPr>
            <w:r>
              <w:rPr>
                <w:rFonts w:ascii="微软雅黑" w:hAnsi="微软雅黑" w:eastAsia="微软雅黑" w:cs="微软雅黑"/>
                <w:color w:val="000000"/>
                <w:sz w:val="20"/>
                <w:szCs w:val="20"/>
              </w:rPr>
              <w:t xml:space="preserve">
                今日亮点：洛杉矶市区游、七彩巨石阵、夜游拉斯
                <w:br/>
                <w:br/>
                早餐后，乘车前往参观以中国式建筑的外观得名、青铜色屋顶高入云霄的【中国剧院】（外观），世界明星手印脚印云集的【好莱坞星光大道】，全球瞩目的奥斯卡颁奖典礼举办地【杜比剧院】（以上景点合计时间不少于1小时）。前往拉斯维加斯，乘车前往参观【七彩巨石阵】，一望无垠的内华达州拉斯维加斯远郊的沙漠之中，伫立着 7 座用彩色石头堆栈起来的柱子，合来就叫做七彩巨石阵。这七座 9 米高的彩虹般的巨石阵，屹立在荒漠中，为沙漠单一的景色中注入了几分活泼的色彩，这里是网红打卡拍照一定不能错过的地方。乘车前往拉斯维加斯，抵达后【夜游拉斯维加斯】（不少于2小时），拉斯维加斯的夜晚极其美丽，夜游拉斯韦加斯是体验美国的奢华、疯狂和纸醉金迷的最好方式，老城区耗资6000万美元的“灯光秀”场，“世界之最”米高梅酒店，百乐宫酒店前庭人工湖的喷泉会随乐声变幻出各种图案和造型，全球最大球体全面屏【MSG Sphere】（外观），作为“世界娱乐之都”的拉斯维加斯，正在不断地创造着娱乐体验的奇迹。由麦迪逊广场花园娱乐公司(MSG) 和拉斯维加斯金沙公司合作建造的，世界上最大的球形沉浸式体验中心“MSG Sphere”，是世界首创的球形沉浸式顶级娱乐场所。
                <w:br/>
                交通：大巴
                <w:br/>
                景点：莱坞星光大道
                <w:br/>
                七彩巨石阵
                <w:br/>
                夜游拉斯维加斯
                <w:br/>
                购物点：无
                <w:br/>
                自费项：无
                <w:br/>
                到达城市：拉斯维加斯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 - 大峡谷国家公园 – 小镇
                <w:br/>
              </w:t>
            </w:r>
          </w:p>
          <w:p>
            <w:pPr>
              <w:pStyle w:val="indent"/>
            </w:pPr>
            <w:r>
              <w:rPr>
                <w:rFonts w:ascii="微软雅黑" w:hAnsi="微软雅黑" w:eastAsia="微软雅黑" w:cs="微软雅黑"/>
                <w:color w:val="000000"/>
                <w:sz w:val="20"/>
                <w:szCs w:val="20"/>
              </w:rPr>
              <w:t xml:space="preserve">
                今日亮点：大峡谷国家公园
                <w:br/>
                <w:br/>
                早餐后，乘车前往【大峡谷国家公园】（游览时间不少于1小时），世界七大自然奇景之一。这里的岩石是一幅地质画卷，反映了不同的地质时期，它在阳光的照耀下变幻着不同的颜色，魔幻般的色彩吸引了全世界无数旅游者的目光。如果说上帝是大峡谷的缔造者，科罗拉多河则是雕刻大峡谷的艺术家，河流与峡谷耳鬓厮磨的恋情已经持续六百万年。南峡谷大规模的壮丽景观以及完善适宜的游玩环境，让人面对这造物主的鬼斧神工无不感慨万千、流连忘返。结束后乘车前往附近小镇入住。
                <w:br/>
                交通：大巴
                <w:br/>
                景点：大峡谷国家公园
                <w:br/>
                购物点：无
                <w:br/>
                自费项：无
                <w:br/>
                到达城市：拉斯维加斯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早餐：酒店打包外早     午餐：团毒午餐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小镇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小镇 – 马蹄湾 – 羚羊峡谷- 小镇
                <w:br/>
              </w:t>
            </w:r>
          </w:p>
          <w:p>
            <w:pPr>
              <w:pStyle w:val="indent"/>
            </w:pPr>
            <w:r>
              <w:rPr>
                <w:rFonts w:ascii="微软雅黑" w:hAnsi="微软雅黑" w:eastAsia="微软雅黑" w:cs="微软雅黑"/>
                <w:color w:val="000000"/>
                <w:sz w:val="20"/>
                <w:szCs w:val="20"/>
              </w:rPr>
              <w:t xml:space="preserve">
                今日亮点：马蹄湾、羚羊峡谷
                <w:br/>
                <w:br/>
                早餐后，乘车前往游览【马蹄湾】（行车加游览时间不少于1小时），是科罗拉多河在亚利桑那州境内的一截U形河道，由于河湾环绕的巨岩形似马蹄，故名“马蹄湾”，也有称其为科罗拉多河的Ω大拐弯，国家地理杂志评选出的美国十大最佳摄影地点之一。乘车前往参观【羚羊峡谷】（行车加游览时间不少于1小时）是世界上著名的狭缝型峡谷之一，知名的摄影景点，属于纳瓦霍族保护区。羚羊峡谷如同其他狭缝型峡谷，是柔软的砂岩经过百万年的各种侵蚀力所形成，在纳瓦霍族导游带领下参观羚羊峡谷。后乘车前往附近小镇入住。
                <w:br/>
                交通：大巴
                <w:br/>
                景点：马蹄湾
                <w:br/>
                羚羊峡谷
                <w:br/>
                购物点：无
                <w:br/>
                自费项：无
                <w:br/>
                到达城市：拉斯维加斯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小镇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小镇 – 锡安国家公园 – 布莱斯峡谷国家公园 – 盐湖城
                <w:br/>
              </w:t>
            </w:r>
          </w:p>
          <w:p>
            <w:pPr>
              <w:pStyle w:val="indent"/>
            </w:pPr>
            <w:r>
              <w:rPr>
                <w:rFonts w:ascii="微软雅黑" w:hAnsi="微软雅黑" w:eastAsia="微软雅黑" w:cs="微软雅黑"/>
                <w:color w:val="000000"/>
                <w:sz w:val="20"/>
                <w:szCs w:val="20"/>
              </w:rPr>
              <w:t xml:space="preserve">
                今日亮点：布莱斯峡谷国家公园
                <w:br/>
                <w:br/>
                早餐后，前往参观【锡安国家公园】（游览加行车时间不少于1小时），锡安是西伯来语，意味神圣的安详之地。这里沙岩圣谷壮丽无比，高大险峻的悬崖峭壁稳稳地挺立在天地之间，雄伟的赤壁，潺潺的溪流，傲立的苍松，冰河的遗迹营造了公园令人屏息的气势。随后乘车前往参观【布莱斯峡谷国家公园】（游览加行车时间不少于1小时），园内多是粉红色的绝壁、奇妙的尖石、塔尖以及构造怪异的岩柱。峡谷仿佛是由这些被风蚀的绝壁构成的圆形大剧场。后乘车前往盐湖城入住，此城建立应归功于摩门教友的热忱与奉献，才得以在这一片盐水中建立这么一个现代化及工业化的城市。
                <w:br/>
                交通：大巴
                <w:br/>
                景点：锡安国家公园 
                <w:br/>
                布莱斯峡谷国家公园
                <w:br/>
                购物点：无
                <w:br/>
                自费项：无
                <w:br/>
                到达城市：盐湖城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 - 大盐湖 - 大提顿国家公园- 爱达荷瀑布城
                <w:br/>
              </w:t>
            </w:r>
          </w:p>
          <w:p>
            <w:pPr>
              <w:pStyle w:val="indent"/>
            </w:pPr>
            <w:r>
              <w:rPr>
                <w:rFonts w:ascii="微软雅黑" w:hAnsi="微软雅黑" w:eastAsia="微软雅黑" w:cs="微软雅黑"/>
                <w:color w:val="000000"/>
                <w:sz w:val="20"/>
                <w:szCs w:val="20"/>
              </w:rPr>
              <w:t xml:space="preserve">
                今日亮点：大盐湖、大提顿国家公园
                <w:br/>
                <w:br/>
                早餐后，前往距离犹他州盐湖城西北40公里，面积3525平方千米的【大盐湖】，这是北美洲的咸水湖，大盐湖析出的全部是盐及镁、钾、锂硼等稀有化工原料，看腻了普通的高山湖泊，大盐湖才是不可错过的美景。随后乘车前往参观【大提顿国家公园】（游览加行车时间不少于1.5小时），万年不化的冰河覆盖在巍峨的大提顿山脉上，蓝天森林环绕，倒映在山脚下处子般的杰克森湖上，蛇河蜿蜒流过，宛如仙境。住爱达荷瀑布城酒店。
                <w:br/>
                交通：大巴
                <w:br/>
                景点：大盐湖
                <w:br/>
                大提顿国家公园
                <w:br/>
                购物点：无
                <w:br/>
                自费项：无
                <w:br/>
                到达城市：爱达荷城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爱达荷瀑布城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爱达荷瀑布城 – 黄石国家公园 – 爱达荷瀑布城
                <w:br/>
              </w:t>
            </w:r>
          </w:p>
          <w:p>
            <w:pPr>
              <w:pStyle w:val="indent"/>
            </w:pPr>
            <w:r>
              <w:rPr>
                <w:rFonts w:ascii="微软雅黑" w:hAnsi="微软雅黑" w:eastAsia="微软雅黑" w:cs="微软雅黑"/>
                <w:color w:val="000000"/>
                <w:sz w:val="20"/>
                <w:szCs w:val="20"/>
              </w:rPr>
              <w:t xml:space="preserve">
                今日亮点：黄石国家公园
                <w:br/>
                <w:br/>
                早餐后，乘车前往参观【黄石国家公园】，游览黄石湖区，湖光山色及丰富的野生动物，是黄石湖区的最大特色。前往参观黄石公园内最大的湖泊【黄石湖】（不少于20分钟），它是典型的火山口湖。游玩【黄石峡谷瀑布区】（不少于15分钟），欣赏雄伟秀丽的大峡谷和黄石瀑布。参观黄石公园著名的地热温泉区，下途温泉盆地和中途温泉盆地。其中【大棱镜】及【彩色锅】（游览加行车时间不少于1.5小时）绝对是不可错过的景点。到访黄石公园的最重要明星--【老忠实喷泉】（不少于40分钟），周期性的间歇泉喷发，至今未曾间断过。
                <w:br/>
                交通：大巴
                <w:br/>
                景点：黄石国家公园
                <w:br/>
                购物点：无
                <w:br/>
                自费项：无
                <w:br/>
                到达城市：爱达荷城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爱达荷瀑布城</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 -  盐湖城
                <w:br/>
              </w:t>
            </w:r>
          </w:p>
          <w:p>
            <w:pPr>
              <w:pStyle w:val="indent"/>
            </w:pPr>
            <w:r>
              <w:rPr>
                <w:rFonts w:ascii="微软雅黑" w:hAnsi="微软雅黑" w:eastAsia="微软雅黑" w:cs="微软雅黑"/>
                <w:color w:val="000000"/>
                <w:sz w:val="20"/>
                <w:szCs w:val="20"/>
              </w:rPr>
              <w:t xml:space="preserve">
                今日亮点：爱达荷瀑布、摩门圣殿广场、犹他州政府
                <w:br/>
                <w:br/>
                早餐后，乘车前往参观著名的【爱达荷瀑布】（不少于15分钟），位于爱达荷州的爱达荷福尔市，是一个在蛇河上建立的水电站而形成的人工瀑布，堪称世界最大的人工瀑布。随后前往犹他州首府--盐湖城，此城建立应归功于摩门教友的热忱与奉献，才得以在这一片盐水中建立这么一个现代化及工业化的城市。抵达后乘车前往参观位于城市中心的【摩门圣殿广场】（不少于30分钟），这是全世界摩门教徒的总部所在地。即使你不是摩门教徒，也可以到此游览，参观广场上的各式建筑。随后前往参观【犹他州政府】（外观，不少于20分钟），州政府大楼顶部是拜占庭式的圆顶，整个建筑的规模和形制可与华盛顿的国会山庄相媲美，在太阳光的照耀下光彩夺目绚丽辉煌。住盐湖城酒店。
                <w:br/>
                交通：大巴
                <w:br/>
                景点：爱达荷瀑布
                <w:br/>
                摩门圣殿广场
                <w:br/>
                犹他州政府
                <w:br/>
                购物点：无
                <w:br/>
                自费项：无
                <w:br/>
                到达城市：盐湖城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 / 转机城市 / 布法罗
                <w:br/>
              </w:t>
            </w:r>
          </w:p>
          <w:p>
            <w:pPr>
              <w:pStyle w:val="indent"/>
            </w:pPr>
            <w:r>
              <w:rPr>
                <w:rFonts w:ascii="微软雅黑" w:hAnsi="微软雅黑" w:eastAsia="微软雅黑" w:cs="微软雅黑"/>
                <w:color w:val="000000"/>
                <w:sz w:val="20"/>
                <w:szCs w:val="20"/>
              </w:rPr>
              <w:t xml:space="preserve">
                参考航班：待告（美国国内航班飞机上不提供膳食，请自备干粮）
                <w:br/>
                <w:br/>
                早餐后，乘机前往布法罗，旅美侨胞们常把这座城市叫做水牛城，因为布法罗本是水牛的意思。不过当地从没人见过水牛，古时倒是有野牛出没，也是印第安人狩猎的地方。北美野牛俗称布法罗，这才是城市市得名的由来。
                <w:br/>
                交通：飞机
                <w:br/>
                景点：无
                <w:br/>
                购物点：无
                <w:br/>
                自费项：无
                <w:br/>
                到达城市：布法罗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布法罗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 - 华盛顿
                <w:br/>
              </w:t>
            </w:r>
          </w:p>
          <w:p>
            <w:pPr>
              <w:pStyle w:val="indent"/>
            </w:pPr>
            <w:r>
              <w:rPr>
                <w:rFonts w:ascii="微软雅黑" w:hAnsi="微软雅黑" w:eastAsia="微软雅黑" w:cs="微软雅黑"/>
                <w:color w:val="000000"/>
                <w:sz w:val="20"/>
                <w:szCs w:val="20"/>
              </w:rPr>
              <w:t xml:space="preserve">
                今日亮点：尼亚加拉大瀑布
                <w:br/>
                <w:br/>
                早餐后，乘坐【雾中少女号游船】近距离欣赏【尼亚加拉大瀑布】的雄伟壮观（不少于1小时），它是北美东北部尼亚加拉河上的大瀑布，也是美洲大陆最著名的奇景之一，与伊瓜苏瀑布、维多利亚瀑布并称为世界三大跨国瀑布，与科罗拉多大峡谷齐名，被誉为世界九大奇迹之一。随后前往华盛顿，住大华府区酒店。
                <w:br/>
                交通：大巴
                <w:br/>
                景点：雾中少女号游船
                <w:br/>
                尼亚加拉大瀑布
                <w:br/>
                购物点：无
                <w:br/>
                自费项：无
                <w:br/>
                到达城市：华盛顿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 - 费城 - 纽约
                <w:br/>
              </w:t>
            </w:r>
          </w:p>
          <w:p>
            <w:pPr>
              <w:pStyle w:val="indent"/>
            </w:pPr>
            <w:r>
              <w:rPr>
                <w:rFonts w:ascii="微软雅黑" w:hAnsi="微软雅黑" w:eastAsia="微软雅黑" w:cs="微软雅黑"/>
                <w:color w:val="000000"/>
                <w:sz w:val="20"/>
                <w:szCs w:val="20"/>
              </w:rPr>
              <w:t xml:space="preserve">
                今日亮点：国会大厦、白宫、历史名城费城
                <w:br/>
                <w:br/>
                早餐后，乘车前往参观被视为美国永恒的塑像及华盛顿市标志，为纪念美国第十六届总统亚伯拉罕•林肯而建的【林肯纪念堂】，【越战纪念墙】，【韩战纪念碑】；外观占据着全市最高地势的【国会大厦】，现在国会大厦的圆顶已经成为电视中美国政治新闻报道的最佳背景；外观美国总统官邸、美国政府代名词【白宫】（华盛顿景点合计游览时间不少于2小时）。后乘车前往美国独立诞生地--费城，美国历史上最重要的文献--宪法，亦在此草签。前往参观【自由钟】，【独立宫】，【旧国会大厦】，【国家独立公园】（外观，费城景点合计时间不少于40分钟）。后乘车前往入住新泽西酒店。
                <w:br/>
                交通：大巴
                <w:br/>
                景点：华盛顿城市参观
                <w:br/>
                费城参观
                <w:br/>
                购物点：无
                <w:br/>
                自费项：无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今日亮点：自由女神游船、时代广场、华尔街、第五大道（特朗普大楼）
                <w:br/>
                <w:br/>
                早餐后，乘坐【自由女神游船】（不少于1小时，游轮环岛，不上岛），远眺自由女神像。自由女神像是法国在1876年赠送给美国独立100周年的礼物，是美国自由民主立国精神的最佳象征，也是纽约给世人的第一印象地标。游船缓缓行驶在纽约港，纽约地标布鲁克林大桥和曼哈顿下城风光尽收眼底。参观纽约乃至是全世界的金融中心--【华尔街】，美国第一届总统华盛顿宣誓就职的所在地【联邦厅】（外观），交易量世界第二的【纽约证券交易所】（外观）。参观位于哈德逊广场的【The Vessel】（外观）被可爱的国人们称为“大松果”，是纽约新晋的明星网红打卡地，也被称为“纽约的埃菲尔铁塔”。参观【Edge】（外观）坐落在哈德逊广场30号摩天大楼第100层，拥有西半球最高的室外观景台，观看日落的绝佳场所。参观世界上唯一的一块“国际领土”【联合国总部】（外观）；游览被誉为“世界的十字路口”的【时代广场】；参观纽约的地标性建筑、美国财富的象征【洛克菲勒大厦】（不登顶）（以上景点合计游览时间不少于2小时）。
                <w:br/>
                前往【第五大道】上自由观光（不少于1小时），这里以年租金世界第一，成为全球最贵的购物街，汇集了无数家全球奢侈品专卖店和旗舰店：古驰、杰尼亚、范思哲、爱马仕、路易威登、蒂芙尼等。全年每天24小时营业的苹果旗舰店、纽约的地标圣帕特里克大教堂、中央公园均位于第五大道上。乘车前往纽约国际机场，经首尔转机，返回中国。
                <w:br/>
                交通：大巴、飞机
                <w:br/>
                景点：自由女神游船
                <w:br/>
                华尔街
                <w:br/>
                联邦厅
                <w:br/>
                纽约证券交易所
                <w:br/>
                时代广场
                <w:br/>
                洛克菲勒大厦
                <w:br/>
                购物点：无
                <w:br/>
                自费项：无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 首尔
                <w:br/>
              </w:t>
            </w:r>
          </w:p>
          <w:p>
            <w:pPr>
              <w:pStyle w:val="indent"/>
            </w:pPr>
            <w:r>
              <w:rPr>
                <w:rFonts w:ascii="微软雅黑" w:hAnsi="微软雅黑" w:eastAsia="微软雅黑" w:cs="微软雅黑"/>
                <w:color w:val="000000"/>
                <w:sz w:val="20"/>
                <w:szCs w:val="20"/>
              </w:rPr>
              <w:t xml:space="preserve">
                参考航班：OZ223  纽约 - 首尔  00:35 - 05:10+1
                <w:br/>
                <w:br/>
                   搭乘国际航班，经首尔转机，返回中国。
                <w:br/>
                交通：飞机
                <w:br/>
                景点：无
                <w:br/>
                购物点：无
                <w:br/>
                自费项：无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 南京
                <w:br/>
              </w:t>
            </w:r>
          </w:p>
          <w:p>
            <w:pPr>
              <w:pStyle w:val="indent"/>
            </w:pPr>
            <w:r>
              <w:rPr>
                <w:rFonts w:ascii="微软雅黑" w:hAnsi="微软雅黑" w:eastAsia="微软雅黑" w:cs="微软雅黑"/>
                <w:color w:val="000000"/>
                <w:sz w:val="20"/>
                <w:szCs w:val="20"/>
              </w:rPr>
              <w:t xml:space="preserve">
                参考航班：OZ349  首尔 - 南京   12:20 - 13:40
                <w:br/>
                <w:br/>
                抵达机场，结束此次行程。
                <w:br/>
                交通：飞机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到达常住城市</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1、全程团队经济舱机票、税金及燃油附加费（团队所定机票不退不改）；
                <w:br/>
                2、美国经济酒店标准间（两人一间，美洲无统一的酒店星级评定标准，并且不承诺房型，具体房型以酒店前台拿房为准，后附酒店参考）；
                <w:br/>
                备注：夫妻、亲属、恋人参团，原则上我公司将尽力，但不能确保安排住宿同一间房间，如因您特殊要求而产生单房，请支付相应的单房差费用。单方父母带小孩出行，小孩必须占床位。
                <w:br/>
                3、美国当地空调旅游车；
                <w:br/>
                4、行程所列三餐（早餐为酒店内早餐或打包早餐，多为冷早餐，拉斯维加斯为外送早餐；行程中的午晚餐以中西式自助或中式桌餐或快餐相结合，中式桌餐根据人数安排8-10人一桌六菜一汤，拉斯外送早餐10美金/人，午餐餐标15美金/人，晚餐餐标20美金/人）；
                <w:br/>
                备注：美洲的饮食习惯是简单、便捷。美洲酒店早餐厅通常只提供面包、咖啡、茶、果汁等简单的饮食；
                <w:br/>
                5、全程领队服务，中英文双语导游或华人司机兼导游（12人及以下为司兼导）（不包含自行安排活动时间）；
                <w:br/>
                6、常规景点首道门票：纽约自由女神游船（不上岛）、雾中少女号游船、黄石国家公园、大提顿国家公园、布莱斯峡谷国家公园、锡安国家公园、科罗拉多大峡谷国家公园、羚羊峡谷、马蹄湾；
                <w:br/>
                7、价值30万元旅游意外险；
                <w:br/>
                8、赠送：4人一台WIFI，每人每天一瓶饮用水。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1、证照及美国签证等费用（包含但不仅限于：护照，与签证有关的公证认证等个人材料），其中美国旅游签证费用 1500元/人；
                <w:br/>
                2、行程中标明的未包含餐饮，在机场内转机、候机及在美国内陆段飞机上用餐费用；
                <w:br/>
                3、个人要求入住单间的全程当地酒店单间差；
                <w:br/>
                4、个人消费，如洗衣、电话、上网、收费电视节目、机场和酒店行李搬运服务、行程列明以外的用餐等；
                <w:br/>
                5、国际航班任何一段超出免费托运行李标准的费用，美国国内段行李托运费（具体以航空公司柜台收费标准为准）；
                <w:br/>
                6、“自行安排活动时间”期间的一切服务； 
                <w:br/>
                7、其他上述“费用包含”条款中未列明的一切额外费用；
                <w:br/>
                8、不可抗力：因气候或飞机、车辆、船只等交通工具发生故障导致时间延误或行程变更引起的经济损失和责任，以及行李在航班托运期间的造成损坏的经济损失和责任。
                <w:br/>
                <w:br/>
                关于登记签证更新电子系统EVUS的说明：
                <w:br/>
                1、签证更新电子系统EVUS是指持有十年有效B1/B2、B1或B2签证的中国公民所使用的个人基本信息在线定期更新系统，以协助其赴美旅行。除了有效签证以外，上述旅客必须完成EVUS登记，以便获得许可进入美国。
                <w:br/>
                2、自2016年11月起，所有持有中华人民共和国护照并同时持有十年有效期B1/B2、B1或B2美国签证的旅行者必须进入签证更新电子系统EVUS网站进行信息登记，以便获得许可进入美国。持有2016年11月之前签发的十年有效期B1/B2、B1或B2签证的申请者，必须在该规定生效后登录EVUS登记，方可使用签证。自2016年11月起获得十年有效期B1/B2、B1或B2签证的申请者，必须在首次前往美国旅行前登记。所有申请者的登记维持两年有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1、请在报名时交纳订金5000元/人(含美国签证费1500元/人，赠送EVUS登记)。我方收到订金保留机位，非拒签原因客人取消行程，订金5000元/人将不予退还(且需要交纳担保金)。如遇拒签则退还订金3500元/人。
                <w:br/>
                2、我公司保留因政府、签证、航空公司航班、天气、当地交通等以及其他不可抗力原因，对行程和出发日期进行调整的权利。
                <w:br/>
                3、我公司保留因机票，机票税金，领馆签证费，汇率调涨等因素，而对价格做出调整的权力。
                <w:br/>
                4、根据中华人民共和国旅游法第二章第十六条规定：出境旅游者不得在境外非法滞留，随团出境的旅游者不得擅自分团、脱团。因此，基于游客人身安全与旅游法条款规定，游客在境外旅游期间，不得擅自参加第三方组织的旅游活动（包括第三方提供的租车等服务）。游客在境外有任何形式的滞留不归，我社都将第一时间通报中国和目的地国司法机构，客人将有可能被列入中国和目的地国移民局的出入境黑名单。 
                <w:br/>
                5、单人报名无需补单房差，如个人要求住单房者须补单房差6000元/全程/床；单方父母带小孩出行，小孩必须占床位；2-12周岁儿童不占床（不含早）可在原来价格基础上减少5000元/人。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参加我社团队的外国游客，需持2次以上有效出入中国签证；港澳台地区游客需自备港澳居民来往内地通行证（俗称回乡证）；如因未办理而造成不能入境者，一切后果自负；中国公民结束行程回国时护照有效期必须超过半年；
                <w:br/>
                2、中国出境每人可携带人民币20000元或5000美金（或折合5000美金的其他外币），一条烟（200支）和两瓶酒，贵重物品如超过5000元的专业照相机、摄像机、手提电脑等需向海关申报；
                <w:br/>
                3、美国海关检查非常严格，严禁携带新鲜水果、肉类、种子、动植物等及其它违禁品；超过100ML的液体必须托运。携带超额货币（折合10000美金）必须申报；
                <w:br/>
                4、美洲无统一的酒店星级评定标准，且不保证房型。根据国际惯例，酒店入住时间均在下午3点之后。北美城市地广人稀，常规团队酒店周围无繁华的街道和社区，酒店楼层普遍偏低，酒店大堂较少，大部分酒店没有电梯，如有则每次只能容纳2、3人和行李；酒店内不提供洗漱用具，请自备洗漱用品（牙膏、牙刷等）及拖鞋。一般酒店采用110伏特；
                <w:br/>
                5、美国自来水可以安全饮用，但水龙头热水不可饮用，饭店客房内不直接提供热开水；
                <w:br/>
                6、美国为税费单列国家，全美购物及餐厅用餐均须交纳税金，各州税率不同；
                <w:br/>
                7、欧美人习惯简单的早餐，行程中所列酒店内早餐或者打包早餐，通常只有面包、咖啡、茶水等冷早；午晚餐以中西式自助或中式桌餐为主，简餐（快餐/冷盒餐等）为辅；中式桌餐根据人数安排，8-10人一桌，六菜一汤；
                <w:br/>
                8、根据美联邦法律规定，导游和司机每天工作时间不得超过10小时；如有超时，须自行支付加班费；
                <w:br/>
                9、美国机场、商店、餐厅等公共场所基本上全部禁烟，下榻的酒店房间内基本也都禁烟(在无烟房吸烟，将罚款250美金/每间房以上)，旅客可在室外规定地区抽烟；
                <w:br/>
                10、请您在境外期间遵守当地的法律法规，注意自己的人身和财产安全。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1、签证更新电子系统EVUS是指持有十年有效B1/B2、B1或B2签证的中国公民所使用的个人基本信息在线定期更新系统，以协助其赴美旅行。除了有效签证以外，上述旅客必须完成EVUS登记，以便获得许可进入美国。
                <w:br/>
                2、自2016年11月起，所有持有中华人民共和国护照并同时持有十年有效期B1/B2、B1或B2美国签证的旅行者必须进入签证更新电子系统EVUS网站进行信息登记，以便获得许可进入美国。持有2016年11月之前签发的十年有效期B1/B2、B1或B2签证的申请者，必须在该规定生效后登录EVUS登记，方可使用签证。自2016年11月起获得十年有效期B1/B2、B1或B2签证的申请者，必须在首次前往美国旅行前登记。所有申请者的登记维持两年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2025-04-24T23:40:05+08:00</dcterms:created>
  <dcterms:modified xsi:type="dcterms:W3CDTF">2025-04-24T23:40:05+08:00</dcterms:modified>
</cp:coreProperties>
</file>

<file path=docProps/custom.xml><?xml version="1.0" encoding="utf-8"?>
<Properties xmlns="http://schemas.openxmlformats.org/officeDocument/2006/custom-properties" xmlns:vt="http://schemas.openxmlformats.org/officeDocument/2006/docPropsVTypes"/>
</file>