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灵验云峰山-芒市腾冲双飞6日游行程单</w:t>
      </w:r>
    </w:p>
    <w:p>
      <w:pPr>
        <w:jc w:val="center"/>
        <w:spacing w:after="100"/>
      </w:pPr>
      <w:r>
        <w:rPr>
          <w:rFonts w:ascii="微软雅黑" w:hAnsi="微软雅黑" w:eastAsia="微软雅黑" w:cs="微软雅黑"/>
          <w:sz w:val="20"/>
          <w:szCs w:val="20"/>
        </w:rPr>
        <w:t xml:space="preserve">8成人小团，指定入住腾冲石头记（七星级）一晚，直飞芒市或者保山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YN1741665634qO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腾冲县-德宏芒市树塔相缠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8成人精品小团
                <w:br/>
                指定入住腾冲七星级酒店石头记1晚
                <w:br/>
                饕餮美食：傈僳族篝火晚宴200+ 欢迎晚宴150+茶博园私房菜80+铜瓢牛肉80+土锅子80+马帮菜80+腾冲私房菜80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72pt; height:52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372pt; height:526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372pt; height:526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出发地→芒市/腾冲/保山入住酒店
                <w:br/>
              </w:t>
            </w:r>
          </w:p>
          <w:p>
            <w:pPr>
              <w:pStyle w:val="indent"/>
            </w:pPr>
            <w:r>
              <w:rPr>
                <w:rFonts w:ascii="微软雅黑" w:hAnsi="微软雅黑" w:eastAsia="微软雅黑" w:cs="微软雅黑"/>
                <w:color w:val="000000"/>
                <w:sz w:val="20"/>
                <w:szCs w:val="20"/>
              </w:rPr>
              <w:t xml:space="preserve">
                怀着期待的心情，您今日将从熟悉的家乡启程，到达中国通向南亚、东南亚的重要门户—芒市，开启本次极边之城的独特异域风情之旅。
                <w:br/>
                抵达机场后，乘坐专车前往入住酒店，办理完酒店入住手续，可自由安排今日剩余时间。
                <w:br/>
                （芒市落地游客当日入住芒市。保山、腾冲落地游客的根据当日情况，由旅行社提前确认汽车前往芒市入住还是入住在保山和腾冲，出团前一天确认）
                <w:br/>
                交通：飞机-汽车
                <w:br/>
                景点：无
                <w:br/>
                购物点：无
                <w:br/>
                自费项：无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芒市→勐焕大金塔→芒市傣族古镇→酒店
                <w:br/>
              </w:t>
            </w:r>
          </w:p>
          <w:p>
            <w:pPr>
              <w:pStyle w:val="indent"/>
            </w:pPr>
            <w:r>
              <w:rPr>
                <w:rFonts w:ascii="微软雅黑" w:hAnsi="微软雅黑" w:eastAsia="微软雅黑" w:cs="微软雅黑"/>
                <w:color w:val="000000"/>
                <w:sz w:val="20"/>
                <w:szCs w:val="20"/>
              </w:rPr>
              <w:t xml:space="preserve">
                直飞芒市游客上午自由活动，10.00乘车前往勐焕大金塔
                <w:br/>
                直飞保山和腾冲的游客根据头一天晚上住宿的地点，旅行社安排车接后前往勐焕大金塔集合后开始游览景点。
                <w:br/>
                集合完毕后游览【勐焕大金塔】它造型独特，金碧辉煌。这里不仅是当地人民拜佛祈福的圣地，更是游客们必打卡的景点。脱鞋后进入塔内朝拜，感受那份宁静与虔诚，仿佛能听到历史的回声。
                <w:br/>
                今日不含中餐，需自理。
                <w:br/>
                中餐后乘车前往【芒市傣族古镇】，这里是体验傣族风情、美食和富丽堂皇的东南亚特色建筑的好去处。
                <w:br/>
                晚餐品尝【傣味欢迎晚宴】原生态食材，独具特色的烹饪方式，还有席间的特色表演，让您感受到傣族人民的热情好客。享用美食之后，入住芒市酒店。
                <w:br/>
                交通：汽车
                <w:br/>
                景点：勐焕大金塔→芒市傣族古镇
                <w:br/>
                购物点：无
                <w:br/>
                自费项：无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芒市→龙江大桥→腾冲热海公园（含电瓶车）→司莫拉佤族村（含电瓶车）→高黎贡山茶博园→入住腾冲
                <w:br/>
              </w:t>
            </w:r>
          </w:p>
          <w:p>
            <w:pPr>
              <w:pStyle w:val="indent"/>
            </w:pPr>
            <w:r>
              <w:rPr>
                <w:rFonts w:ascii="微软雅黑" w:hAnsi="微软雅黑" w:eastAsia="微软雅黑" w:cs="微软雅黑"/>
                <w:color w:val="000000"/>
                <w:sz w:val="20"/>
                <w:szCs w:val="20"/>
              </w:rPr>
              <w:t xml:space="preserve">
                早餐后乘坐汽车前往腾冲，途径游览【龙江大桥】“一桥架南北，天堑变通途”。龙江大桥是亚洲最大的高速公路悬索桥，也是云南省首座特大跨径钢箱加劲梁悬索桥，在观景台欣赏两岸壮观景色，看不到深谷之底，只见对岸山峦云雾缭绕。钢梁高耸直插云端，飞架在山谷上的大桥，犹如巨龙穿云驾雾，一头扎入云端，十分壮观。
                <w:br/>
                游览国家 AAAAA 级景区，三大地热公园之一的【热海公园】（含电瓶车），沿途可以看到自然形成的温泉眼和地热景观，整个景区热气弥漫，空气中能闻到浓浓的硫黄味，打卡最负盛名的“大滚锅”，品尝特色温泉煮鸡蛋（每人赠送2枚）。
                <w:br/>
                中餐安排【腾冲私房菜】精选食材制作，解锁舌尖上的腾冲味道。
                <w:br/>
                之后乘车抵达【司莫拉佤族村】（含电瓶车），这里是腾冲的神秘佤族聚居古村寨，有500年的历史。佤语意为“幸福的地方”，村子依山而建，湿地、森林、竹海、茶园、梯田等景观丰富，给人一种远古佤山的原始气息，沿途整齐的梯田、顺延而下的溪流、质朴的老人、日夜不停的水车，还有神秘的文化图腾，宛如置身于隐匿山林中的世外桃源。
                <w:br/>
                前往游览【高黎贡山茶博园】，漫步在茶园中，呼吸着清新的空气，感受着茶香与泥土混合的独特气息，仿佛整个身心都被净化了，了解采茶制茶工艺，坐在茶园中，手捧一杯热茶，看着远方的景色，你会发现，幸福其实就藏在这一刻的简单与纯粹之中。特别为您安排【茶博园私房菜】主厨巧妙地将茶叶与美食相结合，研发出一系列色香味俱佳的茶餐，带给您不一样的味觉享受。
                <w:br/>
                   餐后，入住腾冲酒店。
                <w:br/>
                交通：汽车
                <w:br/>
                景点：龙江大桥→腾冲热海公园（含电瓶车）→司莫拉佤族村（含电瓶车）→高黎贡山茶博园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滇西抗战纪念馆→云峰山景区（含双程索道）→傈僳人家家访→不老泉祈福放灯→温泉私汤畅泡
                <w:br/>
              </w:t>
            </w:r>
          </w:p>
          <w:p>
            <w:pPr>
              <w:pStyle w:val="indent"/>
            </w:pPr>
            <w:r>
              <w:rPr>
                <w:rFonts w:ascii="微软雅黑" w:hAnsi="微软雅黑" w:eastAsia="微软雅黑" w:cs="微软雅黑"/>
                <w:color w:val="000000"/>
                <w:sz w:val="20"/>
                <w:szCs w:val="20"/>
              </w:rPr>
              <w:t xml:space="preserve">
                早餐后前往参观远征军抗战【滇西抗战博物馆】（每周一闭馆，闭馆日更换为【北回归线公园】）。在云南腾冲的来凤山下，在气势雄浑的叠水河边，馆内藏品数量400余件。截至2019年末，滇西抗战纪念馆馆内藏品数量达100000件/套，其中珍贵文物达3件/套，陈列采用现代博物馆的布展理念，声、光、电相结合，给观众全新的感受，在参观的过程中那场战争重新浮现在观众的眼前。
                <w:br/>
                中餐品尝腾冲【土锅子】，作为云南腾冲的美食名片，以独特的韵味和醇厚的口感，吸引着无数食客的目光。土陶锅中间烧着火，周围的汤沸腾着，不断散发着热气，仿佛火山热海，于是又被誉为“舌尖上的火山热海”。
                <w:br/>
                乘车前往【云峰山】（含索道），云峰山拔地而起、直刺苍穹，山腰上环绕着缥缈的云雾，整座山峰若隐若现。很早以前，有人就不畏艰险，在云峰绝顶辟崖建寺，因此"仙山琼阁"也成了腾冲胜景之一。登上云峰之巅，无论观日、观云、观山，都会令人心神摇荡，领略到那种"飘然欲仙"的奇妙感觉。 
                <w:br/>
                晚餐品尝【傈僳人家土司宴】，享用雷鸣般的“雷响茶”，体验傈僳族“无酒不成礼”待客之道，品尝采用苦荞酿制而成苦荞酒（苦荞酒甘醇、清香爽口），也将在这里感受傈僳族最高礼仪酒，三江并流、不依不饶、同心酒等！感受傈僳族同胞的热情好客，与远道而来的您一起，载歌载舞，好不惬意。
                <w:br/>
                入住被称为“腾冲野奢天花板”的【石头纪温泉度假酒店】，开启专属您的惬意格调旅行方式。
                <w:br/>
                ※自然相融：整个酒店仿若一个石头部落，融于万亩森林公园中，设计感十足，演绎建筑与自然的和谐共生。
                <w:br/>
                ※建筑美学：“一门一世界，一院一方仙”，每个房间都是一个独立的院落，花园+泡池的私密空间，让您能安享旅途中的静谧时刻。
                <w:br/>
                ※放灯祈福：点亮祈福水灯，寄托美好心愿，拿捏旅行里少有的仪式感，愿您未来万事顺遂无虞。
                <w:br/>
                ※私汤温泉：石头纪的温泉水引自云峰山，属于优质的碳酸泉，入住酒店后石头纪特别用富含道家文化的祈福仪式，为每一位客人带去"福禄寿喜"的美好祝福，玫瑰花浪漫的记忆溢满一池温柔的温泉中，时间在这里停止，记忆在这里驻步。
                <w:br/>
                <w:br/>
                温馨提示	
                <w:br/>
                ①参观和回溯沉重历史时应怀有敬意，文明参观，不喧哗嬉闹、损毁展览物品。
                <w:br/>
                ②今日入住石头纪酒店，您可以体验温泉泡池，出行前请提前准备好泳衣。
                <w:br/>
                交通：汽车
                <w:br/>
                景点：滇西抗战纪念馆→云峰山景区（含双程索道）→傈僳人家家访→不老泉祈福放灯→温泉私汤畅泡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腾冲石头记温泉酒店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森林公园徒步→返回芒市/腾冲/保山→入住酒店
                <w:br/>
              </w:t>
            </w:r>
          </w:p>
          <w:p>
            <w:pPr>
              <w:pStyle w:val="indent"/>
            </w:pPr>
            <w:r>
              <w:rPr>
                <w:rFonts w:ascii="微软雅黑" w:hAnsi="微软雅黑" w:eastAsia="微软雅黑" w:cs="微软雅黑"/>
                <w:color w:val="000000"/>
                <w:sz w:val="20"/>
                <w:szCs w:val="20"/>
              </w:rPr>
              <w:t xml:space="preserve">
                酒店享用早餐后，体验【森林徒步】阳光透过茂密的枝叶，洒下斑驳的光影，像是大自然精心绘制的画卷。脚下的落叶松软而富有弹性，每一步都伴随着细微的沙沙声，仿佛是森林在轻声低语。吸嗅泥土、青草与树木混合的芬芳，瞬间沁入心肺，让人心旷神怡。耳边不时传来鸟儿的欢唱，它们的歌声在林间回荡，为这场徒步之旅奏响了美妙的乐章。
                <w:br/>
                中午品尝【马帮菜】马帮长期游走于茶马古道，创造出了独特的烹调方式，其中代表性的“赶马肉”更是口感鲜美，肉质鲜嫩多汁，油而不腻，香气扑鼻。
                <w:br/>
                游览结束后，乘坐汽车前往腾冲/芒市/保山，入住酒店。
                <w:br/>
                交通：汽车
                <w:br/>
                景点：森林公园徒步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腾冲/芒市/保山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机场→您温馨的家
                <w:br/>
              </w:t>
            </w:r>
          </w:p>
          <w:p>
            <w:pPr>
              <w:pStyle w:val="indent"/>
            </w:pPr>
            <w:r>
              <w:rPr>
                <w:rFonts w:ascii="微软雅黑" w:hAnsi="微软雅黑" w:eastAsia="微软雅黑" w:cs="微软雅黑"/>
                <w:color w:val="000000"/>
                <w:sz w:val="20"/>
                <w:szCs w:val="20"/>
              </w:rPr>
              <w:t xml:space="preserve">
                早餐后，根据航班时间乘车前往机场办理登机手续，乘机返回所在城市，结束愉快的行程。
                <w:br/>
                <w:br/>
                温馨提示	
                <w:br/>
                ① 今日为行程结束日，请您检查好所带行李及随身物品，以免遗漏，增加您麻烦；
                <w:br/>
                ② 返程前请关注目的地的天气情况，以方便您在下机前做好添减衣物的准备；
                <w:br/>
                ③ 祝您身体健康，生活愉快，希望您再次来到美丽的云南。
                <w:br/>
                交通：汽车-飞机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1、住宿标准：保山、腾冲入住网评五钻酒店+芒市指定轻奢网评四钻酒店+七星顶奢石头纪温泉度假酒店；  
                <w:br/>
                2、用餐标准：行程中正餐十菜一汤（含特色餐）十人一桌，包含共5早6正；人数减少菜数酌减。傈僳人家土司宴200元/人，傣味欢迎宴150元/人，其余特色餐餐标80元/人。早餐（房费含早，早餐不吃不退，若小孩不占床，则须补早餐费，按酒店收费规定由家长现付）；
                <w:br/>
                4、门票标准：行程中已包含所有景区首道大门票；                                                
                <w:br/>
                5、根据人数用车，保证每人一正座，全程安排合规资质的空调旅游车辆；                                   
                <w:br/>
                6、导游标准：6成人（不含儿童）及以上安排导游；5成人以内驾驶员兼出行管家；                    
                <w:br/>
                7、安全标准：旅行社已为游客购买了云南旅游组合保险（旅行社责任险）。
                <w:br/>
                <w:br/>
                参考酒店：
                <w:br/>
                石头纪酒店指定入住一晚                                                                                                                             芒市网评四钻酒店：圣水湖畔酒店、江东大酒店、芒市际洲柏丽酒店或同级                                                                                                                                                                                腾冲网评五钻酒店：世纪金源饭店、开臣温泉酒店或同级     
                <w:br/>
                保山网评五钻酒店：保山永昌大酒店、保山青华海官房花园酒店或同级                                                                                                                                                                                   
                <w:br/>
                备注：如遇政府接待或其他特殊原因，不能安排备选酒店时，我社有权安排同级别、同标准的其他酒店。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此产品为打包套餐价格，有任何证件优惠或者自愿放弃未产生的费用不退！ 
                <w:br/>
                所有的赠送项目，只针对成人赠送。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所有的赠送项目，只针对成人赠送。
                <w:br/>
                此产品为打包套餐价格，有任何证件优惠或者自愿放弃或者未产生的费用不退！
                <w:br/>
                70周岁及以上老人安排进玉龙雪山，但是不上索道且费用不退。
                <w:br/>
                <w:br/>
                1、回族维族因散客操作局限，无法单独安排餐饮，若报名参加此行程请提前说明。
                <w:br/>
                <w:br/>
                2、团队游览期间旅游者擅自离团视同游客违约，旅行社与其旅游服务关系自动终止，所有费用不退。
                <w:br/>
                <w:br/>
                3、所有名单，以客人提供的为准。请仔细核对客人名单，以免出现客人信息错误，丽江提前制卡名单错误一律不能更改视为作废，造成机票火车票损失。我社将不承担任何损失！
                <w:br/>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5、行程出团前一天我们的客服管家会提醒客人注意事项，同时信息告知相关接送事宜，请注意短信内容，如有疑虑请咨询客服
                <w:br/>
                <w:br/>
                6、此行程为全国各地出港散客拼团，不同产品行程相同部分互相拼团属正常操作。
                <w:br/>
                <w:br/>
                7、散拼团接送机没有导游，因云南的特殊性为分段操作（昆明大理段为一个导游，丽江段为一个导游，香格里拉段为一个导游，泸沽湖段为一个导游），但我们将事先做好衔接工作，请游客放心。
                <w:br/>
                <w:br/>
                8、考虑到云南地理和海拔的特殊性，客人必须根据 自身实际身体状况报名，一旦报名默认为自身身体健康可以参加旅行并且家属知晓； 
                <w:br/>
                <w:br/>
                9、我社在不减少景点和减低服务标准的前提下有权对行程景点先后游览顺序进行调整。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旅游者提出解除合同，若已出票，包括飞机票、火车票、轮船等，旅游者需承担因解除合同而产生的相应损失。
                <w:br/>
                客人在行程中离团任何费用不退，望理解！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2025-04-28T17:22:53+08:00</dcterms:created>
  <dcterms:modified xsi:type="dcterms:W3CDTF">2025-04-28T17:22:53+08:00</dcterms:modified>
</cp:coreProperties>
</file>

<file path=docProps/custom.xml><?xml version="1.0" encoding="utf-8"?>
<Properties xmlns="http://schemas.openxmlformats.org/officeDocument/2006/custom-properties" xmlns:vt="http://schemas.openxmlformats.org/officeDocument/2006/docPropsVTypes"/>
</file>