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北纬23-西双版纳双飞5日游行程单</w:t>
      </w:r>
    </w:p>
    <w:p>
      <w:pPr>
        <w:jc w:val="center"/>
        <w:spacing w:after="100"/>
      </w:pPr>
      <w:r>
        <w:rPr>
          <w:rFonts w:ascii="微软雅黑" w:hAnsi="微软雅黑" w:eastAsia="微软雅黑" w:cs="微软雅黑"/>
          <w:sz w:val="20"/>
          <w:szCs w:val="20"/>
        </w:rPr>
        <w:t xml:space="preserve">2晚喜来登+2晚温德姆</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YN1741744563SM</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西双版纳傣族自治州</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无</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原始森林--中国保存做好、占地最大的热带雨林
                <w:br/>
                野象谷--亚洲唯一观野象出没的地方，探秘野象遗迹
                <w:br/>
                大佛寺--南传上座部佛教文化
                <w:br/>
                勐仑植物园--西双版纳唯一5A级景区
                <w:br/>
                赠送福朋喜来登长桌宴（篝火狂欢）
                <w:br/>
                赠送网红换装秀，做一回在逃公主
                <w:br/>
                赠送澜沧江夜游船或篝火晚会，让您的夜晚丰富多彩
                <w:br/>
                傣族风情，民族村寨
                <w:br/>
                指定2晚福朋喜来登+2晚五钻俊豪温德姆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5.92321755027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7.22627737226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6.26373626374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各出发地→西双版纳
                <w:br/>
              </w:t>
            </w:r>
          </w:p>
          <w:p>
            <w:pPr>
              <w:pStyle w:val="indent"/>
            </w:pPr>
            <w:r>
              <w:rPr>
                <w:rFonts w:ascii="微软雅黑" w:hAnsi="微软雅黑" w:eastAsia="微软雅黑" w:cs="微软雅黑"/>
                <w:color w:val="000000"/>
                <w:sz w:val="20"/>
                <w:szCs w:val="20"/>
              </w:rPr>
              <w:t xml:space="preserve">
                出发地 → 西双版纳
                <w:br/>
                <w:br/>
                全国各地抵达西双版纳国际机场，西双版纳气温相对要高一些，请提前准备风油精、驱蚊贴以备不时之需、抵达西双版纳专人接机后乘坐商务车前往酒店，办理手续入住。
                <w:br/>
                <w:br/>
                当地工作人员会提前一天20：00前与您电话或者短信联系，请保持电话畅通。）
                <w:br/>
                <w:br/>
                版纳拥有四个国家一级口岸，与缅甸、老挝、越南三个国家山水相连、民族相依、人文相亲。傣族是西双版纳人口最多的少数民族。
                <w:br/>
                <w:br/>
                <w:br/>
                <w:br/>
                温馨提示：
                <w:br/>
                <w:br/>
                1、航班抵达景洪后，请您保持报名时预留电话的畅通，以便于接送人员能在第一时间内为您提供服务；
                <w:br/>
                <w:br/>
                2、云南地属高原地区，气候易变、早晚温差较大、紫外线强度较大，请您做好替换衣物和防护准备。
                <w:br/>
                交通：飞机-汽车
                <w:br/>
                景点：无
                <w:br/>
                购物点：无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野象谷→原始森林公园→告庄傣装换装秀→最美星光夜市
                <w:br/>
              </w:t>
            </w:r>
          </w:p>
          <w:p>
            <w:pPr>
              <w:pStyle w:val="indent"/>
            </w:pPr>
            <w:r>
              <w:rPr>
                <w:rFonts w:ascii="微软雅黑" w:hAnsi="微软雅黑" w:eastAsia="微软雅黑" w:cs="微软雅黑"/>
                <w:color w:val="000000"/>
                <w:sz w:val="20"/>
                <w:szCs w:val="20"/>
              </w:rPr>
              <w:t xml:space="preserve">
                早餐后前往【野象谷】【车程：60分钟  距离：48公里  游览时间：120分钟】。中国要看亚洲野象必须到野象谷，一是看大象，二是看热带雨林。景区内有长达四千多米的步行道蜿蜒于热带雨林之间，你可以漫步其中，感受热带雨林的气息，步道两旁不仅可以见到少见的热带植物，还可以看见野象出没留下的脚印、粪便等痕迹。幸运的话，或许还能看到林间漫步的野象群。看到真正的野象是需要运气的，不过景区也特别安排了可以看到大象的地方，【大象科普园】：场内展示大象的自然行为，同时引导观众观察大象的行为活动。科普员会给观众介绍大象的生活习性，身体特点，进行大象体检、大象的觅食行为观察等等。憨态可掬的大象引来大家的一阵阵笑声！
                <w:br/>
                中餐享用特色餐【雨林象餐】，大象吃啥我吃啥！
                <w:br/>
                后乘车前往AAAA景区【原始森林公园】（含电瓶车60/人）【车程：20分钟  距离：10公里  游览时间：120分钟】。原始森林公园园内融汇了独特的原始森林自然风光和迷人的民族风情。可观看孔雀放飞奇观，爱伲山寨载歌载舞；这里保存有最完整的一片原始森林，融汇了独特的原始森林自然风光和迷人的民族风情，在这里聆听金湖美丽的爱情故事，欣赏数百只孔雀飞舞的奇观，与爱伲人欢歌共舞，品爱伲族特色美食，还有惊险刺激的“丛林飞跃”（费用自理）高空树冠擂台等你来挑战，在沟谷雨林悠然漫步，体验雨林环抱中的绿色生活。注：原始森林公园里面有湄公河水底世界7D电影，属于景区自愿消费行为。
                <w:br/>
                赠送【告庄西双景傣装换装秀】，今晚将穿上版纳少数民族傣族服饰，感受民族特色美，做一 回唯美傣家人，去逛亚洲最大的星光夜市，喜欢拍 照的朋友，请尽情的自拍吧，把最美的自己在版纳留下印记。（傣族服饰在 3 小时之内归还即可，超时按照 20 元/小时计费，不足 1 小时按照 1 小时计算，不含拍照，赠送项目不去费用不退）
                <w:br/>
                备注：以上时间及行程顺序仅供参考，具体以实际情况为准。
                <w:br/>
                交通：汽车
                <w:br/>
                景点：野象谷→原始森林公园→告庄傣装换装秀→最美星光夜市
                <w:br/>
                购物点：无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勐仑植物园→大佛寺→游船或篝火晚会
                <w:br/>
              </w:t>
            </w:r>
          </w:p>
          <w:p>
            <w:pPr>
              <w:pStyle w:val="indent"/>
            </w:pPr>
            <w:r>
              <w:rPr>
                <w:rFonts w:ascii="微软雅黑" w:hAnsi="微软雅黑" w:eastAsia="微软雅黑" w:cs="微软雅黑"/>
                <w:color w:val="000000"/>
                <w:sz w:val="20"/>
                <w:szCs w:val="20"/>
              </w:rPr>
              <w:t xml:space="preserve">
                早餐后乘车前往【勐仑植物园】（含电瓶车）【车程：60分钟  距离：65公里  游览时间：120分钟】在这里有1万3千多种珍稀植物、百花园、民族植物园、榕树园、奇花异卉园、名人名树园、珍稀濒危植物迁地保护区等35个专类园区让您流连忘返。顶天立地的“大板根”、残忍的“绞杀植物”、气势磅礴的“独木成林”、五彩缤纷的“空中花园”、奇特的“老茎开花”以及林间飞舞的巨藤所组成的奇观，令游客感到神奇莫测。那些会变颜色的花、让酸水果变甜的神秘果、随音乐节律颤动的跳舞草、按时开花的时钟花，以及树浆剧毒的“见血封喉”等奇花异木，都会让您感到十分神秘，惊叹不已。
                <w:br/>
                后乘车前往【勐泐大佛寺】（含电瓶车,参观时间约90分钟），作为东南亚最大的皇家寺院，这里是南传上座部信徒向往的圣地。对于初来乍到的你，大佛寺的传说和雕塑就足以引人入胜。这里曾经见证过傣王与爱妃的情深意笃，它是傣王为已逝爱妃念诵加持的佛地，这里供养着睥睨版纳的释迦牟尼，生动形象的世俗雕塑，神佛不再只是供养在庙堂的肃穆。在这里，你也可以摆出和殿门口打盹使者一样的姿态，佛法的精妙，正是它能够让每个人都记得自己的纯善之心。逛完佛殿，可前往观看孔雀放飞和参与泼水浴佛活动。    
                <w:br/>
                温馨提示：晚上赠送价值280元的【澜沧江游船】或者【篝火晚会】（不可指定，赠送项目不去费用不退，小孩不赠送，1.2米以下50元，1.2米以上280元）
                <w:br/>
                交通：汽车
                <w:br/>
                景点：勐仑植物园→大佛寺→游船或篝火晚会
                <w:br/>
                购物点：无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傣家民居→花卉园→般若寺→长桌宴（篝火狂欢）
                <w:br/>
              </w:t>
            </w:r>
          </w:p>
          <w:p>
            <w:pPr>
              <w:pStyle w:val="indent"/>
            </w:pPr>
            <w:r>
              <w:rPr>
                <w:rFonts w:ascii="微软雅黑" w:hAnsi="微软雅黑" w:eastAsia="微软雅黑" w:cs="微软雅黑"/>
                <w:color w:val="000000"/>
                <w:sz w:val="20"/>
                <w:szCs w:val="20"/>
              </w:rPr>
              <w:t xml:space="preserve">
                早餐后，到傣家做客【傣族民居】，参观【傣家村寨】听傣家哨哆哩诉说傣家历史文化，宗教信仰，了解傣家建筑，生活习俗，感受最真实最质朴的傣族村寨，静静的传承了数千年。
                <w:br/>
                后前往【西双版纳热带花卉园】（含电瓶车 40 元/人）。热带花卉园位名胜区的主要景点之一。 热带花卉园内分为百草园区、棕榈植物区、果树区等，园内有各种各样的花卉及经济植物。热带花卉 园通过热带花卉以及热带植物的园林景观展示科普内涵，是集科研、爱国主义教育、旅游观光等多功能。
                <w:br/>
                后前往的【般若寺】华丽的建筑风格走红网络。这是一座结合了傣族传统建筑风格与东南亚风情的南传佛教寺庙。色生活。寺庙建筑充满了浓郁的异域色彩，靠立山顶，似一座遗落人间的琼楼玉宇距今已1200多年的历史了，“般若”是梵文praina的音译，意即“智慧”。
                <w:br/>
                晚餐享用【福朋喜来登长桌宴】，这是来自热带雨林的邀请，这是傣家人民的野奢晚宴；这是大自然对人类的馈赠，每一道菜都是对味蕾的挑战！当傣家姑娘唱起歌跳起舞，当我们所有人欢聚一堂，让我们一起找回最原始的快乐！福朋喜来登雨林长桌宴，邀您共赴一场雨林秘境盛宴！餐后可自愿参与酒店广场的篝火狂欢。
                <w:br/>
                <w:br/>
                备注：以上时间及行程顺序仅供参考，具体以实际情况为准。
                <w:br/>
                交通：汽车
                <w:br/>
                景点：傣家民居→花卉园→般若寺→长桌宴（篝火狂欢）
                <w:br/>
                购物点：傣家民居有景中店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景洪→乘机返回温馨的家
                <w:br/>
              </w:t>
            </w:r>
          </w:p>
          <w:p>
            <w:pPr>
              <w:pStyle w:val="indent"/>
            </w:pPr>
            <w:r>
              <w:rPr>
                <w:rFonts w:ascii="微软雅黑" w:hAnsi="微软雅黑" w:eastAsia="微软雅黑" w:cs="微软雅黑"/>
                <w:color w:val="000000"/>
                <w:sz w:val="20"/>
                <w:szCs w:val="20"/>
              </w:rPr>
              <w:t xml:space="preserve">
                睡到自然醒，根据根据交通时间，送至机场/车站，结束愉快的旅途；返回温暖的家，一路感谢您的陪伴与信任，朋友多珍重，期待再次与您相遇！
                <w:br/>
                交通：飞机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住宿：2晚福朋喜来登+2晚五钻俊豪温德姆酒店；
                <w:br/>
                <w:br/>
                门票：行程中所涉及景区首道景点门票；
                <w:br/>
                <w:br/>
                餐饮：含4早餐4正+1晚会餐，团餐/特色餐30元/人，菌子宴50元/人。
                <w:br/>
                <w:br/>
                车辆：合法空调旅游车辆，确保一人一正座；
                <w:br/>
                <w:br/>
                导游：优秀地陪导游服务（第一天及最后一天是专业接机组工作人员接送机）；
                <w:br/>
                <w:br/>
                （不足6成人司机兼向导，司机不进景区）
                <w:br/>
                <w:br/>
                安全：旅行社已为游客购买云南旅游组合保险（旅行社责任险），请游客自行购买境外旅游意外伤害险；
                <w:br/>
                <w:br/>
                备注：所有的赠送项目，只针对成人赠送。此产品为打包套餐价格，有任何证件优惠或者自愿放弃未产生的费用不退！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1、不含各地机场接送费，行李物品托管或超重费；
                <w:br/>
                2、自由活动期间交通费、餐费、等私人费用。
                <w:br/>
                3、行程中未提到包含的其它费用：如景区内二道门票、观光车、电瓶车、索道、租赁等费用。
                <w:br/>
                4、不提供自然单间，产生单房差或加床费用自理。酒店入住的匙牌押金，非免费餐饮费、洗衣、电话、饮料、烟酒、付费电视、行李搬运等费用。
                <w:br/>
                5、客人自选个人消费项目，及“旅游费用包含”内容以外的所有费用；
                <w:br/>
                6、儿童的“旅游费用包含”内容以外的所有费用。例如产生超高餐费、门票等需客人另付！
                <w:br/>
                7、因交通延误、取消等意外事件或不可抗力原因导致的额外费用，及个人所产生的费用等。
                <w:br/>
                8、航空保险、旅游意外保险；因旅游者违约、自身过错、自身疾病，导致的人身财产损失而额外支付的费用。
                <w:br/>
                9、因旅游者违约、自身过错、自身疾病导致的人身财产损失而额外支付的费用；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此产品为打包套餐价格，有任何证件优惠或者自愿放弃未产生的费用不退！ 
                <w:br/>
                所有的赠送项目，只针对成人赠送。
                <w:br/>
                1， 因人力不可抗拒因素（自然灾害、交通状况、政府行为等） 影响行程，我社可以作出行程调 整，尽力确保行程的顺利进行 。实在导致无法按照约定的计划执行的，因变更而超出的费用由旅
                <w:br/>
                <w:br/>
                游者承担。
                <w:br/>
                <w:br/>
                2，行程中的车程时间为不堵车情况下的参考时间,不包含景点的游览时间；我社导游有权在不减
                <w:br/>
                <w:br/>
                少景点的情况下自行调整景点游览顺序。
                <w:br/>
                <w:br/>
                3，投诉以当地接待社旅游意见单为准，请各位游客如实填写，若虚假填写、不填写默认为无接 待问题，回程后再行投诉，我社将不予受理 。如对我社接待不满意的请在第一时间与我社相关人
                <w:br/>
                <w:br/>
                员联系，方便我社协调处理。
                <w:br/>
                <w:br/>
                4，请不要将贵重物品、现金、急用药品放在托运行李中， 以免丢失 。旅游过程中，也请妥善保
                <w:br/>
                <w:br/>
                存。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1.出团时成人必须携带有效期内身份证原件，16岁以下儿童必须携带户口本原件，婴儿携带出生证明。超过16岁未办理身份证的，请出发前办理二代身份证，凭办理身份证回执单可在机场办理临时身份证明乘机。
                <w:br/>
                2.云南地处高原地区，请注意高原反应，有高血压或心脏病等容易诱发的疾病的游客慎行。高原地区紫外线照射较强，建议您携带好太阳镜、防晒霜、润肤乳、太阳伞、遮阳帽等物品（即使是阴天情况也请您作好防晒准备）还有旅途中很多景点游玩，都是要靠步行完成，准备一双舒适透气的旅游鞋是必要的选择。
                <w:br/>
                3.云南少数民族众多，当地民族饮食独成特色，口味偏重，偏辣和偏酸，素菜讲究原生态的做法，很多蔬菜的做法仅用清水煮后，蘸酱而食，乃当地饮食一大特色。另外当地独特的马帮菜、纳西美食、过桥米线、野生菌火锅，白族美食等，值得大家品尝；当地水土为弱酸性，建议多饮茶水，以中和酸碱。
                <w:br/>
                4.云南地处边陲，个别地区设施与大都市相比存在较大差距，请您见谅并作好心理准备。旅游是一件身心愉悦的体验过程，请您保持快乐的心态，将身心投入美伦美幻的景色和那多彩的民族风情中。
                <w:br/>
                5.云南当地的特产有：翡翠、精油、普洱茶、三七、天麻、虫草、傣锦、宣威火腿、杨林肥酒、云腿月饼、灯川乳扇等。
                <w:br/>
                1、回族维族因散客操作局限，无法单独安排餐饮，若报名参加此行程请提前说明。
                <w:br/>
                <w:br/>
                2、团队游览期间旅游者擅自离团视同游客违约，旅行社与其旅游服务关系自动终止，所有费用不退。
                <w:br/>
                <w:br/>
                3、所有名单，以客人提供的为准。请仔细核对客人名单，以免出现客人信息错误，丽江提前制卡名单错误一律不能更改视为作废，造成机票火车票损失。我社将不承担任何损失！
                <w:br/>
                <w:br/>
                4、有下列情形者，因服务能力有限无法接待：传染性疾病患者、心脑血管疾病患者、精神病患者、大中型手术恢复期病患者、孕妇及行动不便者（为确保顺利出行，请旅游者自己检查自己身体情况，如行程中发现以上情形，旅行社有权在收取已产生费用后终止合同及接待安排）。
                <w:br/>
                <w:br/>
                <w:br/>
                <w:br/>
                5、行程出团前一天我们的客服管家会提醒客人注意事项，同时信息告知相关接送事宜，请注意短信内容，如有疑虑请咨询客服
                <w:br/>
                <w:br/>
                6、此行程为全国各地出港散客拼团，不同产品行程相同部分互相拼团属正常操作。
                <w:br/>
                <w:br/>
                7、散拼团接送机没有导游，但我们将事先做好衔接工作，请游客放心。
                <w:br/>
                <w:br/>
                8、考虑到云南地理和海拔的特殊性，客人必须根据 自身实际身体状况报名，一旦报名默认为自身身体健康可以参加旅行并且家属知晓； 
                <w:br/>
                <w:br/>
                <w:br/>
                <w:br/>
                9、我社在不减少景点和减低服务标准的前提下有权对行程景点先后游览顺序进行调整。
                <w:br/>
                <w:br/>
                1、回族维族因散客操作局限，无法单独安排餐饮，若报名参加此行程请提前说明。
                <w:br/>
                <w:br/>
                2、团队游览期间旅游者擅自离团视同游客违约，旅行社与其旅游服务关系自动终止，所有费用不退。
                <w:br/>
                <w:br/>
                3、所有名单，以客人提供的为准。请仔细核对客人名单，以免出现客人信息错误，丽江提前制卡名单错误一律不能更改视为作废，造成机票火车票损失。我社将不承担任何损失！
                <w:br/>
                <w:br/>
                4、有下列情形者，因服务能力有限无法接待：传染性疾病患者、心脑血管疾病患者、精神病患者、大中型手术恢复期病患者、孕妇及行动不便者（为确保顺利出行，请旅游者自己检查自己身体情况，如行程中发现以上情形，旅行社有权在收取已产生费用后终止合同及接待安排）。
                <w:br/>
                <w:br/>
                <w:br/>
                <w:br/>
                5、行程出团前一天我们的客服管家会提醒客人注意事项，同时信息告知相关接送事宜，请注意短信内容，如有疑虑请咨询客服
                <w:br/>
                <w:br/>
                6、此行程为全国各地出港散客拼团，不同产品行程相同部分互相拼团属正常操作。
                <w:br/>
                <w:br/>
                7、散拼团接送机没有导游，但我们将事先做好衔接工作，请游客放心。
                <w:br/>
                <w:br/>
                8、考虑到云南地理和海拔的特殊性，客人必须根据 自身实际身体状况报名，一旦报名默认为自身身体健康可以参加旅行并且家属知晓； 
                <w:br/>
                <w:br/>
                <w:br/>
                <w:br/>
                9、我社在不减少景点和减低服务标准的前提下有权对行程景点先后游览顺序进行调整。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
                旅游者提出解除合同，若已出票，包括飞机票、火车票、轮船等，旅游者需承担因解除合同而产生的相应损失。
                <w:br/>
                客人在行程中离团任何费用不退，望理解！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打印日期：2025-04-24</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2025-04-24T23:37:36+08:00</dcterms:created>
  <dcterms:modified xsi:type="dcterms:W3CDTF">2025-04-24T23:37:36+08:00</dcterms:modified>
</cp:coreProperties>
</file>

<file path=docProps/custom.xml><?xml version="1.0" encoding="utf-8"?>
<Properties xmlns="http://schemas.openxmlformats.org/officeDocument/2006/custom-properties" xmlns:vt="http://schemas.openxmlformats.org/officeDocument/2006/docPropsVTypes"/>
</file>