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爱上喜来登-西双版纳双飞5日游行程单</w:t>
      </w:r>
    </w:p>
    <w:p>
      <w:pPr>
        <w:jc w:val="center"/>
        <w:spacing w:after="100"/>
      </w:pPr>
      <w:r>
        <w:rPr>
          <w:rFonts w:ascii="微软雅黑" w:hAnsi="微软雅黑" w:eastAsia="微软雅黑" w:cs="微软雅黑"/>
          <w:sz w:val="20"/>
          <w:szCs w:val="20"/>
        </w:rPr>
        <w:t xml:space="preserve">4晚连住喜来登  傣族换装秀</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YN1741751830os</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西双版纳傣族自治州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特色推荐
                <w:br/>
                ❶打造纯净的旅行体验，旅行中只有风景
                <w:br/>
                ❷直飞西双版纳， 快乐时光
                <w:br/>
                ❸畅享西双版纳，精华景点一网打尽
                <w:br/>
                ❹最火爆网红打卡地告庄西双景，Vlog+抖音，场景转换好去处
                <w:br/>
                ❹三大特色餐：雨林长桌宴，雨林象餐，孔雀宴
                <w:br/>
                <w:br/>
                精华景点
                <w:br/>
                【中科院植物园】【曼听御花园】【告庄星光夜市+赠送傣族换装秀】【基诺山寨】
                <w:br/>
                【野象谷】【曼丢古寨】【原始森林公园+赠送湄公河水底世界】
                <w:br/>
                <w:br/>
                ★指定入住福朋喜来登酒店，让你安心舒适入眠！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5.2390852390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5.23908523909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5.23908523909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各出发地→西双版纳
                <w:br/>
              </w:t>
            </w:r>
          </w:p>
          <w:p>
            <w:pPr>
              <w:pStyle w:val="indent"/>
            </w:pPr>
            <w:r>
              <w:rPr>
                <w:rFonts w:ascii="微软雅黑" w:hAnsi="微软雅黑" w:eastAsia="微软雅黑" w:cs="微软雅黑"/>
                <w:color w:val="000000"/>
                <w:sz w:val="20"/>
                <w:szCs w:val="20"/>
              </w:rPr>
              <w:t xml:space="preserve">
                出发地 → 西双版纳
                <w:br/>
                <w:br/>
                全国各地抵达西双版纳国际机场，西双版纳气温相对要高一些，请提前准备风油精、驱蚊贴以备不时之需、抵达西双版纳专人接机后乘坐商务车前往酒店，办理手续入住。
                <w:br/>
                <w:br/>
                当地工作人员会提前一天20：00前与您电话或者短信联系，请保持电话畅通。）
                <w:br/>
                <w:br/>
                版纳拥有四个国家一级口岸，与缅甸、老挝、越南三个国家山水相连、民族相依、人文相亲。傣族是西双版纳人口最多的少数民族。
                <w:br/>
                <w:br/>
                <w:br/>
                <w:br/>
                温馨提示：
                <w:br/>
                <w:br/>
                1、航班抵达景洪后，请您保持报名时预留电话的畅通，以便于接送人员能在第一时间内为您提供服务；
                <w:br/>
                <w:br/>
                2、云南地属高原地区，气候易变、早晚温差较大、紫外线强度较大，请您做好替换衣物和防护准备。
                <w:br/>
                交通：飞机-汽车
                <w:br/>
                景点：无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中科院植物园（含电瓶车）→曼听御花园→告庄星光夜市（赠送傣族换装秀）
                <w:br/>
              </w:t>
            </w:r>
          </w:p>
          <w:p>
            <w:pPr>
              <w:pStyle w:val="indent"/>
            </w:pPr>
            <w:r>
              <w:rPr>
                <w:rFonts w:ascii="微软雅黑" w:hAnsi="微软雅黑" w:eastAsia="微软雅黑" w:cs="微软雅黑"/>
                <w:color w:val="000000"/>
                <w:sz w:val="20"/>
                <w:szCs w:val="20"/>
              </w:rPr>
              <w:t xml:space="preserve">
                08:00--09:00酒店享用早餐
                <w:br/>
                09:00---10:00早餐后乘车前往【中科院勐仑植物园】（含电瓶车50元/人，游览时间180分钟）中国面积最大,在这里有1万3千多种珍稀植物、百花园、民族植物园、榕树园、奇花异卉园、名人名树园、珍稀濒危植物迁地保护区等35个专类园区让您流连忘返。顶天立地的“大板根”、残忍的“绞杀植物”、气势磅礴的“独木成林”、五彩缤纷的“空中花园”、奇特的“老茎开花”以及林间飞舞的巨藤所组成的奇观，令游客感到神奇莫测。那些会变颜色的花、让酸水果变甜的神秘果、随音乐节律颤动的跳舞草、按时开花的时钟花，以及树浆剧毒的“见血封喉”等奇花异木，都会让您感到十分神秘，惊叹不已。
                <w:br/>
                12:00--13:00中餐
                <w:br/>
                13:00--14:00午餐后前往【曼听公园】（游览时间120分钟）,集中体现了"傣王室文化、佛教文化、傣民俗文化"三大主题特色，有"御花园"的味道，是西双版纳最古老的公园，已有1300多年的历史，傣族习惯把她叫做"春欢"，意为"灵魂之园"，过去是西双版纳傣王的御花园，传说傣王妃来游玩时，这里的美丽景色吸引了王妃的灵魂，因而得名。争奇斗艳浓荫护夏、凉爽宜人是观赏游玩的理想园地。
                <w:br/>
                后赠送【告庄西双景傣装换装秀】，今晚将穿上版纳少数民族傣族服饰，感受民族特色美，做一回唯美傣家人，去逛亚洲最大的星光夜市，喜欢拍照的朋友，请尽情的自拍吧，把最美的自己在版纳留下印记。（傣族服饰在3小时之内归还即可，超时按照20元/小时计费，不足1小时按照1小时计算，不含拍照，赠送项目不去费用不退）
                <w:br/>
                夜晚前往【告庄星空夜市】湄公河·星光夜市一片璀璨，通亮如白昼，如同点起了成千上万盏灯火，更像灯火的海洋，璀璨耀眼，如天边的银河，美不胜收。各种的美食，民俗工艺品，融合了东南亚特色的也是文化，这里已经是告庄西双景一大专属的明星品牌，所以说，到西双版纳没有来过星光夜市，那等于是没来过西双版纳。告庄西双景，就像一只开屏的孔雀，在飞舞的流光中展露绝代的风姿。她的魅力，不仅在高山峻岭、山野原林，也在星光璀璨的夜市里。晚餐可自行品尝版纳的各种特色小吃。
                <w:br/>
                交通：汽车
                <w:br/>
                景点：中科院植物园（含电瓶车）→曼听御花园→告庄星光夜市（赠送傣族换装秀）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野象谷→基诺山寨（含空中走廊）
                <w:br/>
              </w:t>
            </w:r>
          </w:p>
          <w:p>
            <w:pPr>
              <w:pStyle w:val="indent"/>
            </w:pPr>
            <w:r>
              <w:rPr>
                <w:rFonts w:ascii="微软雅黑" w:hAnsi="微软雅黑" w:eastAsia="微软雅黑" w:cs="微软雅黑"/>
                <w:color w:val="000000"/>
                <w:sz w:val="20"/>
                <w:szCs w:val="20"/>
              </w:rPr>
              <w:t xml:space="preserve">
                08:00--09:00酒店享用早餐
                <w:br/>
                09:00---10:00早餐后乘车前往游览理想而神秘的热带雨林探险圣地、国家4A级景区【野象谷】（游览时间约120分钟，不含索道，景区内的商业板块与旅行社无关）游览攻略：
                <w:br/>
                第一步：穿越热带雨林，幸运的您还有机会看到壮观的野象群出没、它们时而河边嬉戏、时而踏草寻欢、高兴时还会昂起长长的鼻子唱响高亢的歌（因森林内野生动物出没受时间、天气、区域等诸多因素影响、我们不能保证您能看到这些可爱的精灵）
                <w:br/>
                第二步：参观百鸟园，百鸟园介绍：野象谷公园中有一个百鸟园，饲养着云南特有的珍稀鸟类和一些美丽的观赏鸟类。其中有：白鹇、云南原鸡、虎皮鹦鹉等。
                <w:br/>
                第三步：参观蝴碟馆，蝴蝶园，还真是名符其实。走进去，扑面所见满眼皆是各色飞舞的蝴蝶。大大小小的纯色的花色的蝴蝶在花丛间枝叶上穿梭，自顾自地旁若无人地展翅敛翅；一飞一停，这儿那儿，时徐时急，轻轻柔柔，万千姿态，令人目不暇接。
                <w:br/>
                第四步：大象表演升级为大象科普园，同样可以看到大象，依然有场次，还是半小时活动，只是节目的内容和形式有所改变。场内展示大象的自然行为，同时引导观众观察大象的行为活动。给观众介绍大象的生活习性，身体特点。进行大象体检、大象的觅食行为观察等等。
                <w:br/>
                12:00--13:00中餐在野象谷享用象餐
                <w:br/>
                13:00--14:00午餐后乘车前去游览【基诺山寨】（游览时间120分钟）基诺山寨是一个集中展示基诺文化的实景演艺体验地，以自然村寨为依托，将基诺族浓郁的民族风情、历史文化、神秘的原始宗教文化、古朴的生产生活方式、独具特色的基诺族民居、成年礼仪、基诺族传统的制茶工艺、传统酿酒工艺、原始狩猎特色的狩猎活动及秀美的自然风光融为一体展现给游客。今天将带大家参观【基诺成人礼】，观赏国家非物质文化遗产【基诺大鼓舞】，挑战【空中走廊】（费用已包含，不去费用不退），一起走进他们的世界。
                <w:br/>
                16:00--17:40返回市区，回酒店休息
                <w:br/>
                交通：汽车
                <w:br/>
                景点：野象谷→基诺山寨（含空中走廊）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曼丢古寨→原始森林公园（含电瓶车，赠送原始森林水底世界）
                <w:br/>
              </w:t>
            </w:r>
          </w:p>
          <w:p>
            <w:pPr>
              <w:pStyle w:val="indent"/>
            </w:pPr>
            <w:r>
              <w:rPr>
                <w:rFonts w:ascii="微软雅黑" w:hAnsi="微软雅黑" w:eastAsia="微软雅黑" w:cs="微软雅黑"/>
                <w:color w:val="000000"/>
                <w:sz w:val="20"/>
                <w:szCs w:val="20"/>
              </w:rPr>
              <w:t xml:space="preserve">
                08:00--09:00酒店享用早餐
                <w:br/>
                09:00--09:20我们前往【‌曼丢村寨】（游览时间120分钟）曼丢村寨是一个具有丰富历史和文化价值的傣族古村落，位于‌云南省‌西双版纳傣族自治州‌景洪市‌嘎洒镇，距离景洪市区约10公里。这个古寨不仅因其保存完好的原始民族特色和自然风光而闻名，还因为其丰富的文化活动和传统建筑风格吸引了众多游客。
                <w:br/>
                    曼丢村寨不仅是一个具有深厚历史文化价值的古村落，还是一个适合旅游和体验傣族文化的好地方。游客可以在这里体验到传统的傣族生活方式、参观古老的寺庙、品尝当地美食，还可以参与到早市中去，感受当地村民的日常生活。曼丢村寨是一个值得一游的地方，让人能够深刻体验到傣族文化的独特魅力和自然风光的美妙。
                <w:br/>
                    11:30---12:30 享用孔雀宴
                <w:br/>
                12:30--13:30午餐后乘车前往游览【原始森林公园】（含电瓶车60元/人，游览时间150分钟，景区内的商业板块与旅行社无关）园内森林覆盖率超过98%，是个天然的大氧吧。气候温暖湿润，树木葱茏，蔓藤盘根错节，不少珍禽异兽，如亚洲象，犀鸟，孔雀，黑冠长臂猿都生活在这片热带丛林里。品种繁多的热带植物遮天蔽日，龙树板根、独木成林、老茎生花、植物绞杀等植物奇观异景随处可见，峡谷幽深、乌鸣山涧、林木葱茂、湖水清澈，让您真切感受到大自然的神秘。爱伲寨的抢亲、泼水节的欢畅、各民族的歌舞表演，任游客亲身参与，使游客置身于浓郁的民族风情中留连忘返。孔雀开屏迎宾，猴子与人嘻戏，黑熊、蟒蛇、蜥蜴、穿山甲等珍稀动物，让您见识真正的动物王国，让游客充分感受人与自然、人与动物的和谐相融。
                <w:br/>
                赠送：【湄公河水底世界】请保管好电瓶车票哦。
                <w:br/>
                注：原始森林公园7D电影，属于景区自愿消费行为。
                <w:br/>
                16:00-17:00    返回酒店，享用长桌宴。
                <w:br/>
                特别赠送【雨林长桌宴】，这是来自热带雨林的邀请，这是傣家人民的野奢晚宴，这是大自然对人类的馈赠，每一道菜都是对味蕾的挑战，当傣家姑娘唱起祝酒歌跳起舞，当我们所有人欢聚一堂，让我们一起找回最原始的快乐，饭后还可以参加篝火晚会，蹦傣迪等......福朋喜来登.雨林长桌宴，邀您共赴一场雨林秘境盛宴！
                <w:br/>
                交通：汽车
                <w:br/>
                景点：曼丢古寨→原始森林公园（含电瓶车，赠送原始森林水底世界）
                <w:br/>
                购物点：傣家民居有景中店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景洪→乘机返回温馨的家
                <w:br/>
              </w:t>
            </w:r>
          </w:p>
          <w:p>
            <w:pPr>
              <w:pStyle w:val="indent"/>
            </w:pPr>
            <w:r>
              <w:rPr>
                <w:rFonts w:ascii="微软雅黑" w:hAnsi="微软雅黑" w:eastAsia="微软雅黑" w:cs="微软雅黑"/>
                <w:color w:val="000000"/>
                <w:sz w:val="20"/>
                <w:szCs w:val="20"/>
              </w:rPr>
              <w:t xml:space="preserve">
                睡到自然醒，根据根据交通时间，送至机场/车站，结束愉快的旅途；返回温暖的家，一路感谢您的陪伴与信任，朋友多珍重，期待再次与您相遇！
                <w:br/>
                交通：飞机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住宿：4晚连住福朋喜来登酒店；
                <w:br/>
                <w:br/>
                门票：行程中所涉及景区首道景点门票； 
                <w:br/>
                <w:br/>
                餐饮：此行程包含4早4正餐；特色餐：雨林长桌宴60/人，特色餐象餐、孔雀宴50/人，团队餐40元/人；
                <w:br/>
                <w:br/>
                车辆：合法空调旅游车辆，确保一人一正座；
                <w:br/>
                <w:br/>
                导游：优秀导游（不足6成人司机兼向导，司机不进景区）；
                <w:br/>
                <w:br/>
                自费项目：可根据自行需求参加【篝火晚会】或【澜沧江游船】；
                <w:br/>
                <w:br/>
                安全：旅行社已为游客购买云南旅游组合保险（旅行社责任险），请游客自行购买境外旅游意外伤害险；
                <w:br/>
                <w:br/>
                <w:br/>
                <w:br/>
                备注：所有的赠送项目，只针对成人赠送。此产品为打包套餐价格，有任何证件优惠或者自愿放弃未产生的费用不退！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1、不含各地机场接送费，行李物品托管或超重费；
                <w:br/>
                2、自由活动期间交通费、餐费、等私人费用。
                <w:br/>
                3、行程中未提到包含的其它费用：如景区内二道门票、观光车、电瓶车、索道、租赁等费用。
                <w:br/>
                4、不提供自然单间，产生单房差或加床费用自理。酒店入住的匙牌押金，非免费餐饮费、洗衣、电话、饮料、烟酒、付费电视、行李搬运等费用。
                <w:br/>
                5、客人自选个人消费项目，及“旅游费用包含”内容以外的所有费用；
                <w:br/>
                6、儿童的“旅游费用包含”内容以外的所有费用。例如产生超高餐费、门票等需客人另付！
                <w:br/>
                7、因交通延误、取消等意外事件或不可抗力原因导致的额外费用，及个人所产生的费用等。
                <w:br/>
                8、航空保险、旅游意外保险；因旅游者违约、自身过错、自身疾病，导致的人身财产损失而额外支付的费用。
                <w:br/>
                9、因旅游者违约、自身过错、自身疾病导致的人身财产损失而额外支付的费用；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此产品为打包套餐价格，有任何证件优惠或者自愿放弃未产生的费用不退！ 
                <w:br/>
                所有的赠送项目，只针对成人赠送。
                <w:br/>
                1， 因人力不可抗拒因素（自然灾害、交通状况、政府行为等） 影响行程，我社可以作出行程调 整，尽力确保行程的顺利进行 。实在导致无法按照约定的计划执行的，因变更而超出的费用由旅
                <w:br/>
                <w:br/>
                游者承担。
                <w:br/>
                <w:br/>
                2，行程中的车程时间为不堵车情况下的参考时间,不包含景点的游览时间；我社导游有权在不减
                <w:br/>
                <w:br/>
                少景点的情况下自行调整景点游览顺序。
                <w:br/>
                <w:br/>
                3，投诉以当地接待社旅游意见单为准，请各位游客如实填写，若虚假填写、不填写默认为无接 待问题，回程后再行投诉，我社将不予受理 。如对我社接待不满意的请在第一时间与我社相关人
                <w:br/>
                <w:br/>
                员联系，方便我社协调处理。
                <w:br/>
                <w:br/>
                4，请不要将贵重物品、现金、急用药品放在托运行李中， 以免丢失 。旅游过程中，也请妥善保
                <w:br/>
                <w:br/>
                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1.出团时成人必须携带有效期内身份证原件，16岁以下儿童必须携带户口本原件，婴儿携带出生证明。超过16岁未办理身份证的，请出发前办理二代身份证，凭办理身份证回执单可在机场办理临时身份证明乘机。
                <w:br/>
                2.云南地处高原地区，请注意高原反应，有高血压或心脏病等容易诱发的疾病的游客慎行。高原地区紫外线照射较强，建议您携带好太阳镜、防晒霜、润肤乳、太阳伞、遮阳帽等物品（即使是阴天情况也请您作好防晒准备）还有旅途中很多景点游玩，都是要靠步行完成，准备一双舒适透气的旅游鞋是必要的选择。
                <w:br/>
                3.云南少数民族众多，当地民族饮食独成特色，口味偏重，偏辣和偏酸，素菜讲究原生态的做法，很多蔬菜的做法仅用清水煮后，蘸酱而食，乃当地饮食一大特色。另外当地独特的马帮菜、纳西美食、过桥米线、野生菌火锅，白族美食等，值得大家品尝；当地水土为弱酸性，建议多饮茶水，以中和酸碱。
                <w:br/>
                4.云南地处边陲，个别地区设施与大都市相比存在较大差距，请您见谅并作好心理准备。旅游是一件身心愉悦的体验过程，请您保持快乐的心态，将身心投入美伦美幻的景色和那多彩的民族风情中。
                <w:br/>
                5.云南当地的特产有：翡翠、精油、普洱茶、三七、天麻、虫草、傣锦、宣威火腿、杨林肥酒、云腿月饼、灯川乳扇等。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br/>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旅游者提出解除合同，若已出票，包括飞机票、火车票、轮船等，旅游者需承担因解除合同而产生的相应损失。
                <w:br/>
                客人在行程中离团任何费用不退，望理解！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2025-04-24T23:37:43+08:00</dcterms:created>
  <dcterms:modified xsi:type="dcterms:W3CDTF">2025-04-24T23:37:43+08:00</dcterms:modified>
</cp:coreProperties>
</file>

<file path=docProps/custom.xml><?xml version="1.0" encoding="utf-8"?>
<Properties xmlns="http://schemas.openxmlformats.org/officeDocument/2006/custom-properties" xmlns:vt="http://schemas.openxmlformats.org/officeDocument/2006/docPropsVTypes"/>
</file>