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寻游版纳-西双版纳双飞5日游行程单</w:t>
      </w:r>
    </w:p>
    <w:p>
      <w:pPr>
        <w:jc w:val="center"/>
        <w:spacing w:after="100"/>
      </w:pPr>
      <w:r>
        <w:rPr>
          <w:rFonts w:ascii="微软雅黑" w:hAnsi="微软雅黑" w:eastAsia="微软雅黑" w:cs="微软雅黑"/>
          <w:sz w:val="20"/>
          <w:szCs w:val="20"/>
        </w:rPr>
        <w:t xml:space="preserve">12成人团  2晚国际五星铂尔曼</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YN17417527736v</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西双版纳傣族自治州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产品特色：12成人内精品小散拼 旅途舒适 
                <w:br/>
                1晚温德姆或同级酒店+1晚野象雨林度假别墅酒店+2晚国际五星铂尔曼酒店  不玩套路 不住低于行程参考的酒店
                <w:br/>
                亮点一：经典的西双版纳旅游景点，感受民族文化，带您走进西双版纳不留遗憾，泡在雨林吃住玩乐。
                <w:br/>
                亮点二：精选景点：亚洲研究野象基地野象谷+天然氧吧原始森林公园+5A勐仑中科植物园走进植物百科全书+ 网红打卡点告庄西双景+热带花卉园 
                <w:br/>
                亮点三：玩法深度：植物园 森林公园不少于2.5小时 
                <w:br/>
                亮点四：行程中过生日（凭身份证）赠送6寸蛋糕一个。PS：下单备注或者出游前告知客服即可。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532258064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7.02770780856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各出发地→西双版纳
                <w:br/>
              </w:t>
            </w:r>
          </w:p>
          <w:p>
            <w:pPr>
              <w:pStyle w:val="indent"/>
            </w:pPr>
            <w:r>
              <w:rPr>
                <w:rFonts w:ascii="微软雅黑" w:hAnsi="微软雅黑" w:eastAsia="微软雅黑" w:cs="微软雅黑"/>
                <w:color w:val="000000"/>
                <w:sz w:val="20"/>
                <w:szCs w:val="20"/>
              </w:rPr>
              <w:t xml:space="preserve">
                出发地 → 西双版纳
                <w:br/>
                <w:br/>
                全国各地抵达西双版纳国际机场，西双版纳气温相对要高一些，请提前准备风油精、驱蚊贴以备不时之需、抵达西双版纳专人接机后乘坐商务车前往酒店，办理手续入住。
                <w:br/>
                <w:br/>
                当地工作人员会提前一天20：00前与您电话或者短信联系，请保持电话畅通。）
                <w:br/>
                <w:br/>
                版纳拥有四个国家一级口岸，与缅甸、老挝、越南三个国家山水相连、民族相依、人文相亲。傣族是西双版纳人口最多的少数民族。
                <w:br/>
                <w:br/>
                <w:br/>
                <w:br/>
                温馨提示：
                <w:br/>
                <w:br/>
                1、航班抵达景洪后，请您保持报名时预留电话的畅通，以便于接送人员能在第一时间内为您提供服务；
                <w:br/>
                <w:br/>
                2、云南地属高原地区，气候易变、早晚温差较大、紫外线强度较大，请您做好替换衣物和防护准备。
                <w:br/>
                交通：飞机-汽车
                <w:br/>
                景点：无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景洪——植物园——野象谷——入住雨林度假别墅
                <w:br/>
              </w:t>
            </w:r>
          </w:p>
          <w:p>
            <w:pPr>
              <w:pStyle w:val="indent"/>
            </w:pPr>
            <w:r>
              <w:rPr>
                <w:rFonts w:ascii="微软雅黑" w:hAnsi="微软雅黑" w:eastAsia="微软雅黑" w:cs="微软雅黑"/>
                <w:color w:val="000000"/>
                <w:sz w:val="20"/>
                <w:szCs w:val="20"/>
              </w:rPr>
              <w:t xml:space="preserve">
                第二天：景洪——植物园——野象谷——入住雨林度假别墅
                <w:br/>
                上午：早餐后乘车前往前往5A级景区【中科植物园】（车程1.5小时左右）
                <w:br/>
                抵达后游览著名植物学家蔡希陶先生创建，中国最大保存物种最多的5A景区【植物园】（不含景区电瓶车50元/人，游览150分钟），澜沧江流到这里的支流罗梭江刚好拐了一个弯，把陆地围成了一个葫芦形的半岛，人们就把它叫这葫芦岛，植物园就建在岛上，葫芦岛四面都是山，自然植被保护完好，岛上各种奇花异木，郁郁葱葱，有3000多种国内外热带、亚热带植物，热带雨林为主，及科研、植物种质保存、科普和生态旅游为一体的中国最大植物园，著名植物学家蔡希陶先生创建。各种神奇的植物，龙血树，会开花的铁树王，含羞草，跳舞草，箭毒木，绞杀现象，这里到处都是树和花，到处都是蝴蝶和鸟，抬头就是蓝天白云，天和地如此的近，仿佛触手可及，即便天气很热，但依然清凉。
                <w:br/>
                下午前往【野象谷景区】（车程约1小时，不含索道费，自愿自费选择乘坐索道70元/人游览150分钟）。抵达游览AAAA景区“野象谷”，中国唯一一处可以与亚洲野象近距离交流的地方，是以动物保护和环境保护为前提的国家公园和国际型生态旅游景区，同时也是中国亚洲象生态保护区、西双版纳国家级自然保护区、联合国教科文组织人与生物圈保护区、是野生亚洲象交流汇集的中心地带。与大象来个亲密接触这里有我国第一所大象学校，我们将和大家一起上学。在原始热带雨林里寻找野象足迹，去发现大象的世界。
                <w:br/>
                【温馨提示】
                <w:br/>
                西双版纳天气较热，请做好防晒工作
                <w:br/>
                游览具体时间安排以行程实际时间为准
                <w:br/>
                交通：汽车
                <w:br/>
                景点：植物园——野象
                <w:br/>
                购物点：无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景洪—大渡岗万亩茶园——原始森林公园——星光夜市
                <w:br/>
              </w:t>
            </w:r>
          </w:p>
          <w:p>
            <w:pPr>
              <w:pStyle w:val="indent"/>
            </w:pPr>
            <w:r>
              <w:rPr>
                <w:rFonts w:ascii="微软雅黑" w:hAnsi="微软雅黑" w:eastAsia="微软雅黑" w:cs="微软雅黑"/>
                <w:color w:val="000000"/>
                <w:sz w:val="20"/>
                <w:szCs w:val="20"/>
              </w:rPr>
              <w:t xml:space="preserve">
                上午：早享用定制早餐 每人一份   后前往【大渡岗万亩茶园】，位于大渡岗乡大渡岗万亩茶园，该茶园总面积为43.5平方千米，经世界纪录认证（WRCA）官方工作人员现场审核，该茶园被认定为“世界最大连片茶园”。
                <w:br/>
                下午：早餐后乘车前往游览【原始森林公园】（景区游览时间为3个小时左右，不含景区电瓶车60元/人），今天让我们走进雨林 走进丰富多彩的植物世界 走进西双版纳原始森林，距离西双版纳州府所在地城区仅有8公里 院内有北回归以南保存最完好的热带沟谷雨林  森林覆盖率达百九十八 在这里可以观看傣族泼水活动、观看孔雀放飞、民族歌舞表演、爱伲山寨抢亲活动，九龙瀑布、还可以徒步领略热带沟谷雨林的风采。
                <w:br/>
                傍晚：打卡网红基地——星光夜市
                <w:br/>
                说不完，道不尽。远方的来客到这里，如身临美丽的东南亚，古色古香的泰伞，昏黄的灯光，淳朴善良的摊主，人来人往，虽然人头攒动，但人们似乎都不约而同的选择了保持着这里宁静致远的气质。你说它简单，小本经营，不值一提，但每一个摊主都有着自己独特的经营理念，把生意做成了生活，共同组成了这个西双版纳之行让人神往的必到之地，结束之后返回酒店入住。
                <w:br/>
                交通：汽车
                <w:br/>
                景点：大渡岗万亩茶园——原始森林公园——星光夜市
                <w:br/>
                购物点：大渡岗万亩茶园景中店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景洪——傣族村寨——热带花卉园  赠送大型文旅歌舞秀《新傣秀》
                <w:br/>
              </w:t>
            </w:r>
          </w:p>
          <w:p>
            <w:pPr>
              <w:pStyle w:val="indent"/>
            </w:pPr>
            <w:r>
              <w:rPr>
                <w:rFonts w:ascii="微软雅黑" w:hAnsi="微软雅黑" w:eastAsia="微软雅黑" w:cs="微软雅黑"/>
                <w:color w:val="000000"/>
                <w:sz w:val="20"/>
                <w:szCs w:val="20"/>
              </w:rPr>
              <w:t xml:space="preserve">
                上午：游览【傣族村寨】内房屋建筑为“干栏”式竹楼，户与户之间竹篱为栏，自成院落，寨子四周多种植椰子、香蕉、竹林等果木，处处部部葱葱，一派亚热带的风光和异国情调。让您更深入了解傣族的生活习俗。到傣家做客，听着傣家骚哆哩讲一段知青当年的笑话，学几句傣族本地的语言，了解傣族生活习俗，体验傣味文化，也是西双版纳集中展示傣族历史、文化、宗教、建筑、生活习俗、服饰、饮食、手工艺生产生活为一体的民俗生态景区。
                <w:br/>
                下午：休闲度假的好去处）-【热带花卉园】（不含电瓶车） 打卡一面又一面的花墙  是一首诗，一个季节，是一段回忆，也是一个故事..... 
                <w:br/>
                晚上：独家赠送：孔雀公主大剧院大型文旅歌舞秀《新傣秀》，该剧集合了多位知名主创和专业演员，由中央戏剧学院教授、国家⼀级导演⽯学海担任总导演，同时，在舞美、灯光、多媒体上邀请了全国多位知名主⼒倾⼒打造的精品⽂旅剧。（备注：赠送项目自愿放弃费用不退）
                <w:br/>
                交通：汽车
                <w:br/>
                景点：傣族村寨——热带花卉园  赠送大型文旅歌舞秀《新傣秀》
                <w:br/>
                购物点：傣家村寨有景中店
                <w:br/>
                自费项：无
                <w:br/>
                到达城市：西双版纳傣族自治州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版纳</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景洪→乘机返回温馨的家
                <w:br/>
              </w:t>
            </w:r>
          </w:p>
          <w:p>
            <w:pPr>
              <w:pStyle w:val="indent"/>
            </w:pPr>
            <w:r>
              <w:rPr>
                <w:rFonts w:ascii="微软雅黑" w:hAnsi="微软雅黑" w:eastAsia="微软雅黑" w:cs="微软雅黑"/>
                <w:color w:val="000000"/>
                <w:sz w:val="20"/>
                <w:szCs w:val="20"/>
              </w:rPr>
              <w:t xml:space="preserve">
                睡到自然醒，根据根据交通时间，送至机场/车站，结束愉快的旅途；返回温暖的家，一路感谢您的陪伴与信任，朋友多珍重，期待再次与您相遇！
                <w:br/>
                交通：飞机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费用已含：
                <w:br/>
                <w:br/>
                1. 门票：已含行程中景点首道大门票，行程以外不含；
                <w:br/>
                <w:br/>
                2. 住宿：全程指定酒店，每个成人一个床位，每两个成人一个普通标间，若指定大床房在标单同价的情况下可以满足，若酒店标单有差价或指定升级房型的情况需额外补足差价。
                <w:br/>
                <w:br/>
                3. 餐饮：全程5早餐4正餐。早餐均为酒店含早，自愿放弃无费用减免，正餐餐标50元餐标（安排象餐   孔雀宴）
                <w:br/>
                <w:br/>
                4. 交通：含始发地至版纳往返机票（含税），全程空调旅游车，按我社拼团人数选择车型，每人确保正座；
                <w:br/>
                <w:br/>
                5. 导游：优秀地陪导游服务（第一天及最后一天是专业接机组工作人员接送机）；
                <w:br/>
                <w:br/>
                （不足6成人司机兼向导，司机不进景区）
                <w:br/>
                <w:br/>
                特别提醒：如遇旺季，景点顺序导游根据实际情况安排，敬请谅解。
                <w:br/>
                <w:br/>
                参考酒店：
                <w:br/>
                第 1 晚 丽呈阿卡迪亚  万达颐华  景洪戴斯温德姆  景洪温德姆度假酒店   世纪金源B或同级酒店
                <w:br/>
                第2晚 大渡岗高尔夫别墅酒店
                <w:br/>
                第 3 4晚 铂尔曼度假酒店   融创皇冠假日酒店  喜来登酒店或同级 
                <w:br/>
                备注：以上酒店旅行社据实际情况选其中之一，如遇政府接待或其它特殊原因，不能安排备选酒店时，我社有权安排同级别、同标准的其他酒店，如遇不能安排标准三人间的，我社将安排标间加床）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br/>
                <w:br/>
                1、回族维族因散客操作局限，无法单独安排餐饮，若报名参加此行程请提前说明。
                <w:br/>
                <w:br/>
                2、团队游览期间旅游者擅自离团视同游客违约，旅行社与其旅游服务关系自动终止，所有费用不退。
                <w:br/>
                <w:br/>
                3、所有名单，以客人提供的为准。请仔细核对客人名单，以免出现客人信息错误，丽江提前制卡名单错误一律不能更改视为作废，造成机票火车票损失。我社将不承担任何损失！
                <w:br/>
                <w:br/>
                4、有下列情形者，因服务能力有限无法接待：传染性疾病患者、心脑血管疾病患者、精神病患者、大中型手术恢复期病患者、孕妇及行动不便者（为确保顺利出行，请旅游者自己检查自己身体情况，如行程中发现以上情形，旅行社有权在收取已产生费用后终止合同及接待安排）。
                <w:br/>
                <w:br/>
                <w:br/>
                <w:br/>
                5、行程出团前一天我们的客服管家会提醒客人注意事项，同时信息告知相关接送事宜，请注意短信内容，如有疑虑请咨询客服
                <w:br/>
                <w:br/>
                6、此行程为全国各地出港散客拼团，不同产品行程相同部分互相拼团属正常操作。
                <w:br/>
                <w:br/>
                7、散拼团接送机没有导游，但我们将事先做好衔接工作，请游客放心。
                <w:br/>
                <w:br/>
                8、考虑到云南地理和海拔的特殊性，客人必须根据 自身实际身体状况报名，一旦报名默认为自身身体健康可以参加旅行并且家属知晓； 
                <w:br/>
                <w:br/>
                <w:br/>
                <w:br/>
                9、我社在不减少景点和减低服务标准的前提下有权对行程景点先后游览顺序进行调整。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2025-04-24T23:37:34+08:00</dcterms:created>
  <dcterms:modified xsi:type="dcterms:W3CDTF">2025-04-24T23:37:34+08:00</dcterms:modified>
</cp:coreProperties>
</file>

<file path=docProps/custom.xml><?xml version="1.0" encoding="utf-8"?>
<Properties xmlns="http://schemas.openxmlformats.org/officeDocument/2006/custom-properties" xmlns:vt="http://schemas.openxmlformats.org/officeDocument/2006/docPropsVTypes"/>
</file>