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纯净雨林-西双版纳双飞5日游行程单</w:t>
      </w:r>
    </w:p>
    <w:p>
      <w:pPr>
        <w:jc w:val="center"/>
        <w:spacing w:after="100"/>
      </w:pPr>
      <w:r>
        <w:rPr>
          <w:rFonts w:ascii="微软雅黑" w:hAnsi="微软雅黑" w:eastAsia="微软雅黑" w:cs="微软雅黑"/>
          <w:sz w:val="20"/>
          <w:szCs w:val="20"/>
        </w:rPr>
        <w:t xml:space="preserve">真纯玩</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YN1741758257GW</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西双版纳傣族自治州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每天9点出发 睡好 玩好  不赶早
                <w:br/>
                贴心管家式服务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5.50724637681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5.50724637681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5.50724637681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各出发地→西双版纳
                <w:br/>
              </w:t>
            </w:r>
          </w:p>
          <w:p>
            <w:pPr>
              <w:pStyle w:val="indent"/>
            </w:pPr>
            <w:r>
              <w:rPr>
                <w:rFonts w:ascii="微软雅黑" w:hAnsi="微软雅黑" w:eastAsia="微软雅黑" w:cs="微软雅黑"/>
                <w:color w:val="000000"/>
                <w:sz w:val="20"/>
                <w:szCs w:val="20"/>
              </w:rPr>
              <w:t xml:space="preserve">
                出发地 → 西双版纳
                <w:br/>
                <w:br/>
                全国各地抵达西双版纳国际机场，西双版纳气温相对要高一些，请提前准备风油精、驱蚊贴以备不时之需、抵达西双版纳专人接机后乘坐商务车前往酒店，办理手续入住。
                <w:br/>
                <w:br/>
                当地工作人员会提前一天20：00前与您电话或者短信联系，请保持电话畅通。）
                <w:br/>
                <w:br/>
                版纳拥有四个国家一级口岸，与缅甸、老挝、越南三个国家山水相连、民族相依、人文相亲。傣族是西双版纳人口最多的少数民族。
                <w:br/>
                <w:br/>
                <w:br/>
                <w:br/>
                温馨提示：
                <w:br/>
                <w:br/>
                1、航班抵达景洪后，请您保持报名时预留电话的畅通，以便于接送人员能在第一时间内为您提供服务；
                <w:br/>
                <w:br/>
                2、云南地属高原地区，气候易变、早晚温差较大、紫外线强度较大，请您做好替换衣物和防护准备。
                <w:br/>
                交通：飞机-汽车
                <w:br/>
                景点：无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景洪→野象谷  野象雨林度假区（汉服换装体验 泰式水灯制作  采茶体验）
                <w:br/>
              </w:t>
            </w:r>
          </w:p>
          <w:p>
            <w:pPr>
              <w:pStyle w:val="indent"/>
            </w:pPr>
            <w:r>
              <w:rPr>
                <w:rFonts w:ascii="微软雅黑" w:hAnsi="微软雅黑" w:eastAsia="微软雅黑" w:cs="微软雅黑"/>
                <w:color w:val="000000"/>
                <w:sz w:val="20"/>
                <w:szCs w:val="20"/>
              </w:rPr>
              <w:t xml:space="preserve">
                上午：早餐后乘车前往【野象谷景区】（不含索道单程50元/人，双程70元/人。游览时间约2小时）。抵达游览AAAA景区“野象谷”，中国唯一一处可以与亚洲野象近距离交流的地方，是以动物保护和环境保护为前提的国家公园和国际型生态旅游景区，同时也是中国亚洲象生态保护区、西双版纳国家级自然保护区、联合国教科文组织人与生物圈保护区、是野生亚洲象交流汇集的中心地带。与大象来个亲密接触这里有我国第一所大象学校，我们将和大家一起上学。在原始热带雨林里寻找野象足迹，去发现大象的世界。
                <w:br/>
                下午： 度假区内 赠送【采茶比赛】纯生态茶园 学习采茶知识和比赛  根据采茶技术 效率 质量等打分 选出一等奖 二等奖  三等奖三种奖项 并给予奖励  赠送【汉服换装体验 限女性和小童 如自愿放弃和没有挑到合适自己的尺码等无费用可退】汉服体验不仅仅是穿上一件衣服那么简单，更是一种文化的沉浸。仿佛能感受到古人的智慧和才情，这种独特的感受令人难以忘怀。赠送【傣泰文化泰式水灯手作体验 】跟随傣家文化水灯老师  亲身实践制作水灯祈福 
                <w:br/>
                <w:br/>
                晚上：户外KTV是一种感受大自然的方式，夜晚的风很温柔，露天KTV唱歌随心所欲，唱出快乐，唱走烦恼；心灵会得到释放，仿佛与自然融为一体。
                <w:br/>
                交通：汽车
                <w:br/>
                景点：野象谷  野象雨林度假区（汉服换装体验 泰式水灯制作  采茶体验）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原始森林公园  勐泐大佛寺  星光夜市
                <w:br/>
              </w:t>
            </w:r>
          </w:p>
          <w:p>
            <w:pPr>
              <w:pStyle w:val="indent"/>
            </w:pPr>
            <w:r>
              <w:rPr>
                <w:rFonts w:ascii="微软雅黑" w:hAnsi="微软雅黑" w:eastAsia="微软雅黑" w:cs="微软雅黑"/>
                <w:color w:val="000000"/>
                <w:sz w:val="20"/>
                <w:szCs w:val="20"/>
              </w:rPr>
              <w:t xml:space="preserve">
                上午：乘车前往【原始森林公园】（不含景区电瓶车60元/人）今天让我们走进雨林 走进丰富多彩的植物世界 走进西双版纳原始森林，距离西双版纳州府所在地城区仅有8公里 院内有北回归以南保存最完好的热带沟谷雨林  森林覆盖率达百九十八 在这里可以观看傣族泼水活动、观看孔雀放飞、民族歌舞表演、爱伲山寨抢亲活动，九龙瀑布、还可以徒步领略热带沟谷雨林的风采。
                <w:br/>
                下午：参观⻄双版纳傣王的皇家寺院【勐泐文化旅游区】（不含电瓶车单程40 元/⼈ 往返60元/人）佛寺是在古 代傣王朝的皇家寺院“景飘佛寺”的原址上修建的，以佛祖释迦牟尼的⽣平及佛寺活动为主线，九 ⻰浴佛、景飘⼤殿、神⽯、国殿、吉祥⼤佛等有 500 多座佛寺、200 多座佛塔。⽽勐泐⼤佛寺是所 有佛寺中最⼤的，地位也是是⾄⾼⽆上的，是傣家⼈⼼⽬中的圣地，成为世界南传佛教的⽂化中⼼。
                <w:br/>
                晚上：打卡【告庄西双景】【星光夜市】：告庄西双景为傣语，汉意为“九塔十二寨”，旨在重现古时景洪盛景，打造一个繁华昌盛的“景洪城中之城”。远方的来客到这里，如身临美丽的东南亚，古色古香的泰伞，昏黄的灯光，淳朴善良的摊主，人来人往，虽然人头攒动，但人们似乎都不约而同的选择了保持着这里宁静致远的气质。你说它简单，小本经营，不值一提，但每一个摊主都有着自己独特的经营理念，把生意做成了生活，共同组成了这个西双版纳之行让人神往的必到之地，结束之后返回酒店入住。
                <w:br/>
                交通：汽车
                <w:br/>
                景点：原始森林公园  勐泐大佛寺  星光夜市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总佛寺  曼听公园   热带花卉园   大型文旅歌舞秀《新傣秀》
                <w:br/>
              </w:t>
            </w:r>
          </w:p>
          <w:p>
            <w:pPr>
              <w:pStyle w:val="indent"/>
            </w:pPr>
            <w:r>
              <w:rPr>
                <w:rFonts w:ascii="微软雅黑" w:hAnsi="微软雅黑" w:eastAsia="微软雅黑" w:cs="微软雅黑"/>
                <w:color w:val="000000"/>
                <w:sz w:val="20"/>
                <w:szCs w:val="20"/>
              </w:rPr>
              <w:t xml:space="preserve">
                上午：早餐后乘车前往【总佛寺】西双版纳总佛寺，位于景洪市曼听公园附近，是西双版纳最早修建的寺庙之一，至今已有1300多年历史，是西双版纳最高等级的佛寺，也是西双版纳最热门的佛寺景点。总佛寺是西双版纳佛教信徒拜佛的中心，建筑大气雄伟、梁柱雕刻精美，主要包括维罕大殿、福顺楼、钟鼓楼、佛学院教学楼等建筑，其中院楼北墙前筑有供坛，壁上绘着《佛本生经》。【曼听公园】又名“傣王室曼听御花园”是西双版纳最古老的公园，这里集合了傣王室文化、佛教文化、傣民俗文化，同时还可以看到奇花异草、热带绿植。傣族人习惯把这里称为“春欢”意为灵魂之园。
                <w:br/>
                下午：前往【西双版纳热带花卉园】（不含电瓶车）以热带花卉为主，其中以热带水生植物和热带观赏植物最为著名。园内的荷花池、莲花池、睡莲池等水生植物展示区，种植了各种颜色，形态，品种的荷花、莲花和睡莲，其中最为引人注目的是“万紫千红”荷花和“金莲开日”莲花。观赏植物展示区则集中了各种热带观赏植物，如丽花、凤仙花、睡莲、鸟巢蕨、蕨类植物等，形态各异，花色斑斓，令人目不暇接。
                <w:br/>
                晚上：赠送：孔雀公主大剧院大型文旅歌舞秀《新傣秀》该剧集合了多位知名主创和专业演员，由中央戏剧学院教授、国家⼀级导演⽯学海担任总导演，同时，在舞美、灯光、多媒体上邀请了全国多位知名主⼒倾⼒打造的精品⽂旅剧。
                <w:br/>
                交通：汽车
                <w:br/>
                景点：总佛寺  曼听公园   热带花卉园   大型文旅歌舞秀《新傣秀》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景洪→乘机返回温馨的家
                <w:br/>
              </w:t>
            </w:r>
          </w:p>
          <w:p>
            <w:pPr>
              <w:pStyle w:val="indent"/>
            </w:pPr>
            <w:r>
              <w:rPr>
                <w:rFonts w:ascii="微软雅黑" w:hAnsi="微软雅黑" w:eastAsia="微软雅黑" w:cs="微软雅黑"/>
                <w:color w:val="000000"/>
                <w:sz w:val="20"/>
                <w:szCs w:val="20"/>
              </w:rPr>
              <w:t xml:space="preserve">
                睡到自然醒，根据根据交通时间，送至机场/车站，结束愉快的旅途；返回温暖的家，一路感谢您的陪伴与信任，朋友多珍重，期待再次与您相遇！
                <w:br/>
                交通：飞机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1.含4早餐4正餐，正餐餐标40元/人  特色餐50元/人 早餐为酒店提供，不用不退费
                <w:br/>
                <w:br/>
                2.含景区首道门票
                <w:br/>
                <w:br/>
                3.含正规旅游车 每人一正座
                <w:br/>
                <w:br/>
                4.导游：优秀地陪导游服务（第一天及最后一天是专业接机组工作人员接送机）；
                <w:br/>
                <w:br/>
                （不足6成人司机兼向导，司机不进景区）
                <w:br/>
                <w:br/>
                5.优选3晚麦客达温德姆酒或同级+一晚雨林度假别墅酒店
                <w:br/>
                <w:br/>
                <w:br/>
                <w:br/>
                所有的赠送项目，只针对成人赠送。
                <w:br/>
                <w:br/>
                此产品为打包套餐价格，有任何证件优惠或者自愿放弃未产生的费用不退！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1、不含各地机场接送费，行李物品托管或超重费；
                <w:br/>
                2、自由活动期间交通费、餐费、等私人费用。
                <w:br/>
                3、行程中未提到包含的其它费用：如景区内二道门票、观光车、电瓶车、索道、租赁等费用。
                <w:br/>
                4、不提供自然单间，产生单房差或加床费用自理。酒店入住的匙牌押金，非免费餐饮费、洗衣、电话、饮料、烟酒、付费电视、行李搬运等费用。
                <w:br/>
                5、客人自选个人消费项目，及“旅游费用包含”内容以外的所有费用；
                <w:br/>
                6、儿童的“旅游费用包含”内容以外的所有费用。例如产生超高餐费、门票等需客人另付！
                <w:br/>
                7、因交通延误、取消等意外事件或不可抗力原因导致的额外费用，及个人所产生的费用等。
                <w:br/>
                8、航空保险、旅游意外保险；因旅游者违约、自身过错、自身疾病，导致的人身财产损失而额外支付的费用。
                <w:br/>
                9、因旅游者违约、自身过错、自身疾病导致的人身财产损失而额外支付的费用；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此产品为打包套餐价格，有任何证件优惠或者自愿放弃未产生的费用不退！ 
                <w:br/>
                所有的赠送项目，只针对成人赠送。
                <w:br/>
                1， 因人力不可抗拒因素（自然灾害、交通状况、政府行为等） 影响行程，我社可以作出行程调 整，尽力确保行程的顺利进行 。实在导致无法按照约定的计划执行的，因变更而超出的费用由旅
                <w:br/>
                <w:br/>
                游者承担。
                <w:br/>
                <w:br/>
                2，行程中的车程时间为不堵车情况下的参考时间,不包含景点的游览时间；我社导游有权在不减
                <w:br/>
                <w:br/>
                少景点的情况下自行调整景点游览顺序。
                <w:br/>
                <w:br/>
                3，投诉以当地接待社旅游意见单为准，请各位游客如实填写，若虚假填写、不填写默认为无接 待问题，回程后再行投诉，我社将不予受理 。如对我社接待不满意的请在第一时间与我社相关人
                <w:br/>
                <w:br/>
                员联系，方便我社协调处理。
                <w:br/>
                <w:br/>
                4，请不要将贵重物品、现金、急用药品放在托运行李中， 以免丢失 。旅游过程中，也请妥善保
                <w:br/>
                <w:br/>
                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1.出团时成人必须携带有效期内身份证原件，16岁以下儿童必须携带户口本原件，婴儿携带出生证明。超过16岁未办理身份证的，请出发前办理二代身份证，凭办理身份证回执单可在机场办理临时身份证明乘机。
                <w:br/>
                2.云南地处高原地区，请注意高原反应，有高血压或心脏病等容易诱发的疾病的游客慎行。高原地区紫外线照射较强，建议您携带好太阳镜、防晒霜、润肤乳、太阳伞、遮阳帽等物品（即使是阴天情况也请您作好防晒准备）还有旅途中很多景点游玩，都是要靠步行完成，准备一双舒适透气的旅游鞋是必要的选择。
                <w:br/>
                3.云南少数民族众多，当地民族饮食独成特色，口味偏重，偏辣和偏酸，素菜讲究原生态的做法，很多蔬菜的做法仅用清水煮后，蘸酱而食，乃当地饮食一大特色。另外当地独特的马帮菜、纳西美食、过桥米线、野生菌火锅，白族美食等，值得大家品尝；当地水土为弱酸性，建议多饮茶水，以中和酸碱。
                <w:br/>
                4.云南地处边陲，个别地区设施与大都市相比存在较大差距，请您见谅并作好心理准备。旅游是一件身心愉悦的体验过程，请您保持快乐的心态，将身心投入美伦美幻的景色和那多彩的民族风情中。
                <w:br/>
                5.云南当地的特产有：翡翠、精油、普洱茶、三七、天麻、虫草、傣锦、宣威火腿、杨林肥酒、云腿月饼、灯川乳扇等。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br/>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旅游者提出解除合同，若已出票，包括飞机票、火车票、轮船等，旅游者需承担因解除合同而产生的相应损失。
                <w:br/>
                客人在行程中离团任何费用不退，望理解！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2025-04-24T23:37:44+08:00</dcterms:created>
  <dcterms:modified xsi:type="dcterms:W3CDTF">2025-04-24T23:37:44+08:00</dcterms:modified>
</cp:coreProperties>
</file>

<file path=docProps/custom.xml><?xml version="1.0" encoding="utf-8"?>
<Properties xmlns="http://schemas.openxmlformats.org/officeDocument/2006/custom-properties" xmlns:vt="http://schemas.openxmlformats.org/officeDocument/2006/docPropsVTypes"/>
</file>