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性价比之王-西双版纳双飞5日游行程单</w:t>
      </w:r>
    </w:p>
    <w:p>
      <w:pPr>
        <w:jc w:val="center"/>
        <w:spacing w:after="100"/>
      </w:pPr>
      <w:r>
        <w:rPr>
          <w:rFonts w:ascii="微软雅黑" w:hAnsi="微软雅黑" w:eastAsia="微软雅黑" w:cs="微软雅黑"/>
          <w:sz w:val="20"/>
          <w:szCs w:val="20"/>
        </w:rPr>
        <w:t xml:space="preserve">真纯玩   3晚3钻酒店+1晚告庄特色酒店</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YN1741760262Rp</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西双版纳傣族自治州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赠送价值298大礼包
                <w:br/>
                1 入住首晚 安排欢迎礼包
                <w:br/>
                2 花卉园体验水果采摘
                <w:br/>
                3 赠送湄公河水底世界
                <w:br/>
                4 哈雅花园调香体验
                <w:br/>
                5 女士赠送一套傣装
                <w:br/>
                6 澜沧江边打水仗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372pt; height:526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372pt; height:526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372pt; height:526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各出发地→西双版纳
                <w:br/>
              </w:t>
            </w:r>
          </w:p>
          <w:p>
            <w:pPr>
              <w:pStyle w:val="indent"/>
            </w:pPr>
            <w:r>
              <w:rPr>
                <w:rFonts w:ascii="微软雅黑" w:hAnsi="微软雅黑" w:eastAsia="微软雅黑" w:cs="微软雅黑"/>
                <w:color w:val="000000"/>
                <w:sz w:val="20"/>
                <w:szCs w:val="20"/>
              </w:rPr>
              <w:t xml:space="preserve">
                出发地 → 西双版纳
                <w:br/>
                <w:br/>
                全国各地抵达西双版纳国际机场，西双版纳气温相对要高一些，请提前准备风油精、驱蚊贴以备不时之需、抵达西双版纳专人接机后乘坐商务车前往酒店，办理手续入住。
                <w:br/>
                <w:br/>
                当地工作人员会提前一天20：00前与您电话或者短信联系，请保持电话畅通。）
                <w:br/>
                <w:br/>
                版纳拥有四个国家一级口岸，与缅甸、老挝、越南三个国家山水相连、民族相依、人文相亲。傣族是西双版纳人口最多的少数民族。
                <w:br/>
                <w:br/>
                <w:br/>
                <w:br/>
                温馨提示：
                <w:br/>
                <w:br/>
                1、航班抵达景洪后，请您保持报名时预留电话的畅通，以便于接送人员能在第一时间内为您提供服务；
                <w:br/>
                <w:br/>
                2、云南地属高原地区，气候易变、早晚温差较大、紫外线强度较大，请您做好替换衣物和防护准备。
                <w:br/>
                交通：飞机-汽车
                <w:br/>
                景点：无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第二天	野象谷→原始森林公园（赠送海底世界畅游）
                <w:br/>
              </w:t>
            </w:r>
          </w:p>
          <w:p>
            <w:pPr>
              <w:pStyle w:val="indent"/>
            </w:pPr>
            <w:r>
              <w:rPr>
                <w:rFonts w:ascii="微软雅黑" w:hAnsi="微软雅黑" w:eastAsia="微软雅黑" w:cs="微软雅黑"/>
                <w:color w:val="000000"/>
                <w:sz w:val="20"/>
                <w:szCs w:val="20"/>
              </w:rPr>
              <w:t xml:space="preserve">
                早餐后乘车前往理想而神秘的热带雨林探险圣地、国家 4A 级景区【野象谷】（索道不推荐不含），中国首家以保护亚洲象和环境保护为主题的国家公园。越热带雨林，幸运的您还有机会看到壮观的野象群出没、它们时而河边嬉戏、时而踏草寻欢、高兴时还会昂起长长的鼻子唱响高亢的歌（因森林内野生动物出没受时间、天气、区域等诸多因素影响、我们不能保证您能看到这些可爱的精灵）。深度体验，走进野象世界，与大象零距离互动。以亚洲象为主题的科普博物馆。蝴蝶园——百鸟园聆听花鸟世界。
                <w:br/>
                前往【原始森林公园】（游览时间120分钟，电瓶车自理 60元/人，为保障团队统一活动此景交费用一定产生，敬请理解。）西双版纳原始森林公园位于景洪市东部，澜沧江以北，是一片原始森林。公园内代步工具是游览车，主要景点有孔雀山庄，当驯养员一声哨响，上百只孔雀越过波光粼粼的湖面，场面非常震撼。另外两站是爱伲山寨和民族风情演艺场，既可以观看民族歌舞表演，很有民族风情。还有热带沟谷雨林，感受热带雨林带来的魅力，在雨林里，自由的森呼吸。赠送海底世界畅游，感受不一样的水底世界。
                <w:br/>
                晚上可自费观看曼听篝火晚会 280 元/人或勐巴拉纳西篝火 280 元/人或澜沧江夜游船 280 元/人或孔雀大剧院 280/人。
                <w:br/>
                交通：汽车
                <w:br/>
                景点：野象谷→原始森林公园（赠送海底世界畅游）
                <w:br/>
                购物点：无
                <w:br/>
                自费项：可自费观看曼听篝火晚会 280 元/人或勐巴拉纳西篝火 280 元/人或澜沧江夜游船 280 元/人或孔雀大剧院 280/人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花卉园（水果采摘）→般若寺→河滩玛尼堆（河滩玛尼堆 漫步江边）
                <w:br/>
              </w:t>
            </w:r>
          </w:p>
          <w:p>
            <w:pPr>
              <w:pStyle w:val="indent"/>
            </w:pPr>
            <w:r>
              <w:rPr>
                <w:rFonts w:ascii="微软雅黑" w:hAnsi="微软雅黑" w:eastAsia="微软雅黑" w:cs="微软雅黑"/>
                <w:color w:val="000000"/>
                <w:sz w:val="20"/>
                <w:szCs w:val="20"/>
              </w:rPr>
              <w:t xml:space="preserve">
                早餐后游览【西双版纳热带花卉园】（游览时间120分钟，电瓶车自理40元/人，为保障团队统一活动此景交费用一定产生，敬请理解。）位于云南西双版纳州府景洪市城区的云南省热带作物科学研究所内，占地80公顷，是西双版纳风景名胜区的主要景点之一。2001年被国家旅游局评为AAA级景点，现为AAAA级景点 。热带花卉园通过热带花卉以及热带植物的园林景观展示科普内涵，是集科研、科普、爱国主义教育、旅游观光、休闲度假等多功能为一体的主题公园。还有超巨体验感的水果采摘活动哦！
                <w:br/>
                前往【般若寺】（游览时间约60分钟）相比于金塔的富丽堂皇，更喜欢白塔的清冷高贵！白色的佛塔在阳光的照射下好似发光一般，对它的形容用梦幻比庄严更贴切。椰树映衬着造型精美的白塔，有一种让人惊叹的美（寺庙不大，穿着不可暴露）。
                <w:br/>
                前往澜沧江边漫步江边 感受静谧时光，参与【玛尼堆体验活动】 风吹一次就为你祈福一次 听说玛尼堆堆到七层以上，能实现一个愿望。
                <w:br/>
                交通：汽车
                <w:br/>
                景点：花卉园（水果采摘）→般若寺→河滩玛尼堆（河滩玛尼堆 漫步江边）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曼听公园→大佛寺(泼水狂欢)告庄→（赠送调香体验）星光夜市（女士赠送1套傣装）
                <w:br/>
              </w:t>
            </w:r>
          </w:p>
          <w:p>
            <w:pPr>
              <w:pStyle w:val="indent"/>
            </w:pPr>
            <w:r>
              <w:rPr>
                <w:rFonts w:ascii="微软雅黑" w:hAnsi="微软雅黑" w:eastAsia="微软雅黑" w:cs="微软雅黑"/>
                <w:color w:val="000000"/>
                <w:sz w:val="20"/>
                <w:szCs w:val="20"/>
              </w:rPr>
              <w:t xml:space="preserve">
                早餐后乘车前往【曼听公园】（游览时间约120分钟）走进曼听公园，这里静谧于山、葳蕤于林、绚丽于园，1300多年历史的曼听公园一砖一石、一花一木都有一个传奇故事，这里古老而又秀美，沧桑却充满着灵气。公园被万亩雨林秘境所拥抱，浸润着植物的茂华生机，花香氤氲的清甜空气，纤细的傣族赋予了她一个美好的名字“春欢”，意为灵魂之园。集萃“傣王室、佛教、民俗”三大文化特色，辉煌的傣王行宫传来千年前浪漫缠绵的爱情故事，不少游人换上傣家姑娘的装来这里拍照取景，蓝天、绿植、特色建筑，随手一拍都是大片。品尝药膳养生宴
                <w:br/>
                游览【勐泐大佛寺】（游览时间约120分钟，电瓶车自理单程40元/人、往返60/人，为保障团队统一活动此景交费用一定产生，敬请理解。）勐泐大佛寺是在古代傣王朝的皇家寺院“景飘佛寺”的原址上恢复重建的，“景飘佛寺”为古时的一位傣王为纪念病故的王妃而修建。从万佛塔前广场的玻璃栈道俯视景洪市景，旖旎的热带风光尽收眼底。还有超刺激的泼水狂欢等你来玩。
                <w:br/>
                下午前往【哈雅花园-调香体验】调香|私属自己的味道 探索回望舍离认定。
                <w:br/>
                调香也是一个不断试错，不断探索，不断回望，不断舍离认定的过程、眼里手里的选择那么多，最后还是钟情于那些味道。浪漫的、充满情绪的、享受的 专属的时刻。闻香、试香、调香、制香、装瓶、每一个步骤都充满了未知的悸动和满心的情意独一无二 自由生长 独属于你
                <w:br/>
                晚上可以夜游告庄【星光夜市】，星光夜市及赶摆夜市所构成的大金三角最具特色、最具规模夜市集群，更有景区内每年举办的大型民俗活动，全年欢乐不打烊，绝对给你一个超乎想象的、梦幻般的西双版纳！告庄西双景，充满了东南亚异域风情的休闲娱乐，网红打卡地【六国水上集市】、赶摆场、东南亚美食岛、游船码头等，来此的体验都是冠绝全国，是西双版纳澜沧江畔最美的风景线。特别赠送：女士赠送1套傣装。
                <w:br/>
                晚上可自费观看曼听篝火晚会 280 元/人或勐巴拉纳西篝火 280 元/人或澜沧江夜游船 280 元/人或孔雀大剧院 280/人。
                <w:br/>
                交通：汽车
                <w:br/>
                景点：曼听公园→大佛寺(泼水狂欢)告庄→（赠送调香体验）星光夜市（女士赠送1套傣装）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景洪→乘机返回温馨的家
                <w:br/>
              </w:t>
            </w:r>
          </w:p>
          <w:p>
            <w:pPr>
              <w:pStyle w:val="indent"/>
            </w:pPr>
            <w:r>
              <w:rPr>
                <w:rFonts w:ascii="微软雅黑" w:hAnsi="微软雅黑" w:eastAsia="微软雅黑" w:cs="微软雅黑"/>
                <w:color w:val="000000"/>
                <w:sz w:val="20"/>
                <w:szCs w:val="20"/>
              </w:rPr>
              <w:t xml:space="preserve">
                睡到自然醒，根据根据交通时间，送至机场/车站，结束愉快的旅途；返回温暖的家，一路感谢您的陪伴与信任，朋友多珍重，期待再次与您相遇！
                <w:br/>
                交通：飞机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餐食：4早3正，正餐30/人，人数减少菜数酌减。
                <w:br/>
                <w:br/>
                景点：行程景点第一道门票。
                <w:br/>
                <w:br/>
                车辆：全程空调旅游车（每人保证一个正座）。   
                <w:br/>
                <w:br/>
                景点：行程景点第一道门票。   
                <w:br/>
                <w:br/>
                车辆：全程空调旅游车（每人保证一个正座）。   
                <w:br/>
                <w:br/>
                导游：优秀地陪导游服务（第一天及最后一天是专业接机组工作人员接送机）；（不足6成人司机兼向导，司机不进景区）   
                <w:br/>
                <w:br/>
                单房差：团队中单男单女，无法拼房时安排三人间或者加床或由客人补单房差。
                <w:br/>
                <w:br/>
                儿童：12 岁以下儿童只含半正餐和车位，不含动车票、不含门票，不含床，产生费用请自理； 超高正餐请自行补齐差价。
                <w:br/>
                <w:br/>
                备注：所有的赠送项目，只针对成人赠送。此产品为打包套餐价格，有任何证件优惠或者自愿放弃未产生的费用不退
                <w:br/>
                <w:br/>
                参考酒店：
                <w:br/>
                舒适酒店：臻选特色 3 晚舒适酒店+1 晚告庄酒店
                <w:br/>
                【第一晚/第二晚/第三晚】版纳：汇诚酒店/屋托邦酒店/大觉云栖/曼熙凤鸣里酒店/桃花源酒店/科大酒店/万达悦享酒店/欧诗漫/ 楠木啰娜A座酒店/伟宏酒店/戴斯精品酒店/格丽酒店/雅兰特酒店或同级【第四晚】告庄：星辰山海/悦好酒店/来享臻品/世豪大酒店/海逸酒店/俪云客栈/或同级酒店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1、不含各地机场接送费，行李物品托管或超重费；
                <w:br/>
                2、自由活动期间交通费、餐费、等私人费用。
                <w:br/>
                3、行程中未提到包含的其它费用：如景区内二道门票、观光车、电瓶车、索道、租赁等费用。
                <w:br/>
                4、不提供自然单间，产生单房差或加床费用自理。酒店入住的匙牌押金，非免费餐饮费、洗衣、电话、饮料、烟酒、付费电视、行李搬运等费用。
                <w:br/>
                5、客人自选个人消费项目，及“旅游费用包含”内容以外的所有费用；
                <w:br/>
                6、儿童的“旅游费用包含”内容以外的所有费用。例如产生超高餐费、门票等需客人另付！
                <w:br/>
                7、因交通延误、取消等意外事件或不可抗力原因导致的额外费用，及个人所产生的费用等。
                <w:br/>
                8、航空保险、旅游意外保险；因旅游者违约、自身过错、自身疾病，导致的人身财产损失而额外支付的费用。
                <w:br/>
                9、因旅游者违约、自身过错、自身疾病导致的人身财产损失而额外支付的费用；
                <w:br/>
                <w:br/>
                地区	项目	费用	时长	备注
                <w:br/>
                原始森林公园	景区电瓶车	60元/人	根据游览时间	景区较大，建议乘坐
                <w:br/>
                花卉园	景区电瓶车	40元/人	根据游览时间	景区较大，建议乘坐
                <w:br/>
                大佛寺	景区电瓶车	单程40元/人	根据游览时时间	景区较大，建议乘坐
                <w:br/>
                澜沧江游船或
                <w:br/>
                勐巴拉篝火	篝火晚会	280元/人	约120分钟	推荐指数五颗星
                <w:br/>
                	夜游湄公河	280元/人	约120分钟	推荐指数五颗星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此产品为打包套餐价格，有任何证件优惠或者自愿放弃未产生的费用不退！ 
                <w:br/>
                所有的赠送项目，只针对成人赠送。
                <w:br/>
                1， 因人力不可抗拒因素（自然灾害、交通状况、政府行为等） 影响行程，我社可以作出行程调 整，尽力确保行程的顺利进行 。实在导致无法按照约定的计划执行的，因变更而超出的费用由旅
                <w:br/>
                <w:br/>
                游者承担。
                <w:br/>
                <w:br/>
                2，行程中的车程时间为不堵车情况下的参考时间,不包含景点的游览时间；我社导游有权在不减
                <w:br/>
                <w:br/>
                少景点的情况下自行调整景点游览顺序。
                <w:br/>
                <w:br/>
                3，投诉以当地接待社旅游意见单为准，请各位游客如实填写，若虚假填写、不填写默认为无接 待问题，回程后再行投诉，我社将不予受理 。如对我社接待不满意的请在第一时间与我社相关人
                <w:br/>
                <w:br/>
                员联系，方便我社协调处理。
                <w:br/>
                <w:br/>
                4，请不要将贵重物品、现金、急用药品放在托运行李中， 以免丢失 。旅游过程中，也请妥善保
                <w:br/>
                <w:br/>
                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1.出团时成人必须携带有效期内身份证原件，16岁以下儿童必须携带户口本原件，婴儿携带出生证明。超过16岁未办理身份证的，请出发前办理二代身份证，凭办理身份证回执单可在机场办理临时身份证明乘机。
                <w:br/>
                2.云南地处高原地区，请注意高原反应，有高血压或心脏病等容易诱发的疾病的游客慎行。高原地区紫外线照射较强，建议您携带好太阳镜、防晒霜、润肤乳、太阳伞、遮阳帽等物品（即使是阴天情况也请您作好防晒准备）还有旅途中很多景点游玩，都是要靠步行完成，准备一双舒适透气的旅游鞋是必要的选择。
                <w:br/>
                3.云南少数民族众多，当地民族饮食独成特色，口味偏重，偏辣和偏酸，素菜讲究原生态的做法，很多蔬菜的做法仅用清水煮后，蘸酱而食，乃当地饮食一大特色。另外当地独特的马帮菜、纳西美食、过桥米线、野生菌火锅，白族美食等，值得大家品尝；当地水土为弱酸性，建议多饮茶水，以中和酸碱。
                <w:br/>
                4.云南地处边陲，个别地区设施与大都市相比存在较大差距，请您见谅并作好心理准备。旅游是一件身心愉悦的体验过程，请您保持快乐的心态，将身心投入美伦美幻的景色和那多彩的民族风情中。
                <w:br/>
                5.云南当地的特产有：翡翠、精油、普洱茶、三七、天麻、虫草、傣锦、宣威火腿、杨林肥酒、云腿月饼、灯川乳扇等。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br/>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旅游者提出解除合同，若已出票，包括飞机票、火车票、轮船等，旅游者需承担因解除合同而产生的相应损失。
                <w:br/>
                客人在行程中离团任何费用不退，望理解！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打印日期：2025-04-28</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2025-04-28T17:25:25+08:00</dcterms:created>
  <dcterms:modified xsi:type="dcterms:W3CDTF">2025-04-28T17:25:25+08:00</dcterms:modified>
</cp:coreProperties>
</file>

<file path=docProps/custom.xml><?xml version="1.0" encoding="utf-8"?>
<Properties xmlns="http://schemas.openxmlformats.org/officeDocument/2006/custom-properties" xmlns:vt="http://schemas.openxmlformats.org/officeDocument/2006/docPropsVTypes"/>
</file>