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【澳游新悦】 澳大利亚新西兰双国17日（5月）行程单</w:t>
      </w:r>
    </w:p>
    <w:p>
      <w:pPr>
        <w:jc w:val="center"/>
        <w:spacing w:after="100"/>
      </w:pPr>
      <w:r>
        <w:rPr>
          <w:rFonts w:ascii="微软雅黑" w:hAnsi="微软雅黑" w:eastAsia="微软雅黑" w:cs="微软雅黑"/>
          <w:sz w:val="20"/>
          <w:szCs w:val="20"/>
        </w:rPr>
        <w:t xml:space="preserve">悉尼+凯恩斯+布里斯班+黄金海岸+基督城+蒂卡波+特威泽尔+瓦纳卡+皇后镇+罗托鲁瓦+奥克兰+墨尔本17日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DYZ1741759413M1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交通：南京往返直飞，家门口出发，不再奔波劳累；
                <w:br/>
                住宿：境外当地三-四星级酒店
                <w:br/>
                【蓝山国家公园】--世界十大自然遗产之一，被英国女王伊丽莎白十一世誉为世界上最美丽的地方
                <w:br/>
                海上明珠--被列入世界文物遗产的【绿岛大堡礁】
                <w:br/>
                优雅而和暖，宁静的毫无修饰，只应存在油画中的小镇【皇后镇】
                <w:br/>
                纽西兰最大、世界排名第五的【峡湾国家公园】
                <w:br/>
                澳大利亚地标式建筑【悉尼歌剧院】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【罗托鲁瓦湖】罗托鲁瓦13个火山湖中最大的一个，也是北岛第二大淡水湖
                <w:br/>
                【爱歌顿皇家牧场】--乘坐趣味大拖拉机参观新西兰最负盛名的牧场，不仅品尝牧场酿制的100% 纯天然蜂蜜，还可以亲手喂食可爱的羊驼。
                <w:br/>
                【蓝山】可乘坐世界上独一无二的近【90度陡坡平行缆车】
                <w:br/>
                【黄金海岸】--专车前往，赠送5分钟直升机体验
                <w:br/>
                【三文鱼养殖场】--品尝高山雪水三文鱼，体验入口即化的丝滑
                <w:br/>
                畅游新西兰南岛四大经典小镇：【蒂卡波】、【特威泽尔】、【瓦纳卡】、【皇后镇】，时而宛如一名腼腆的少女，时而宛如一位梦幻的精灵，世外桃源，远离喧嚣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 18:55-8:00+1
                <w:br/>
              </w:t>
            </w:r>
          </w:p>
          <w:p>
            <w:pPr>
              <w:pStyle w:val="indent"/>
            </w:pPr>
            <w:r>
              <w:rPr>
                <w:rFonts w:ascii="微软雅黑" w:hAnsi="微软雅黑" w:eastAsia="微软雅黑" w:cs="微软雅黑"/>
                <w:color w:val="000000"/>
                <w:sz w:val="20"/>
                <w:szCs w:val="20"/>
              </w:rPr>
              <w:t xml:space="preserve">
                搭乘豪华班机从南京飞往澳洲第一大城市－悉尼，今晚夜宿机上，陶醉于机上的佳肴、美酒、在强档电影的服务中，进入梦乡，班机于隔日上午抵达。
                <w:br/>
                注意：
                <w:br/>
                （1）澳大利亚海关严禁携带肉、奶、蛋类及动植物食品入内。请于机场再次检查托运的行李；成人携带入境香烟不超过25支。如有违反，将被海关查收并处以AUD1200/人的罚款，或被遣返
                <w:br/>
                （2）航空公司允许携带20000毫安以内的充电宝上飞机。请勿超出规格。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08：00到达悉尼后，办理出关手续后前往景点游览
                <w:br/>
                09：30游览【皇家植物园】、【麦奎里夫人石椅】体验十九世纪时期浪漫爱情故事。【海德公园】（不少于20分钟）、具有哥特式建筑风格的【圣玛利亚大教堂】（不少于20分钟）、【悉尼大学】参观，它是坐落于澳大利亚第一大城市悉尼的一所世界顶尖研究型学府。是澳大利亚和大洋洲第一所大学。
                <w:br/>
                12：00【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15：15【悉尼歌剧院】（入内参观，大约30分钟）； 
                <w:br/>
                16：30前往【悉尼港湾游艇】（含船票）带您一览气象万千的悉尼港区。从码头上船沿途欣赏悉尼港边的海岸住宅区，热闹繁华的都市景观，全世界最大单拱型铁桥－悉尼港湾大桥，从港湾眺望建筑群天际线悉尼歌剧院，悉尼塔。一边欣赏悉尼港湾的美丽景色，一边于船上享用纯正西式晚餐。
                <w:br/>
                18:00前往酒店入住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07：00酒店早餐
                <w:br/>
                09：00前往悉尼以西100公里的著名景点—世界自然遗产【蓝山】您可乘坐世界上独一无二的近【90度陡坡平行缆车】（3段式缆车费用包含）进入蓝山深处漫行于热带雨林中，横越原始山谷和眩目瀑布。通往享誉世界的【三姐妹峰】三姐妹峰是蓝山的奇景之一，三块巨石并排屹立在高出云雾的山崖之上，酷似三位亭亭玉立的少女，相貌端庄，神情毕俏。缆车包含三段式，当日缆车可能会遇维修的情况，敬请谅解。
                <w:br/>
                12：30西式简餐
                <w:br/>
                15：00乘车前往悉尼
                <w:br/>
                17：30享用中餐
                <w:br/>
                18：30入住酒店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08：00酒店早餐
                <w:br/>
                10：30乘车前往机场，搭乘航班飞往凯恩斯
                <w:br/>
                15：55抵达后，由专人接机，前往酒店办理入住
                <w:br/>
                17：30享用晚餐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午餐：退餐费机场自理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07：00酒店早餐
                <w:br/>
                08：00前往码头
                <w:br/>
                08：30今日大堡礁一日游，早餐后前往海上明珠--被列入世界文物遗产的【绿岛大堡礁】（约7小时）。绿岛大堡礁形成至今已有六千年历史，为大堡礁上唯一有珊瑚礁和热带雨林共存的岛屿。抵达后您可专用丛林漫步手册，深入雨林区探秘。也可使用浮潜用具先在海边稍加练习浮潜技巧（免费），免费玻璃底船和浮潜二选一。趣味无穷。
                <w:br/>
                12：30在船上享用午餐
                <w:br/>
                17：00抵达码头
                <w:br/>
                17：30享用晚餐
                <w:br/>
                如因天气原因无法乘船出海，退90澳币/人（船票+午餐）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07：00酒店早餐
                <w:br/>
                09：00前往景点游览
                <w:br/>
                10：00【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
                <w:br/>
                11：30享用午餐
                <w:br/>
                12：30乘车前往机场，搭乘航班飞往昆士兰州首府，素有“阳光之城”美誉的布里斯班，是一个温暖、迷人、有着亚热带气候的城市,令人一见倾心。
                <w:br/>
                16：45抵达后前往景点游览
                <w:br/>
                17：45【市政厅广场】（车游5－10分钟）【钟楼】（车游10-20分钟）
                <w:br/>
                【南岸公园】下车参观（20-30分钟）【袋鼠角】（下车参观10-20分钟）【故事桥】（车游5分钟）
                <w:br/>
                19：00享用晚餐
                <w:br/>
                20：00前往酒店入住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午餐：BBQ烧烤餐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08：00酒店早餐
                <w:br/>
                09：00前往【可伦宾野生动物园】(不少于2小时）：入园后，您可根据中文导览图尽情享受与动物亲近的时光。园内随处可见考拉、袋鼠、鳄鱼、野狗、袋貂、蜥蜴等各种澳洲本土特色动物。这里的袋鼠和考拉，以近似野生的状态被放养，您有充分时间和他们互动。此外这里每天上演的世界级动物及鸟禽的精彩演出（演出时间详见公园导览图），观看鹦鹉和彩雀等鸟儿的自由放飞秀，参与体验当鹰、鸢、鸮自您头顶俯冲而过的震撼。可以到室温宜人的绿色卫士剧场欣赏以动物为题的电影。您还有机会能在此欣赏到澳洲土著淳朴热烈的舞蹈表演。
                <w:br/>
                11：30享用园内午餐
                <w:br/>
                14：00前往黄金海岸【滑浪者天堂】（海滩停留30-60分钟）您可漫步沙滩上，享受海天一色的美景，欣赏海上冲浪好手的矫健身姿。
                <w:br/>
                15：30今日特别【赠送直升机体验】：5分钟直升飞机观光，遨游黄金海岸上空，俯瞰壮观景象及周边海湾美景。（客人需三岁以上，项目为赠送项目，不参加的客人视为自动放弃，不另退费用）
                <w:br/>
                16：30【Q1观景大厦观景台】澳大利亚黄金海岸最高的建筑——Q1大楼，是黄金海岸的标志建筑！登上77层观景台，黄金海岸的无敌美景尽收眼底令人心旷神怡。从这个高度望去，天空呈现出一种令人沉醉的蓝色，您可以看见海天一线；两者交汇仿佛一颗巨大的蓝宝石镶嵌在地平线上，无论是白日的壮观还是夜晚的灯火辉煌，景色都让您惊叹不已！而下午，惊艳了你的心情的不仅有美景，还有美“茶”。
                <w:br/>
                17：30享用中餐
                <w:br/>
                18：30前往酒店入住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午餐：园内牛排餐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黄金海岸-布里斯班-基督城
                <w:br/>
              </w:t>
            </w:r>
          </w:p>
          <w:p>
            <w:pPr>
              <w:pStyle w:val="indent"/>
            </w:pPr>
            <w:r>
              <w:rPr>
                <w:rFonts w:ascii="微软雅黑" w:hAnsi="微软雅黑" w:eastAsia="微软雅黑" w:cs="微软雅黑"/>
                <w:color w:val="000000"/>
                <w:sz w:val="20"/>
                <w:szCs w:val="20"/>
              </w:rPr>
              <w:t xml:space="preserve">
                早餐后前往布里斯班机场乘机飞往基督城
                <w:br/>
                抵达基督城后市区游览，这儿有一条贯穿全城的河【雅芳河（Avon River）】、【基督城植物园】、【哈格雷公园】，【硬纸板教堂】等。
                <w:br/>
                18：00享用晚餐
                <w:br/>
                19：00前往酒店入住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晚餐：战斧牛排餐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基督城-蒂卡波-特威泽尔
                <w:br/>
              </w:t>
            </w:r>
          </w:p>
          <w:p>
            <w:pPr>
              <w:pStyle w:val="indent"/>
            </w:pPr>
            <w:r>
              <w:rPr>
                <w:rFonts w:ascii="微软雅黑" w:hAnsi="微软雅黑" w:eastAsia="微软雅黑" w:cs="微软雅黑"/>
                <w:color w:val="000000"/>
                <w:sz w:val="20"/>
                <w:szCs w:val="20"/>
              </w:rPr>
              <w:t xml:space="preserve">
                07：00酒店早餐
                <w:br/>
                08：00前往库克山
                <w:br/>
                12：00享用午餐
                <w:br/>
                13：00库克山国家公园轻徒步（约1小时）
                <w:br/>
                14：00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三文鱼养殖场】途径三文鱼养殖场，为您准备了美味的高山雪水三文鱼，体验入口及化的丝滑。
                <w:br/>
                18：00享用晚餐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午餐：库克山酒店午餐     晚餐：三文鱼自助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特威泽尔-瓦纳卡-皇后镇
                <w:br/>
              </w:t>
            </w:r>
          </w:p>
          <w:p>
            <w:pPr>
              <w:pStyle w:val="indent"/>
            </w:pPr>
            <w:r>
              <w:rPr>
                <w:rFonts w:ascii="微软雅黑" w:hAnsi="微软雅黑" w:eastAsia="微软雅黑" w:cs="微软雅黑"/>
                <w:color w:val="000000"/>
                <w:sz w:val="20"/>
                <w:szCs w:val="20"/>
              </w:rPr>
              <w:t xml:space="preserve">
                08：00享用早餐
                <w:br/>
                09：00前往仙境般的湖边小镇【瓦纳卡】，您可欣赏新西兰第四大湖—瓦那卡湖的美景，晶莹剔透的湖水倒映出阿斯帕林山。
                <w:br/>
                12：00享用午餐
                <w:br/>
                14：00前往新西兰最富盛名的渡假胜地【皇后镇】，抵达后您可漫步在美丽宁静的皇后镇街头，点上一杯咖啡放松身心，欣赏景色如画的【瓦卡蒂普湖】或在这纯美的湖边拍照摄影。
                <w:br/>
                18：00享用晚餐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皇后镇-米佛峡湾-皇后镇
                <w:br/>
              </w:t>
            </w:r>
          </w:p>
          <w:p>
            <w:pPr>
              <w:pStyle w:val="indent"/>
            </w:pPr>
            <w:r>
              <w:rPr>
                <w:rFonts w:ascii="微软雅黑" w:hAnsi="微软雅黑" w:eastAsia="微软雅黑" w:cs="微软雅黑"/>
                <w:color w:val="000000"/>
                <w:sz w:val="20"/>
                <w:szCs w:val="20"/>
              </w:rPr>
              <w:t xml:space="preserve">
                07：00酒店早餐
                <w:br/>
                08：00驱车前往景点前往纽西兰最大、世界排名第五的【峡湾国家公园Fiord land National Park】。毛利语称米佛峡湾为Piopiotahi，占地面积达125万公顷于1986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埃格林顿山谷Eglinton valley、镜湖Mirror Lake、诺布斯平原Knobs Flat、全长1.27公里的荷马隧道Homer Tunnel等。
                <w:br/>
                中午抵达【米佛峡湾Milford Sound】（含船票）搭乘游艇游览由冰河及海水切割而成的峡湾景观，其中教冠峰Mitre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
                <w:br/>
                13：15享用午餐
                <w:br/>
                15：30返回皇后镇
                <w:br/>
                19：00享用晚餐
                <w:br/>
                20：00入住酒店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今日上午前往格林诺奇半日游。
                <w:br/>
                后返回皇后镇。自由活动。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皇后镇-奥克兰-罗托鲁瓦
                <w:br/>
              </w:t>
            </w:r>
          </w:p>
          <w:p>
            <w:pPr>
              <w:pStyle w:val="indent"/>
            </w:pPr>
            <w:r>
              <w:rPr>
                <w:rFonts w:ascii="微软雅黑" w:hAnsi="微软雅黑" w:eastAsia="微软雅黑" w:cs="微软雅黑"/>
                <w:color w:val="000000"/>
                <w:sz w:val="20"/>
                <w:szCs w:val="20"/>
              </w:rPr>
              <w:t xml:space="preserve">
                08：00酒店早餐
                <w:br/>
                09：00乘车前往机场，搭乘航班飞往奥克兰
                <w:br/>
                14：50抵达后驱车前往新西兰北岛著名温泉度假区及毛利文化重镇【罗托鲁瓦】
                <w:br/>
                18：00游览【红木森林】下车参观30分钟；漫步【罗托鲁瓦湖】罗托鲁瓦13个火山湖中最大的一个，也是北岛第二大淡水湖。由火山喷发引致凹陷积水而成，水质清澈，风光秀美，湖里有各色的鳟鱼，湖边更是游弋着黑天鹅，野鸭及海鸥。
                <w:br/>
                19：00享用晚餐
                <w:br/>
                20：00入住酒店休息。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午餐：退餐费机场自理     晚餐：中餐8菜1汤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08：00酒店早餐
                <w:br/>
                08：30深入体验：新西兰最负盛名的牧场～【爱歌顿农庄】（约1小时）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
                <w:br/>
                16：00驱车前往奥克兰
                <w:br/>
                18：00享用晚餐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午餐：绿龙酒馆午餐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奥克兰-墨尔本
                <w:br/>
              </w:t>
            </w:r>
          </w:p>
          <w:p>
            <w:pPr>
              <w:pStyle w:val="indent"/>
            </w:pPr>
            <w:r>
              <w:rPr>
                <w:rFonts w:ascii="微软雅黑" w:hAnsi="微软雅黑" w:eastAsia="微软雅黑" w:cs="微软雅黑"/>
                <w:color w:val="000000"/>
                <w:sz w:val="20"/>
                <w:szCs w:val="20"/>
              </w:rPr>
              <w:t xml:space="preserve">
                07：00酒店早餐
                <w:br/>
                08:00市区观光：【伊甸山】下车游览30 分钟 ，观看死火山口遗留下来的痕迹，并在此可一览奥克兰市全景。【海港大桥】（车游），【战争纪念馆外观】下车参观10分钟 ，【帆船俱乐部】下车游览10 分钟，【工党纪念碑及传教湾豪宅区】乘车游览10分钟。后入住酒店。
                <w:br/>
                10：00驱车前往奥克兰机场,后乘机飞往墨尔本。
                <w:br/>
                11:30享用机场简餐
                <w:br/>
                14：55抵达机场以后前往景点游览
                <w:br/>
                16：30参观澳洲最大的天主教堂之一【圣派屈克大教堂】(约15分钟)。游览【费瑞滋花园】(约15分钟)，自由参观园内精致私家小花园，参观“澳洲之父”【库克船长小屋】外观(约10分钟)。午餐后游览位于市中心的地标建筑【联邦广场】（又名维多利亚广场）(约15分钟)，感受墨尔本都市气息。漫步【亚拉河畔】(约10分钟)，体验澳洲花园城市的独特魅力。
                <w:br/>
                17：30享用中餐8菜一汤
                <w:br/>
                18：30后入住酒店休息。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午餐：机场简餐     晚餐：中餐8菜1汤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07：00酒店早餐
                <w:br/>
                08：00游览斯普利特角灯塔，斯普利特角灯塔、分裂角灯塔又叫小红帽灯塔，可爱精致的小红帽灯塔是大洋路上的主要景点之一，自驾游必停景点。灯塔旁边就是心形礁石和鹰岩，以及非常美丽的海景，都值得驻足停留，细细品味！大洋路抵达大洋路纪念拱门拍照留念，这里是代表着大洋路开始的标志性建筑。注意不要跑到马路中间拍照哦~抵达阿波罗湾，在此享用午餐洛克阿德峡谷站在峭壁之巅会震惊于陡峭连绵的山崖及洛克峡谷入海口处之狭窄。沿着悬梯直下，远方湛蓝的海像是打翻了的调色盘。这里又名“沉船谷”，据说洛克船在这里沉船。十二使徒岩您将与“十二门徒石”来个千年的相遇，它们是矗立在湛蓝的南太平洋海面上独立突出的12块砂岩石，经过千年的海浪和海风的洗礼，因为其数量和形态酷似耶稣的十二门徒，故被称之“十二门徒石”.
                <w:br/>
                11：30享用午餐
                <w:br/>
                13：30抵达并欣赏十二门徒
                <w:br/>
                15：30返回墨尔本
                <w:br/>
                18：30享用中式8菜一汤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午餐：炸鱼薯条含1份软饮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 MU852 12:00-21:10
                <w:br/>
              </w:t>
            </w:r>
          </w:p>
          <w:p>
            <w:pPr>
              <w:pStyle w:val="indent"/>
            </w:pPr>
            <w:r>
              <w:rPr>
                <w:rFonts w:ascii="微软雅黑" w:hAnsi="微软雅黑" w:eastAsia="微软雅黑" w:cs="微软雅黑"/>
                <w:color w:val="000000"/>
                <w:sz w:val="20"/>
                <w:szCs w:val="20"/>
              </w:rPr>
              <w:t xml:space="preserve">
                07：00酒店早餐
                <w:br/>
                08：30驱车前往机场搭乘航班飞往南京.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1、全程国际机票费用、燃油附加税以及内陆段机票费用（国际段含23kg/人托运行李一件，手提行李7kg/人一件；内陆段含20kg/人托运行李一件，手提行李7kg/人一件）；
                <w:br/>
                2.境外17天15晚当地三-四星级酒店双人标准间含早
                <w:br/>
                3.行程所列景点门票
                <w:br/>
                4.全程旅游巴士；
                <w:br/>
                5.领队、司机兼导游服务费；
                <w:br/>
                6.团队标准用餐中餐或晚餐8菜一汤或西式自助标准(用餐时间在飞机或船上以机船餐为准,不再另退餐费)；酒店早餐如航班较早既安排早餐盒；
                <w:br/>
                7.澳大利亚、新西兰ADS团队签证费用；
                <w:br/>
                8.南京市区往返禄口机场接送大巴；
                <w:br/>
                9.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中国护照制证费用及其他证件、签证重制费用，计划外行程费用及个人消费；
                <w:br/>
                3.航空保险费、行李保险费、超重行李费；
                <w:br/>
                4.酒店客房、行李员、餐馆等其它自愿支付小费；
                <w:br/>
                5.各项私人额外费用如：洗衣、长途电话、酒水等消费；
                <w:br/>
                6.因私人原因、交通延阻、罢工、台风或其它不可抗力因素而产生的额外费用。
                <w:br/>
                7.全程单房差。12周岁以下小孩默认不占床，如需占床请提前告知，并支付额外费用。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塔利河漂流绝对是凯恩斯最值得体验的活动之一。在Tripadvisor上排名Top3的好评活动。绝不是坐在筏子里看看风景就可以完成的。连续不断的冲击游客的肾上腺,在平静河面同样可以下水游泳。
                <w:br/>
                半天2:00pm-6:00pm     全日 6:30am-6:00pm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凯恩斯跳伞(14000英尺）（含接送，飞行，讲解等，约半天）</w:t>
            </w:r>
          </w:p>
        </w:tc>
        <w:tc>
          <w:tcPr/>
          <w:p>
            <w:pPr>
              <w:pStyle w:val="indent"/>
            </w:pPr>
            <w:r>
              <w:rPr>
                <w:rFonts w:ascii="微软雅黑" w:hAnsi="微软雅黑" w:eastAsia="微软雅黑" w:cs="微软雅黑"/>
                <w:color w:val="000000"/>
                <w:sz w:val="20"/>
                <w:szCs w:val="20"/>
              </w:rPr>
              <w:t xml:space="preserve">14,000英尺60秒自由落体，体验空中自由飞行快感，此感只应天上有。全程专业教练带领，一生一次，属于勇敢者的游戏，再不疯狂你就老啦！20分钟的观光飞机飞行行程，超值体验！（含市区酒店接送）</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130.00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约19：00-23：00）最少10人以上方可安排包含车费、司机加班费、导游讲解服务费及加班费、景点门票、照片</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59.00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br/>
                5-14岁儿童NZ$89/人
                <w:br/>
                5-14岁儿童NZ$95/人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175.00</w:t>
            </w:r>
          </w:p>
        </w:tc>
      </w:tr>
      <w:tr>
        <w:trPr/>
        <w:tc>
          <w:tcPr/>
          <w:p>
            <w:pPr>
              <w:pStyle w:val="indent"/>
            </w:pPr>
            <w:r>
              <w:rPr>
                <w:rFonts w:ascii="微软雅黑" w:hAnsi="微软雅黑" w:eastAsia="微软雅黑" w:cs="微软雅黑"/>
                <w:color w:val="000000"/>
                <w:sz w:val="20"/>
                <w:szCs w:val="20"/>
              </w:rPr>
              <w:t xml:space="preserve">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159.00</w:t>
            </w:r>
          </w:p>
        </w:tc>
      </w:tr>
      <w:tr>
        <w:trPr/>
        <w:tc>
          <w:tcPr/>
          <w:p>
            <w:pPr>
              <w:pStyle w:val="indent"/>
            </w:pPr>
            <w:r>
              <w:rPr>
                <w:rFonts w:ascii="微软雅黑" w:hAnsi="微软雅黑" w:eastAsia="微软雅黑" w:cs="微软雅黑"/>
                <w:color w:val="000000"/>
                <w:sz w:val="20"/>
                <w:szCs w:val="20"/>
              </w:rPr>
              <w:t xml:space="preserve">OXBOX三部曲</w:t>
            </w:r>
          </w:p>
        </w:tc>
        <w:tc>
          <w:tcPr/>
          <w:p>
            <w:pPr>
              <w:pStyle w:val="indent"/>
            </w:pPr>
            <w:r>
              <w:rPr>
                <w:rFonts w:ascii="微软雅黑" w:hAnsi="微软雅黑" w:eastAsia="微软雅黑" w:cs="微软雅黑"/>
                <w:color w:val="000000"/>
                <w:sz w:val="20"/>
                <w:szCs w:val="20"/>
              </w:rPr>
              <w:t xml:space="preserve">
                1.Claybird Shooting 陶土飞靶射击
                <w:br/>
                2.UItimate off Roader 全地形终极越野车
                <w:br/>
                3.Four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149.00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米佛峡湾一日游 (皇后镇巴士往返)</w:t>
            </w:r>
          </w:p>
        </w:tc>
        <w:tc>
          <w:tcPr/>
          <w:p>
            <w:pPr>
              <w:pStyle w:val="indent"/>
            </w:pPr>
            <w:r>
              <w:rPr>
                <w:rFonts w:ascii="微软雅黑" w:hAnsi="微软雅黑" w:eastAsia="微软雅黑" w:cs="微软雅黑"/>
                <w:color w:val="000000"/>
                <w:sz w:val="20"/>
                <w:szCs w:val="20"/>
              </w:rPr>
              <w:t xml:space="preserve">
                费用包含：往返大巴交通、游轮船票。
                <w:br/>
                整个时长约:10小时
                <w:br/>
                乘车前往有“世界第八大奇迹之称”的米佛峡湾(约3.5小时车程).途中游览荷马隧道，克莱德山谷，后进入峡湾国家公园。乘座大型双体帆船进入峡湾景区(约75分钟)，在船上可远眺高耸入云、壮观的米特雷峰，欣赏瀑布倾泻而下形成的水雾，幸运的话还能看到南方长毛海豹。中午于船上享用午餐。坐车返回皇后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290.00</w:t>
            </w:r>
          </w:p>
        </w:tc>
      </w:tr>
      <w:tr>
        <w:trPr/>
        <w:tc>
          <w:tcPr/>
          <w:p>
            <w:pPr>
              <w:pStyle w:val="indent"/>
            </w:pPr>
            <w:r>
              <w:rPr>
                <w:rFonts w:ascii="微软雅黑" w:hAnsi="微软雅黑" w:eastAsia="微软雅黑" w:cs="微软雅黑"/>
                <w:color w:val="000000"/>
                <w:sz w:val="20"/>
                <w:szCs w:val="20"/>
              </w:rPr>
              <w:t xml:space="preserve">米佛峡湾一日游 (皇后镇巴士去飞机回)</w:t>
            </w:r>
          </w:p>
        </w:tc>
        <w:tc>
          <w:tcPr/>
          <w:p>
            <w:pPr>
              <w:pStyle w:val="indent"/>
            </w:pPr>
            <w:r>
              <w:rPr>
                <w:rFonts w:ascii="微软雅黑" w:hAnsi="微软雅黑" w:eastAsia="微软雅黑" w:cs="微软雅黑"/>
                <w:color w:val="000000"/>
                <w:sz w:val="20"/>
                <w:szCs w:val="20"/>
              </w:rPr>
              <w:t xml:space="preserve">
                费用包含：往返大巴交通、游轮船票。
                <w:br/>
                整个时长约:10小时
                <w:br/>
                乘车前往有“世界第八大奇迹之称”的米佛峡湾(约3.5小时车程).途中游览荷马隧道，克莱德山谷，后进入峡湾国家公园。乘座大型双体帆船进入峡湾景区(约75分钟)，在船上可远眺高耸入云、壮观的米特雷峰，欣赏瀑布倾泻而下形成的水雾，幸运的话还能看到南方长毛海豹。坐飞机返回皇后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750.00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335.00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塔斯曼冰川直升飞机或固定翼飞机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