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越小众越精彩-芒市丨怒江丨六库丨老姆登丨丙中洛丨腾冲双飞8日游行程单</w:t>
      </w:r>
    </w:p>
    <w:p>
      <w:pPr>
        <w:jc w:val="center"/>
        <w:spacing w:after="100"/>
      </w:pPr>
      <w:r>
        <w:rPr>
          <w:rFonts w:ascii="微软雅黑" w:hAnsi="微软雅黑" w:eastAsia="微软雅黑" w:cs="微软雅黑"/>
          <w:sz w:val="20"/>
          <w:szCs w:val="20"/>
        </w:rPr>
        <w:t xml:space="preserve">一单一团  4人起发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YN1741762776yc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怒江傈僳族自治州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升级一晚国际五星酒店+两晚5钻酒店+当地特色酒店:让您尽享一夜酣畅睡眠!
                <w:br/>
                纯粹之美：珍奇园/勐焕大金塔/溜索/澡堂会/老姆登/知子罗/怒江第一湾/雾里村/秋那桶滇藏茶马古道/梦幻腾冲/热海/和顺古镇/北海湿地
                <w:br/>
                现场观看怒江溜索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升级一晚国际五星酒店+两晚5钻酒店+当地特色酒店:让您尽享一夜酣畅睡眠!
                <w:br/>
                纯粹之美：珍奇园/勐焕大金塔/溜索/澡堂会/老姆登/知子罗/怒江第一湾/雾里村/秋那桶滇藏茶马古道/梦幻腾冲/热海/和顺古镇/北海湿地
                <w:br/>
                现场观看怒江溜索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第一天：客源地---芒市
                <w:br/>
              </w:t>
            </w:r>
          </w:p>
          <w:p>
            <w:pPr>
              <w:pStyle w:val="indent"/>
            </w:pPr>
            <w:r>
              <w:rPr>
                <w:rFonts w:ascii="微软雅黑" w:hAnsi="微软雅黑" w:eastAsia="微软雅黑" w:cs="微软雅黑"/>
                <w:color w:val="000000"/>
                <w:sz w:val="20"/>
                <w:szCs w:val="20"/>
              </w:rPr>
              <w:t xml:space="preserve">
                乘机飞抵黎明之城【芒市】，接团后入住酒店，芒市是一个不能轻易触碰的地方，我们拥有发现美的眼光，但我们可能不常有发现美的时间，给自己一生最重要的旅行选择最好的玩法，一切皆为值得！让我们缓缓走来，细细品味……
                <w:br/>
                自由参观游览【芒市傣族古镇】以古傣文化为统领，以建筑为骨、以商贸为气依托山形水势，打造的一座集文化体验、休闲度假、旅游服务和生态居住为一体的古傣文化体验地。
                <w:br/>
                交通：飞机-汽车
                <w:br/>
                景点：无
                <w:br/>
                购物点：无
                <w:br/>
                自费项：无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大金塔-珍奇园--六库
                <w:br/>
              </w:t>
            </w:r>
          </w:p>
          <w:p>
            <w:pPr>
              <w:pStyle w:val="indent"/>
            </w:pPr>
            <w:r>
              <w:rPr>
                <w:rFonts w:ascii="微软雅黑" w:hAnsi="微软雅黑" w:eastAsia="微软雅黑" w:cs="微软雅黑"/>
                <w:color w:val="000000"/>
                <w:sz w:val="20"/>
                <w:szCs w:val="20"/>
              </w:rPr>
              <w:t xml:space="preserve">
                餐后，参观【勐焕大金塔】（时间1小时）中国第一金佛塔，金塔的四周分别有大象、金鸡阿鸾、智慧鸟、十二生肖等16尊神像护卫，据传为佛主轮回时顺利转世的16种动物。游览【勐巴娜西珍奇园】位于德宏州芒市城东南，是国家AAAA级景区，现已建成具有古朴、自然、珍奇特色的高品位景点，是全国罕见的生态园林。后前往乘车前往六库，入住酒店
                <w:br/>
                交通：汽车
                <w:br/>
                景点：大金塔-珍奇园--六库
                <w:br/>
                购物点：无
                <w:br/>
                自费项：无
                <w:br/>
                到达城市：怒江六库大桥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澡堂会--溜索--丙中洛
                <w:br/>
              </w:t>
            </w:r>
          </w:p>
          <w:p>
            <w:pPr>
              <w:pStyle w:val="indent"/>
            </w:pPr>
            <w:r>
              <w:rPr>
                <w:rFonts w:ascii="微软雅黑" w:hAnsi="微软雅黑" w:eastAsia="微软雅黑" w:cs="微软雅黑"/>
                <w:color w:val="000000"/>
                <w:sz w:val="20"/>
                <w:szCs w:val="20"/>
              </w:rPr>
              <w:t xml:space="preserve">
                早餐后，游览参观【澡堂会】生态泡澡，澡堂会是泸水县傈僳族的传统节日，长期以来，傈僳族人民按照民俗传统习惯，每年春节后都在泸水县鲁掌镇登埂“春浴”。这里海拔约1000米，有几股温泉由江岸溢出，被称为“峡谷十六汤”，是人们欢聚沐浴的场所，澡堂会期间，不论男女，只穿一条内裤，在温泉里洗浴，寓意洗去一身涤尘，以干净清爽的状态迎接新的一年。观赏【怒江溜索，横跨怒江，不含体验费用30元/人】溜索是怒江境内很具代表性、典型的原始交通工具，至今仍然普遍使用之中。溜索过去是云南怒江大峡谷各少数民族的主要交通工具，是他们改造和战胜自然的象征，是不畏艰险，勇猛顽强、性格的写照。后乘车赴怒江秘地【丙中洛田园风光】【怒江第一湾】【石门关】，观怒江第一湾：怒江流经贡山独龙族怒族自治县丙中洛乡日丹村附近时，由于受悬崖绝壁的阻挡，江水的流向从由北向南改为由东向西，流出300余米后，又被丹拉大山陡坡挡住去路，再次调头由西向东急转，在这里形成了一个半圆形大湾，当地人叫“铁峡”，后统称为“怒江第一湾”。丙中洛田园：是怒江上少有的一个坝子，坝子上居住着傈僳、藏、独龙、怒、白等少数民族，这里各个民族的信仰不同,他们集居于此却互不排斥、不干扰。如基督教、天主教，藏传佛教等。
                <w:br/>
                交通：汽车
                <w:br/>
                景点：澡堂会--溜索--丙中洛
                <w:br/>
                购物点：无
                <w:br/>
                自费项：无
                <w:br/>
                到达城市：怒江丙中洛茶马驿道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丙中洛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丙中洛--石月亮观景台
                <w:br/>
              </w:t>
            </w:r>
          </w:p>
          <w:p>
            <w:pPr>
              <w:pStyle w:val="indent"/>
            </w:pPr>
            <w:r>
              <w:rPr>
                <w:rFonts w:ascii="微软雅黑" w:hAnsi="微软雅黑" w:eastAsia="微软雅黑" w:cs="微软雅黑"/>
                <w:color w:val="000000"/>
                <w:sz w:val="20"/>
                <w:szCs w:val="20"/>
              </w:rPr>
              <w:t xml:space="preserve">
                早餐后，早餐后徒步【滇藏茶马古道】，到原始村落雾里去体验别样的美【雾里村】，这里没有城市的喧嚣和现代，相反是狗吠深巷，溪水汩汩，竹楼、木房错落有致，原野绿油油，给人以返璞归真之感，是一块真正的人间净土。峡谷里，怒江边，鲜花怒放，大山敞开胸怀裸露着，大片大片浓密的绿；高脚木楼，一座座轻盈地、错落地、站立着木楼屋顶，一层层石板折射着淡灰色的光，此时云雾缭绕和着炊烟，完全是一个人间仙境！之后游览怒江大峡谷北端的最后一个与世隔绝的村子—【秋那桶】【普华寺】后乘车赴【石月亮】在高黎贡山山脉中北部福贡县利沙底乡境内的怒江西岸，位于海拔3200米--3500米间的山颠中，有一个天然大理岩溶蚀而成的深洞穿透整个山体。深洞呈椭圆型，从远处眺望恰似一轮明月高高悬挂于山林峰海之中，与天空连接为一体，傈僳语叫〔亚哈吧〕。怒江除了峡谷能称得上世界之最外，还有植物王国、动物王国、世界物种基因库及世界生物多样性中心区等头衔。置身于大峡谷中，听着怒江低沉的怒吼和群山的险峻之势，会赋予你一种来自大自然的超能力量，让你体会大自然的千姿百态和勃勃生机。后前往著名的【老姆登基督教堂 】【碧江废城】碧江废城“知子罗”。知子罗在傈僳语里的意思是“好地方”，那是一座被废弃的县城，因至今还居住着一些不愿离去的居民，使这座从前的县城特别不同。老姆登教堂出乎意料地出现在这人烟稀少的大峡谷里，感悟怒江世界自然遗产“三江并流”核心区带给您的惊喜。晚餐后入住酒店
                <w:br/>
                交通：汽车
                <w:br/>
                景点：丙中洛--石月亮观景台
                <w:br/>
                购物点：无
                <w:br/>
                自费项：无
                <w:br/>
                到达城市：福贡县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福贡--腾冲-梦幻腾冲
                <w:br/>
              </w:t>
            </w:r>
          </w:p>
          <w:p>
            <w:pPr>
              <w:pStyle w:val="indent"/>
            </w:pPr>
            <w:r>
              <w:rPr>
                <w:rFonts w:ascii="微软雅黑" w:hAnsi="微软雅黑" w:eastAsia="微软雅黑" w:cs="微软雅黑"/>
                <w:color w:val="000000"/>
                <w:sz w:val="20"/>
                <w:szCs w:val="20"/>
              </w:rPr>
              <w:t xml:space="preserve">
                早餐后，乘车后返回腾冲，途中要经过【老虎跳】【飞来石】。在世界自然遗产“三江并流”核心区怒江上还保留有溜索、藤桥、铁索桥等各式桥梁，宛如一座活的桥梁博物馆。怒江风光是大自然世人的恩赐，它那无敌的气势、奔腾咆哮的怒江河流巨浪如排山倒海般呼啸而至，晨雾如中国水墨画似地装饰着雄伟的峡谷。途中参观【龙江大桥】龙江悬索桥位于云南省西部、横断山脉南段，路桥垂直跨越龙江，大桥将采用双塔单跨钢箱梁悬索桥，全长2470多米，桥面离江面280米，最高的索塔顶到江面470米，是云南省首座特大跨径钢箱梁悬索桥，也是亚洲山区最大跨径的钢箱梁悬索桥，观景台拍照（15分钟），观看大型歌舞表演【梦幻腾冲】结束后，入住酒店
                <w:br/>
                交通：汽车
                <w:br/>
                景点：福贡--腾冲-梦幻腾冲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腾冲--热海--北海
                <w:br/>
              </w:t>
            </w:r>
          </w:p>
          <w:p>
            <w:pPr>
              <w:pStyle w:val="indent"/>
            </w:pPr>
            <w:r>
              <w:rPr>
                <w:rFonts w:ascii="微软雅黑" w:hAnsi="微软雅黑" w:eastAsia="微软雅黑" w:cs="微软雅黑"/>
                <w:color w:val="000000"/>
                <w:sz w:val="20"/>
                <w:szCs w:val="20"/>
              </w:rPr>
              <w:t xml:space="preserve">
                早餐后前往参观腾冲有“一泓热海”之美称的【热海景区】（赠送含双程电瓶车）这里有声势雄壮的“大滚锅”、晶莹剔透的“珍珠泉”、惟妙惟肖的“蛤蟆嘴”、翠光温润的“美女池”、还有狮子头、珍珠泉、鼓鸣 泉、怀胎井、仙人澡堂河瀑布等等，千姿百态，美丽奇幻。前往【北海湿地】（含划船，游览时间1.5小时，景区内有天空之境等拍摄道具，如需要自愿付费消费）高原火山堰塞湖生态系统，是摆脱都市繁华，寻求宁静的好去处。四面环山，水面漂浮着各种花海草海，分不清是草原还是湖泊，犹如五彩缤纷的巨型花毯，绚丽神奇。北海兰花绽放的时节，泛舟湖面，宛若置身在大草原。(9月20日-12月10日期间开始北海湿地替换为银杏村)观赏【银杏村】银杏村拥有天然连片的银杏林1万余亩3万余株，最古老的“银杏王”树龄在1300年以上。深秋的银杏村，变成一片金黄的世界，火山石矮墙和银杏树用特有的色彩为村庄描绘了一幅美丽的风景画。
                <w:br/>
                交通：汽车
                <w:br/>
                景点：热海--北海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腾冲--和顺古镇-来凤山--滇西抗战纪念馆
                <w:br/>
              </w:t>
            </w:r>
          </w:p>
          <w:p>
            <w:pPr>
              <w:pStyle w:val="indent"/>
            </w:pPr>
            <w:r>
              <w:rPr>
                <w:rFonts w:ascii="微软雅黑" w:hAnsi="微软雅黑" w:eastAsia="微软雅黑" w:cs="微软雅黑"/>
                <w:color w:val="000000"/>
                <w:sz w:val="20"/>
                <w:szCs w:val="20"/>
              </w:rPr>
              <w:t xml:space="preserve">
                早餐后，参观游览【和顺侨乡，含电瓶车】（游玩约2小时）和顺侨乡曾被誉为“中国十大魅力名镇之首”。和顺古名阳温暾，现称和顺镇，因境内一条小河绕村而过，更名“河顺”，后取“士和民顺”之意，雅化为和顺乡。和顺历史文化悠久，以华侨出国历史长、侨属多而成为我省著名的侨乡。这里还是《北京爱情故事》、《我们来了》的取景地，主要游览全国最大的乡村图书馆、文昌宫、洗衣亭、龙潭、艾思奇故居……后游览参观【来凤山国家森林公园】来凤山国家森林公园总面积1656.2公顷，总体规划有四个互不相连的片区。由于其独具特色的自然景观、人文景观。被称之为镶嵌在极边第一城的一颗“绿色明珠”。乘车前往参观为纪念血洒滇西大地的抗日远征军将士而建的爱国主义教育基地—【国殇墓园】【滇缅抗战博物馆】（每逢周一闭馆）（游览时间约60分钟）。
                <w:br/>
                交通：汽车
                <w:br/>
                景点：和顺古镇-来凤山--滇西抗战纪念馆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腾冲-司莫拉景区--芒市
                <w:br/>
              </w:t>
            </w:r>
          </w:p>
          <w:p>
            <w:pPr>
              <w:pStyle w:val="indent"/>
            </w:pPr>
            <w:r>
              <w:rPr>
                <w:rFonts w:ascii="微软雅黑" w:hAnsi="微软雅黑" w:eastAsia="微软雅黑" w:cs="微软雅黑"/>
                <w:color w:val="000000"/>
                <w:sz w:val="20"/>
                <w:szCs w:val="20"/>
              </w:rPr>
              <w:t xml:space="preserve">
                早餐后，游览在距离云南腾冲市区13公里的地方，就生活着一个拥有着500多年历史的佤族聚居村寨——【司莫拉中寨佤族村】“村村寨寨哎，打起鼓、敲起锣，阿佤唱新歌……”20世纪60年代，一首《阿佤人民唱新歌》传唱大江南北。佤族，这个神秘的少数民族也因这一首歌谣开始被大家逐渐认知。后乘车赴【千亩茶园】，在腾冲宁静的深处，藏着一个让心灵呼吸的秘境茶园，这里拥有一片浩瀚的茶海以及古朴的茅草屋，天晴时是闪着光的绿意，阴雨时又别有一番意境。用马帮传统的方式木材起火，用火烧水，炭烤茶叶，随后冲泡一壶雷响茶，披一袭宁静，听茶艺师介绍茶与茶山的故事，用最惬意的方式度过，后乘车后赴芒市送机
                <w:br/>
                备注：若芒市航班为早班机，司莫拉景区、千亩茶园景点会往前调整。
                <w:br/>
                交通：汽车-飞机
                <w:br/>
                景点：司莫拉景区--千亩茶园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芒市：江东大酒店、华丰孔雀酒店
                <w:br/>
                六库：希尔顿酒店
                <w:br/>
                福贡：福源大酒店              
                <w:br/>
                丙中洛：贡山壹号院康养度假酒店
                <w:br/>
                腾冲：开臣温泉酒店、世纪金源B座或同级
                <w:br/>
                全程司机兼导游，司机不提供景区内讲解服务。
                <w:br/>
                景点首道大门票
                <w:br/>
                含酒店早，正餐自理，需要带司机用餐，若不方便带司机用餐，给予司机60元/天的餐补！
                <w:br/>
                1、自由活动期间交通费和餐费。 
                <w:br/>
                2、全程入住酒店产生的单房差及加床费用、酒店内洗衣、理发、电话、传真、收费电视、饮品、烟酒等个人消费。 
                <w:br/>
                3、因旅游者违约、自身过错、自身疾病等自身原因导致的人身财产损失而额外支付的费用。 
                <w:br/>
                4、因交通延误、取消等意外事件或不可抗力原因导致的额外费用。 
                <w:br/>
                5、旅游意外保险及航空保险（建议旅游者购买）。 
                <w:br/>
                备注：如遇特殊情况，根据行程时间早晚，可调整参观行程的先后顺序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此产品为打包套餐价格，有任何证件优惠或者自愿放弃未产生的费用不退！ 
                <w:br/>
                所有的赠送项目，只针对成人赠送。
                <w:br/>
                1， 因人力不可抗拒因素（自然灾害、交通状况、政府行为等） 影响行程，我社可以作出行程调 整，尽力确保行程的顺利进行 。实在导致无法按照约定的计划执行的，因变更而超出的费用由旅
                <w:br/>
                <w:br/>
                游者承担。
                <w:br/>
                <w:br/>
                2，行程中的车程时间为不堵车情况下的参考时间,不包含景点的游览时间；我社导游有权在不减
                <w:br/>
                <w:br/>
                少景点的情况下自行调整景点游览顺序。
                <w:br/>
                <w:br/>
                3，投诉以当地接待社旅游意见单为准，请各位游客如实填写，若虚假填写、不填写默认为无接 待问题，回程后再行投诉，我社将不予受理 。如对我社接待不满意的请在第一时间与我社相关人
                <w:br/>
                <w:br/>
                员联系，方便我社协调处理。
                <w:br/>
                <w:br/>
                4，请不要将贵重物品、现金、急用药品放在托运行李中， 以免丢失 。旅游过程中，也请妥善保
                <w:br/>
                <w:br/>
                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1、回族维族因散客操作局限，无法单独安排餐饮，若报名参加此行程请提前说明。
                <w:br/>
                <w:br/>
                2、团队游览期间旅游者擅自离团视同游客违约，旅行社与其旅游服务关系自动终止，所有费用不退。
                <w:br/>
                <w:br/>
                3、所有名单，以客人提供的为准。请仔细核对客人名单，以免出现客人信息错误，丽江提前制卡名单错误一律不能更改视为作废，造成机票火车票损失。我社将不承担任何损失！
                <w:br/>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5、行程出团前一天我们的客服管家会提醒客人注意事项，同时信息告知相关接送事宜，请注意短信内容，如有疑虑请咨询客服
                <w:br/>
                <w:br/>
                6、此行程为全国各地出港散客拼团，不同产品行程相同部分互相拼团属正常操作。
                <w:br/>
                <w:br/>
                7、散拼团接送机没有导游，但我们将事先做好衔接工作，请游客放心。
                <w:br/>
                <w:br/>
                8、考虑到云南地理和海拔的特殊性，客人必须根据 自身实际身体状况报名，一旦报名默认为自身身体健康可以参加旅行并且家属知晓； 
                <w:br/>
                <w:br/>
                <w:br/>
                <w:br/>
                9、我社在不减少景点和减低服务标准的前提下有权对行程景点先后游览顺序进行调整。
                <w:br/>
                <w:br/>
                1、回族维族因散客操作局限，无法单独安排餐饮，若报名参加此行程请提前说明。
                <w:br/>
                <w:br/>
                2、团队游览期间旅游者擅自离团视同游客违约，旅行社与其旅游服务关系自动终止，所有费用不退。
                <w:br/>
                <w:br/>
                3、所有名单，以客人提供的为准。请仔细核对客人名单，以免出现客人信息错误，丽江提前制卡名单错误一律不能更改视为作废，造成机票火车票损失。我社将不承担任何损失！
                <w:br/>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5、行程出团前一天我们的客服管家会提醒客人注意事项，同时信息告知相关接送事宜，请注意短信内容，如有疑虑请咨询客服
                <w:br/>
                <w:br/>
                6、此行程为全国各地出港散客拼团，不同产品行程相同部分互相拼团属正常操作。
                <w:br/>
                <w:br/>
                7、散拼团接送机没有导游，但我们将事先做好衔接工作，请游客放心。
                <w:br/>
                <w:br/>
                8、考虑到云南地理和海拔的特殊性，客人必须根据 自身实际身体状况报名，一旦报名默认为自身身体健康可以参加旅行并且家属知晓； 
                <w:br/>
                <w:br/>
                <w:br/>
                <w:br/>
                9、我社在不减少景点和减低服务标准的前提下有权对行程景点先后游览顺序进行调整。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旅游者提出解除合同，若已出票，包括飞机票、火车票、轮船等，旅游者需承担因解除合同而产生的相应损失。
                <w:br/>
                客人在行程中离团任何费用不退，望理解！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2025-04-24T23:40:00+08:00</dcterms:created>
  <dcterms:modified xsi:type="dcterms:W3CDTF">2025-04-24T23:40:00+08:00</dcterms:modified>
</cp:coreProperties>
</file>

<file path=docProps/custom.xml><?xml version="1.0" encoding="utf-8"?>
<Properties xmlns="http://schemas.openxmlformats.org/officeDocument/2006/custom-properties" xmlns:vt="http://schemas.openxmlformats.org/officeDocument/2006/docPropsVTypes"/>
</file>