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4月30日 东京往返6天单机票行程单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JP1741916903AW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4月30日 南京-东京 MU775（0800-1200）
                <w:br/>
                5月5日   东京-南京 MU776（1300-1600）
                <w:br/>
                （此机票为团票航司不允许临时退改 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4月30日 南京-东京 MU775（0800-1200）
                <w:br/>
                5月5日   东京-南京 MU776（1300-1600）
                <w:br/>
                （此机票为团票航司不允许临时退改 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4月30日 南京-东京 MU775（0800-1200）
                <w:br/>
                5月5日   东京-南京 MU776（1300-1600）
                <w:br/>
                （此机票为团票航司不允许临时退改 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东京单机票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交通：4月30日 南京-东京 MU775（0800-1200）
                <w:br/>
                5月5日   东京-南京 MU776（1300-1600）
                <w:br/>
                （此机票为团票航司不允许临时退改 ）
                <w:br/>
                到达城市：东京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机票款 含税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客人自行的开销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此机票为团票航司不允许临时退改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2025-04-24T22:23:01+08:00</dcterms:created>
  <dcterms:modified xsi:type="dcterms:W3CDTF">2025-04-24T22:23:01+08:00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