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重庆+大足5天4晚跟团游行程单</w:t>
      </w:r>
    </w:p>
    <w:p>
      <w:pPr>
        <w:jc w:val="center"/>
        <w:spacing w:after="100"/>
      </w:pPr>
      <w:r>
        <w:rPr>
          <w:rFonts w:ascii="微软雅黑" w:hAnsi="微软雅黑" w:eastAsia="微软雅黑" w:cs="微软雅黑"/>
          <w:sz w:val="20"/>
          <w:szCs w:val="20"/>
        </w:rPr>
        <w:t xml:space="preserve">纯玩无购物【大足北山石刻|宝顶山石刻|动物园|渣滓洞|白公馆|磁器口|解放碑|洪崖洞】</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JDJY-CQ17420186295N</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重庆市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各地/重庆往返动车二等座</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纯玩0购物0必消
                <w:br/>
                轻奢住宿：4晚当地商务舒适酒店
                <w:br/>
                精彩赠送：特别赠送老重庆自助火锅+魔幻之夜.极限快乐SHOW或巴风渝韵互动剧场（重庆民俗文化表演+盖碗茶）
                <w:br/>
                深度游览精华市内景点一网打尽
                <w:br/>
                ★【重庆动物园】全国大型城市动物园之一，拥有20多只熊猫，老重庆的梦中情园
                <w:br/>
                ★【白公馆】一座充满历史韵味和人文气息的建筑，抗战时期重要的历史遗址
                <w:br/>
                ★【渣滓洞】“巴渝石窟之冠，革命历史见证之地”
                <w:br/>
                ★【千年磁器口】国家AAAA级景区，古代巴渝文化，重庆码头文化的代表地
                <w:br/>
                ★【李子坝轻轨穿楼】“空中列车穿楼而过”的“网红车站”，魔幻“8D”重庆
                <w:br/>
                ★【鹅岭二厂】打卡《从你的全世界路过》拍摄地
                <w:br/>
                ★【网红洪崖洞】国家AAAA景区，抖音网红景点，中国版《千与千寻》
                <w:br/>
                ★【解放碑】中国唯一一座纪念中华民族抗日战争胜利的纪念碑
                <w:br/>
                ★【大足宝顶山石刻】世界文化遗产，佛教圣地之一，有“上朝峨嵋，下朝宝顶”之说
                <w:br/>
                ★【北山石刻】造像以雕刻细腻、艺精技绝、精美典雅而著称于世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1295.068359375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南京—重庆
                <w:br/>
              </w:t>
            </w:r>
          </w:p>
          <w:p>
            <w:pPr>
              <w:pStyle w:val="indent"/>
            </w:pPr>
            <w:r>
              <w:rPr>
                <w:rFonts w:ascii="微软雅黑" w:hAnsi="微软雅黑" w:eastAsia="微软雅黑" w:cs="微软雅黑"/>
                <w:color w:val="000000"/>
                <w:sz w:val="20"/>
                <w:szCs w:val="20"/>
              </w:rPr>
              <w:t xml:space="preserve">
                游客根据航班时间乘飞机/高铁/火车赴重庆，专业接机人员接至酒店入住。入住酒店后，游客根据时
                <w:br/>
                间安排客人可自由选择前往重庆商圈步行街或网红景点游览。当天无全陪导游陪同，请注意自身人身
                <w:br/>
                财物安全！
                <w:br/>
                温馨提示：出游前 1 天 19:00-21:00，导游将与游客电话/短信联系，确认候车时间、地点、导游电话，请游客确保手机畅通以及早上务必开机。
                <w:br/>
                到达城市：重庆市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重庆动物园-白公馆-渣滓洞-磁器口
                <w:br/>
              </w:t>
            </w:r>
          </w:p>
          <w:p>
            <w:pPr>
              <w:pStyle w:val="indent"/>
            </w:pPr>
            <w:r>
              <w:rPr>
                <w:rFonts w:ascii="微软雅黑" w:hAnsi="微软雅黑" w:eastAsia="微软雅黑" w:cs="微软雅黑"/>
                <w:color w:val="000000"/>
                <w:sz w:val="20"/>
                <w:szCs w:val="20"/>
              </w:rPr>
              <w:t xml:space="preserve">
                早餐后乘车前往【重庆动物园】（游览参观不低于2小时）重庆动物园始建于1953年，1955年正式对外开放，重庆动物园拥有熊猫20多只，目前是国内拥有熊猫数量最多的动物园，更有双双、重重、喜喜、庆庆4只四喜丸子的明星熊猫，给游客带来无限欢乐，园内还主要承担“野生动物移地保护的重要基地、科普宣传教育的活课堂、市民参观游览的优美园地、野生动物科学研究的重要场所”四大功能。常年展出动物230种，4000余只，主要馆舍有虎山、熊山、猩猩馆、可爱动物区、鹿苑、袋鼠苑、象馆、长颈鹿馆、羚羊馆、犀牛河马馆、熊猫馆、两栖爬行动物馆、金鱼苑、鸟语林等，其中珍稀动物有大熊猫、小熊猫、扭角羚、盘羊、华南虎、云豹、金猫、亚洲象等。园中还辟一人工湖，小岛、曲桥、景亭相连，湖中广养禽鱼。公园中建有儿童乐园、旱冰场、露天舞台、阅览室、餐馆、茶园等。      
                <w:br/>
                后前往参观革命传统教育基地中美合作所【白公馆】(不含馆内讲解)位于重庆市沙坪坝区歌乐山下的山腰处，建于抗战时期，曾是国民政府时期四川省主席白文渊的公馆，后成为国民党军统局本部直属看守所，也称为“中美合作所”集中营。，白公馆建筑风格独特，以中西合璧的建筑风格和庭院式的布局为主，既有传统的中国式建筑，又有现代化的西式建筑，形成了一种独特的景观。白公馆内有许多历史遗迹和文化景观，如国民党军统局的本部办公室、监狱、刑讯室、拘留所、电影院等，展示了国民党统治时期的黑暗一面。此外，白公馆还具有极高的历史价值，是中国抗日战争和解放战争时期的重要历史见证地，也是重庆市重要的红色教育基地之一。参观白公馆，您可以了解那个时期的历史背景、国民党统治的黑暗面以及共产党人和进步人士的英勇事迹，感受历史的深刻烙印。同时，还可以欣赏到白公馆独特的建筑风格和庭院风光，体验这座历史建筑的魅力。
                <w:br/>
                游览【渣滓洞】（不含馆内讲解，含电瓶车20元/人）位于歌乐山麓。渣滓洞三面环山，一面临沟，地势十分险峻而且非常隐蔽。渣滓洞最初因煤渣众多而得名，面积达到4200平方米。1943军统霸占渣滓洞煤窑，并将其改设为监狱。是一个充满厚重历史与英勇故事的场所，在中国革命岁月中，渣滓洞是一个不可或缺的见证者之一。1943年白公馆被改为中美合作所第三招待所后，所关押政治犯必须外迁。军统总务处长沈醉亲自选中渣滓洞作为关押原白公馆看守所内犯人的新址。1946年7月，贵州息烽监狱、望龙门看守所撤销，并与渣滓洞监狱兼看守所合并为渣滓洞监狱兼看守所，并将原息烽、望龙门监狱兼看守所的全体在押人员转押至渣滓洞监狱兼看守所。
                <w:br/>
                游览千年古镇--【磁器口】（游览时间不低于60分钟），始建于宋代，拥有"一江两溪三山四街"的独特地貌，形成天然良港，是嘉陵江边重要的水陆码头。曾经"白日里千人拱手，入夜后万盏明灯"繁盛一时。磁器口古镇蕴含丰富的巴渝文化、宗教文化、沙磁文化、红岩文化和民间文化，各具特色。一条石板路千年磁器口，是重庆古城的缩影和象征。被赞誉为"小重庆"。磁器口古镇开发有榨油、抽丝、制糖捏面人、川戏等传统表演项目和各种传统小吃、茶馆等。
                <w:br/>
                到达城市：重庆市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重庆市内精华一日游
                <w:br/>
              </w:t>
            </w:r>
          </w:p>
          <w:p>
            <w:pPr>
              <w:pStyle w:val="indent"/>
            </w:pPr>
            <w:r>
              <w:rPr>
                <w:rFonts w:ascii="微软雅黑" w:hAnsi="微软雅黑" w:eastAsia="微软雅黑" w:cs="微软雅黑"/>
                <w:color w:val="000000"/>
                <w:sz w:val="20"/>
                <w:szCs w:val="20"/>
              </w:rPr>
              <w:t xml:space="preserve">
                早餐后乘车前往【鹅岭二厂】（游览时间不低于30分钟），鹅岭二厂文创公园：前身是重庆印制二厂，后重庆市政府将其打造成了文创公园，是电影《从你的全世界路过》的取景地。老与新的糅合，工业与艺术气息兼具，随时可迸发出热情的文艺气息，独具魅力。工业风的廊桥，斑驳的老墙，树荫下的光影，都是拍照的好背景。也可随处找上一家有情调的咖啡店，点上一杯暖饮，或者逛逛文艺的小店，享受着慢悠悠的休闲时光。
                <w:br/>
                前往网红景点轻轨2号线【李子坝观景平台】（游览时间不低于20分钟），感受重庆十八怪之一的“轻轨楼中穿过来”被网友称为神一样的交通。观2号线轻轨空中飞驰，穿楼而过，见证奇迹的一刻。
                <w:br/>
                后游览【山城步道】（游览时间不低于40分钟）重庆是一个建在山地的城市，许多相邻的地方落差高达几十米，交通只能靠这种爬坡上坎的城市小道。现在的山城步道就是在原山城巷的原址上打造的，这里有长江岸边最美的倚山栈道，一眼望不到头的青石板路、建筑及巴渝传统古树名木，其中在石板坡段，还在崖壁上修建了一条可观江景的悬空栈道。在长江边，沿金汤门古城墙，顺山势而建。在栈道上顿足观望，长江南岸的景色尽收眼底，是一条颇具重庆城市特色的景观带。
                <w:br/>
                游览【重庆十八梯】（游览时间不低于40分钟）十八梯是老重庆市民生活的真实写照，也承载了老重庆人的集体记忆。若想要领略真山城、老重庆，十八梯是最好的教科书。2021年9月30日重新翻新开街，每一个重庆人，对十八梯都有不一样的感情。对于十八梯原住民，这里承载着自己过往生活的点滴，对于原住民之外的其他人，这里能追寻老重庆的历史记忆。
                <w:br/>
                后徒步前往【八一路小吃街】游览【解放碑】解放碑是重庆的地标之一，是中国唯一一座纪念中华民族抗日战争胜利的纪念碑。也是抗战胜利和重庆解放的历史见证。以解放碑为中心的十字路口，包括周边的民权路、邹容路和八一路等，这里是重庆最繁华的商业圈。这里的八一路好吃街，几乎能吃到所有的重庆美食，也有比较平民的重百大楼和太平洋百货，是逛街的好去处。
                <w:br/>
                游览以其巴渝传统建筑和民俗风貌特色而被评为国家AAAA级旅游景区【洪崖洞】（游览时间不低于40分钟）原名洪崖门，是古重庆城门之一，以具有巴渝传统建筑特色的“吊脚楼”风貌为主体，通过分层筑台、吊脚、错叠、临崖等山地建筑手法，把餐饮、娱乐、休闲、保健、酒店和特色文化购物等六大业态有机整合在一起，形成了别具一格的“立体式空中步行街”，成为具有层次与质感的城市景区、商业中心。
                <w:br/>
                游览【来福士广场】（游览时间不低于20分钟）直面长江与嘉陵江交汇口，实属重庆无可比拟的显要地段。是新加坡在华最大的投资项目，形象名"朝天扬帆"，特邀国际知名建筑大师摩西·萨夫迪担纲设计，用八栋高层建筑形成一组强劲的风帆，代表重庆千年积淀的城市精神，寓意重庆"乘风破浪、扬帆起航"。
                <w:br/>
                独家赠送老重庆自助火锅丰富的荤素菜品供客人选择和品鉴，各种凉卤、小吃、水果、酒水、饮品丰富多彩、独特新奇；炒制的底料和慢火熬制的老汤，真材实料，味道麻而不木，辣而不燥，醇香厚重。每天的巴人大舞台文艺演出，内容丰富多彩。
                <w:br/>
                特别赠送《魔幻之都·极限快乐SHOW》秀整台演出以“极限”和“快乐”为主题，以“现代杂技表演”为核心，以“3D全息技术、高空机械”等高科技手段为辅助，以“演出秀+沉浸式体验”为特色，通过超越极限的表演，为观众呈现一台“高、精、险、难、美”的感官盛宴；通过街头魔术教学、动物表演、小丑互动、杂技体验、人偶巡演等沉浸式体验。或赠送巴风渝韵互动剧场（重庆民俗文化表演+盖碗茶）是一个集传统文化、艺术表演、休闲娱乐为一体的综合性场所。在这里，您将有机会亲身体验到川渝文化的独特魅力和中华文明的博大精深。游览结束后入住酒店休息。
                <w:br/>
                温馨提示：魔幻之夜.极限快乐SHOW或巴风渝韵互动剧场（重庆民俗文化表演+盖碗茶）为赠送项目，如因政策或闭馆原因不能观看，无任何退费。
                <w:br/>
                到达城市：重庆市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大足北山石刻-宝顶山石刻
                <w:br/>
              </w:t>
            </w:r>
          </w:p>
          <w:p>
            <w:pPr>
              <w:pStyle w:val="indent"/>
            </w:pPr>
            <w:r>
              <w:rPr>
                <w:rFonts w:ascii="微软雅黑" w:hAnsi="微软雅黑" w:eastAsia="微软雅黑" w:cs="微软雅黑"/>
                <w:color w:val="000000"/>
                <w:sz w:val="20"/>
                <w:szCs w:val="20"/>
              </w:rPr>
              <w:t xml:space="preserve">
                早餐后乘车前往游览【大足北山石刻】（不含景区讲解），北山摩崖造像始刻于唐末，至南宋结束，石刻位于大足区城北2千米的北山上。以大佛湾为中心，遍及其四周的观音坡、营盘坡、佛耳岩、北塔寺共五处。长达500多米。岩高约7米，沿崖造像。从南到北形状若新月，龛窟如蜂房。造像5000余尊。 
                <w:br/>
                后游览世界文化遗产【大足宝顶山石刻】（约2个小时，含景区交通车22元/人，不含景区讲解），欣赏中国晚唐时期最大型的石窟造像艺术，宝顶山摩崖造像始凿于南宋年间，四周500米以内由岩上遍刻佛像，以六道轮回、广大宝阁楼、华严三圣像、千手观音像等最为著名，是我国石刻艺术中集佛教、儒教、道教为一体的艺术瑰宝。
                <w:br/>
                既然您来到了宝顶山石刻，自然少不了【大足博物馆】（周一闭馆）位于重庆市大足县龙岗街道北山路7号，占地面积58.5公顷，建筑面积18000平米，属艺术类石刻艺术专题博物馆。大足石刻博物馆主要陈列有北山石窟、宝顶山石窟、石门山石窟、南山石窟等。 截至2019年末，藏品共计有614件/套。
                <w:br/>
                【昌州古镇】（游览时间不低于20分钟），该区按照5A级景区精心再现了昔日古城风韵，为配合大足石刻旅游开发的又一新景点
                <w:br/>
                【北宋街】（游览时间不低于20分钟）完全按照宋朝风格打造，内设三峡佛石馆、风味小吃、特色餐饮、邮政物流、届时，游客不但能在这里看到鬼斧神工的大足石刻，还能品尝到大足乃至川渝两地的风味美食，体验巴蜀两地的非遗文化产品。
                <w:br/>
                到达城市：重庆市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重庆—全国各地
                <w:br/>
              </w:t>
            </w:r>
          </w:p>
          <w:p>
            <w:pPr>
              <w:pStyle w:val="indent"/>
            </w:pPr>
            <w:r>
              <w:rPr>
                <w:rFonts w:ascii="微软雅黑" w:hAnsi="微软雅黑" w:eastAsia="微软雅黑" w:cs="微软雅黑"/>
                <w:color w:val="000000"/>
                <w:sz w:val="20"/>
                <w:szCs w:val="20"/>
              </w:rPr>
              <w:t xml:space="preserve">
                早餐后，根据飞机时间送走各位游客，为此趟青春旅行画上一个完美句号！期待您的再次归来！
                <w:br/>
                温馨提示：
                <w:br/>
                1、如乘早班机/高铁时间返回过早，酒店无法提供桌餐，将为客人提供路早，请在前台领取。
                <w:br/>
                2、出发时间在12：00以后的，请于中午12点之前退房（请注意退房时间，以免给您造成不必要的损失），如需超过12点退房，请及时通知我社为您办理，费用客人自理。可自行游览重庆市内各景点。
                <w:br/>
                3、我社工作人员与您联系时，请与工作人员再次核对回程航班或高铁时间，以免耽误您的行程。
                <w:br/>
                4、离开酒店前请仔细检查自己的证件，贵重物品，随行行李等是否带齐，以免造成遗漏。
                <w:br/>
                备注：以上行程仅供参考，景点游览顺序、时间及住宿地点根据实际情况进行顺序调整！
                <w:br/>
                如因疫情原因部分景点不能参观，则旅游社调整为其他景点，费用不退!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南京/重庆往返动车二等座或经济舱机票，当地空调旅游巴士，车型不定，确保一人一个正座。备注：不足10人（含10人）改由商务车型，师傅兼向导！（按实际人数选择车型，司兼导，客人景区内自行游览）
                <w:br/>
                住宿：全程4晚当地商务型/高档型/豪华型酒店标间（商务型单房差400元，延住+100元/人/晚；高档型单房差550元，延住+150元/人/晚；豪华型单房差960元，延住+250元/人/晚）；
                <w:br/>
                用餐：含4早1正， 10人一桌，八菜一汤，赠送1餐重庆特色自助火锅；备注提醒：用餐人数不能低于 10 人，如出现人数不足 10 人，我社将根据实际人数安排其它餐厅，餐差不退，敬请
                <w:br/>
                谅解。早餐需知：（房费含早，不吃不退早餐，若小孩不占床，则须补早餐费，按入住酒店收费规定，由家长现付） 
                <w:br/>
                门票：动物园+渣滓洞+大足北山石刻+宝顶山石刻+赠送魔幻之夜.极限快乐SHOW或巴风渝韵互动剧场（重庆民俗文化表演+盖碗茶）（由于所有门票价格均按优惠核算，凡持优惠证件、免票证件以及享受优惠政策游客均不享受优惠（注： 旅行社购票需凭游客身份证实名登记，请配合导游出示身份证）产生半价门票、免票门票全程无退费。）
                <w:br/>
                导游：国内持证中文导游。由于部分景区内有固定导游讲解，限制外部导游进入景区，此类景区我社导游不能陪同进入景区，只在景区外等候，敬请谅解。
                <w:br/>
                儿童政策：
                <w:br/>
                1）1.2米以下（含）属儿童价；1.2米以上与成人同价（以购票时实测身高为准）。
                <w:br/>
                2）【人群标准】2岁以上12岁以下为儿童，购买儿童套餐；1.5米以上请购买成人套餐。
                <w:br/>
                儿童价说明：产品套餐中的【儿童价】均已扣除门票和床位费用，故不含门票和床位费，现场如因身高问题需补票请根据景区政策执行，如需占床按床位补。
                <w:br/>
                保险：含旅行社责任险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车览山城夜景98元/人，长江索道40元/人，WFC环球金融中心118元/人（自愿选择）</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1、所有参加旅行的客人请务必要带个人身份证；重庆住宿实行一人一证；
                <w:br/>
                2、有慢性病者报名时请注明健康情况，有急性病及传染病者我社不接受报名；
                <w:br/>
                3、以上行程均为散客拼团，因游客人数变化较大，故每天的导游或车型都有可能变化，导游联系方式及车牌号较晚才能确定；但导游会在出发前一天的18：00左右给游客发短信，21：00左右会电话通知联系，通知车牌号码及注意事项；若21:00以后仍未接到导游电话，请游客速与我社联系，谢谢！
                <w:br/>
                4、所列游览顺序、景点游览时间为正常情况下的计划时间，不包括换乘交通工具的等候时间，不适用于节假日、旺季景区游客较多的时候，具体视实际游览情况而定；用餐时间不规律，请自备少量干粮。游客请务必提前十分钟到约定的地点集合乘车，超过约定时间且无法联系上即按合同条款中当天退团处理；车上请相互礼让，听从导游安排；身份证原件及合同请随身携带！景区游客较多，为防止失去联系，请游客一定随身携带导游或司机的联系电话；我社提供的接送服务因市区交通状况可能会导致部分游客等待时间较长，敬请谅解！如因我社提供的车辆未能按约定接送站或酒店，导致游客自行打车前往集合地点或酒店，因此发生的打车费用由我社承担！（游客凭此期间的出租车发票找地接导游直接报销）。
                <w:br/>
                5、为保证游客的人身安全，在旅游行程中因人力不可抗拒因素（如飞机、火车、轮船延误、交通事故、自然灾害、社会因素、国家政策、战争、瘟疫等）导致行程变更，我社尽力协调。根据实际行程情况，游客自愿同意旅行社在保证不降低行程标准的情况下对行程游览顺序进行前后调整。因情况严重导致不能履行合同及行程，本公司不承担任何违约责任。由此导致的费用增加由游客自理，减少的费用，本公司全额退还。
                <w:br/>
                6、我社按行程约定提供旅游服务，如遇不可抗力需要调整景点或游览时间，导游会提前向游客做出说明；游客也请配合导游完成行程，请勿随意行事，以免影响行程；游客如中途离团请务必告知导游并签字确认，离团过程中一切责任由客人自行负责，未产生的费用恕不退还。客人自行离团视同自动脱团，客人因脱团发生的误船误车及其它安全事故与旅行社及游船无关。自客人脱团起，视同自愿放弃所有游览项目及旅行社综合服务。
                <w:br/>
                7、请游客在旅游过程中注意保管好自己的个人财物；晚间休息，注意检查房门、窗是否关好，贵重物品需贴身保管。如因自身疏忽发生财物损失，我社不承担责任！
                <w:br/>
                8、接待质量以在旅游当地游客填写的意见单为主要依据，客人务必认真填写，如果在旅行过程中，出现任何质量方面的问题，请及时与地接导游协调。如地接导游的协调和处理无法让您满意请及时拨打报名营业点电话，我社会第一时间处理。旅途结束前，请如实填写《游客意见单》，（意见单是维护游客权益的重要凭证）我们将以此作为客人对我社旅游接待质量的依据之一，恕不受理因虚假填写或不填写意见单而产生的后续争议和投诉。如行程中对我社的接待服务或标准有异议，请在当地及时提出并在当地及时解决。如在整个行程中都未有对接待质量方面的反映，返程后再提出对接待质量的投诉，且无任何证据的情况下我社则视为无效投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武隆地处武陵山和大娄山峡谷地带，每天昼夜温差较大（8—12摄氏度），请出团前了解当地天气情况，注意着装注意当地天气预报，请带足保暖防寒衣物，云南日照强，紫外线强。长时间在户外活动，请戴上太阳帽，太阳镜，涂抹防晒霜，以保护皮肤，天气变化多端，请携带雨具。
                <w:br/>
                2、渝东南山高坡大，对限速有严格规定，行程地海拔较高，空气含氧量低，故上坡时旅游车速有时
                <w:br/>
                仅20—30码，还望谅解。
                <w:br/>
                3、渝东南属少数民族地区，请尊重当地少数民族的宗教及生活习俗。
                <w:br/>
                4、武隆地区经济发展相对落后，同星级宾馆酒店规模设施落后重庆市区，一些新建的且设施较好的酒店一般位于市区周边，离市区的车程在20-30分左右（特殊原因除外），因武隆气候的特殊性，冬季酒店空调定时开放或不开。如需额外安排多的被褥，电热毯等，请向酒店工作人员索取。
                <w:br/>
                5、武隆海拔较高，注意休息，以防出现高山反应；有心脏病，高血压等病的人群慎行，请准备一些个人常用药品，以备不时之需。
                <w:br/>
                6、渝东南是个多民族的地区，当地以麻辣口味为主、凉菜居多；旅游的团队餐一般是10人一桌，重庆饮食和其他省份有较大差异，可能不合您的口味，请作好心理准备；当地水土为麻辣，建议多饮茶水。
                <w:br/>
                7、出团时游客必须携带有效身份证件，16岁以下人群需携带户口本原件或有效户籍证明，婴儿携带出生证明。
                <w:br/>
                8、商品、当地土特产时，注意不要随意去动摆设的样品，以防意外损坏；古城内商家时有假货出售，选购时请小心。
                <w:br/>
                9、出行必备：雨衣或雨伞、运动鞋、感冒药、肠胃药、防虫膏药、防晒油、太阳帽、太阳镜等.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2025-06-20T19:00:55+08:00</dcterms:created>
  <dcterms:modified xsi:type="dcterms:W3CDTF">2025-06-20T19:00:55+08:00</dcterms:modified>
</cp:coreProperties>
</file>

<file path=docProps/custom.xml><?xml version="1.0" encoding="utf-8"?>
<Properties xmlns="http://schemas.openxmlformats.org/officeDocument/2006/custom-properties" xmlns:vt="http://schemas.openxmlformats.org/officeDocument/2006/docPropsVTypes"/>
</file>