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湖北恩施+建始5天4晚跟团游行程单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赠送特色女儿城换装体验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ZZES-HB1742020854UK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★品质保障：全程专车专导，无任何年龄限制，出行无忧，轻松畅游；
                <w:br/>
                ★开心体验：赏大型土家族情景歌舞《赶场女儿会》，赠送特色女儿城换装体验；
                <w:br/>
                ★美味餐食：4早5正，特别安排土家摔碗酒，清江农家菜，富硒生态宴，峡谷生态宴；吃遍恩施知名美食。
                <w:br/>
                ★温馨服务：全程只进一个土特产超市，每人每天赠送一瓶富硒矿泉水；
                <w:br/>
                ★独家体验：精心设计全景线路，恩施精华景点应有尽有；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03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各地—恩施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被誉为绝色仙境、世界硒都——湖北恩施（这里是神秘的北纬30，汇聚了壮丽的山水奇观、独特的土家风情），导游人员接站后后入住酒店。随后自由活动，请注意人身财产安全。（特别建议：好好休息，为第二天精彩旅程养足精神）。
                <w:br/>
                温馨提示：
                <w:br/>
                1.抵达恩施前，我们的工作人员会以短信或者电话通知您接站的具体地址，请保持您的手机畅通。到站后因游客陆续抵达，可能会有稍许等候，出站口仅提供临时停靠，需步行至集合点上车！如遇航班延误，您可以提前告知接站人员，尽量避免出现抵达后误接或者其他延误您行程的情况。
                <w:br/>
                2.请注意人生安全及财产安全,导游人员会在20:00左右通知您第二天的出发时间和集合地点，请保持电话畅通！
                <w:br/>
                到达城市：恩施土家族苗族自治州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恩施大峡谷云龙河地缝、七星寨、绝壁栈道、一炷香+土家女儿城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恩施大峡谷云龙河地缝、七星寨、绝壁栈道、一炷香+恩施女儿城
                <w:br/>
                早餐后根据与导游约定时间集合, 前往灵秀湖北十大旅游名片之一的【恩施大峡谷】，然后乘坐景区交通车进入景区游览恩施大峡谷第一大景点——【云龙河地缝】（游览时间约1.5小时），地缝位于恩施大峡谷山脚，全长近20公里，最深处近100米，地缝两侧绝壁陡峭，一道道瀑布飞泻直下，水质清澈见底，在正午阳光下呈现出一弯弯彩虹，斑斑阳光洒入缝中，以险、俊、奇、幽的自然景象展现在人们眼前。
                <w:br/>
                午餐后游览与美国科罗拉多大峡谷相媲美的【恩施大峡谷七星寨】(游览约4小时），目前已开放的游步道全长7.5公里，沿途景点有小龙门群峰、龙门石林、一线天、绝壁长廊、轿顶山、鞠躬松、一柱香、天路、母子情深等。索道站观赏峡谷中的百里绝壁、千丈悬崖、绝壁栈道、傲啸独峰、原始森林、远古村寨、大峡谷梯田等景点美不胜收。
                <w:br/>
                后前往游览【恩施女儿城景区】（国家AAAA级景区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特别安排——换装体验，穿民族服饰、品土苗风情，多种民族服饰可供选择，深度体验土家文化，留下美好记忆！（超值赠送：来恩施必打卡之一【民族服饰换装体验】（每人1套，赠送项目，不体验不退费）
                <w:br/>
                备注：女儿城表演以景区实际安排为准，若遇下雨等情况无法表演，敬请谅解，无法退任何费用！
                <w:br/>
                   行程结束后入住酒店休息。
                <w:br/>
                到达城市：恩施土家族苗族自治州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清江游船-蝴蝶岩-恩施地心谷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 前往【水上恩施-清江游船】，游客在景阳码头乘船观看壮观的800里清江醉美一段景阳画廊：河谷幽深，气势雄伟的土家人的母亲河，世界唯一的一个震撼的卡斯特地貌的神奇蝴蝶岩；八百里清江美如画，最美河段在景阳。后游览【清江明珠-蝴蝶岩】，蝴蝶岩是清江上的一颗明珠，是从未被人踏足的一片神秘处女地，是清江上唯一具备上岸观光、体验、休闲功能的悬崖洞穴景区。
                <w:br/>
                   后前往【恩施地心谷】（游览不低于2小时），景区享有“世界第一古人，中国第一古河，巴楚第一古道，施南第一佳要”的美誉，峡谷地貌奇特，基本保持着与世隔绝，一尘不染的原生态气息。景区由问心谷、洗心谷、舒心谷三段幽谷组成，沿途200多个景点，山石、河流、鸟鸣交汇成一曲美丽动听的音乐。走进地心谷，穿行在历史的厚重与现实的旖旎山水风光之中，漫步幽谷，远离尘嚣，胜过人间仙境。
                <w:br/>
                行程结束后入住酒店休息。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土特产超市-梭布垭石林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前往【特产超市】（参观时间约120分钟）参观,体验了解恩施硒土特产，恩施是迄今为止全球唯一探明独立硒矿床所在地，境内硒矿蕴藏量第一，是世界天然生物硒资源最富集的地区，被誉为世界第一天然富硒生物圈。是全球唯一获得世界硒都称号的城市，拥有最丰富的富硒产品展示区，体验区，游客可自由选择恩施富硒土特产品。
                <w:br/>
                后前往【梭布垭石林】（国家AAAA级旅游景区，距恩施54公里，车程约1.5小时，游览约3-4小时），中国第二大石林，形成4.6亿年前的奥陶纪时期，其植被居全国石林之首。现已开发出7平方公里，属典型的喀斯特地貌，景区因地质岩溶现象而形成，是以石林为主的自然生态风景区，梭布垭石林拥有大小共100多个经典的自然景观，目前开放的有青龙寺、莲花寨、磨子沟、九龙汇四大景区，每个景区各具特色，景区内独特的“溶纹”、“戴冠”景观，是一大亮点，狭缝秘境、化石（三叶虫化石、震旦角石）古迹随处可见，堪称一座远古地质博物馆。
                <w:br/>
                 行程结束后入住酒店休息。
                <w:br/>
                到达城市：恩施土家族苗族自治州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恩施—各地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早餐后自由活动，我社根据客人返程交通时间，安排统一送站！！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1.交通：南京/恩施往返动车二等座（其他城市出港补足差价）；当地旅游用车，保证一人一正座。
                <w:br/>
                2.住宿：4晚当地舒适型/商务型/豪华型酒店双人标间,单人请提前补足单房差舒适240，商务300，豪华450；
                <w:br/>
                3.用餐：4早5正餐(不用不另外退费），十人一桌、八菜二锅，如不足十人，菜数和菜量将相应减少，客人自愿放弃不吃，费用不退，我社根据餐厅接待等实际情况调整用餐时间，保证用餐数量；
                <w:br/>
                4.门票：行程含恩施大峡谷-云龙河地缝-七星寨+换乘车+地面缆车、清江游船、地心谷+换乘车、梭布垭石林+换乘车、土家女儿城景区（持老年证、军官证、学生证等优惠证件的人群均不再享受门票优惠，自愿放弃以上项目不退任何费用）；
                <w:br/>
                5.导游：当地中文讲解服务（持国导证或旅行社工作证）单团 10人及以下不安排导游服务，司机兼向导，客人自行游览，司机不进景区。
                <w:br/>
                6.购物：特产超市；
                <w:br/>
                7.保险：含旅行社责任险（强烈建议游客购买旅游意外险）；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1、景区交通自愿自理项目：恩施大峡谷上行索道105/人，垂直电梯30/人，扶手电梯30/人，清江大峡谷玻璃桥60/人，梭布垭山海经68/人，地心谷玻璃桥70/人，空中魔毯25/人，垂直电梯35/人等
                <w:br/>
                2、因不可抗因素而导致的额外费用。
                <w:br/>
                3、旅游期间一切私人性质的消费及行程中未罗列的其他一切费用。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恩施大峡谷上行索道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105.00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1、旅游全程请服从导游的安排，牢记导游告之的安全事项，带小孩的请时刻注意小孩的安全，防止走失；
                <w:br/>
                2、晕车的团友早上不要吃鸡蛋，坐车时最好选择前排或中排靠窗的位置；
                <w:br/>
                3、要注意劳逸结合，不能“疲劳游”，建议晚上不要夜不归宿。该地区地处山区地形，海拔较高，游玩时，要量力而行，不宜剧烈运动，不要在人群中乱挤；
                <w:br/>
                4、游览时最好穿平底鞋，以免扭伤。要做到“走路不看景，看景不走路”（特别是登山的游览）；
                <w:br/>
                5、爱护文物古迹，保护环境。旅游者每到一地都应自觉爱护当地的文物古迹和景区的自然环境；
                <w:br/>
                6、尊重当地的习俗；
                <w:br/>
                7、注意卫生与健康。旅游在外，品尝当地名菜、名点，无疑是一种“饮食文化”的享受，但一定要注意饮食饮水卫生，切忌暴饮暴食。油腻的食物要少吃，以免肠胃不适引发消化系统疾病。多吃蔬菜水果，少吃方便面。忌食用不卫生、不合格的食品和饮料，不喝泉水、塘水和河水；
                <w:br/>
                8、警惕上当受骗，注意防盗、防抢。在旅游期间要特别注意人身和财产安全，妥善保管好身份证、现金、相机等贵重物品；
                <w:br/>
                9、气候多变，外出时最好带上雨具，以防不测风云（登山时无论下雨与否，严禁打伞登山，雨衣较佳）；
                <w:br/>
                10、每晚睡前用热水泡脚，睡时将小腿和脚稍垫高，以防下肢水肿；
                <w:br/>
                11、因服务能力有限：
                <w:br/>
                ①患有心脏病.高血压.糖尿病.冠心病等，不得参加本团，如强烈要求参团，请提前告知我社，并且必须有年轻健康的亲属陪同；
                <w:br/>
                ②癌症、癫痫/小儿麻痹症，及有听力视力障碍者，身体残疾行动不便者，有精神疾病无行为控制能力者及孕妇，恕不能参团，望请谅解。如游客隐瞒参团而发生事故，我社不承担任何连带责任！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四晚恩施舒适标准酒店（多仕福，佳兴，逸程假日，硒雅馨，伍幺捌，芊谷，艺阳客栈、莱佧、村花民宿、红海棠、高旗、雅斯特、晶特、美高美、宜栖、金港雅阁、枫林晚、和颐、悦林等或其他酒店）
                <w:br/>
                四晚恩施商务标准酒店（念家、诗曼，珙桐别苑，城市便捷，御景轩，金都大酒店、铂尔曼、华龙村大酒店、禧月、瑞赛精品、尚客优品、恒安、溪龙精品等或其他酒店）
                <w:br/>
                四晚恩施豪华标准酒店（万达美华、华美达、华龙城、W酒店、紫荆、轩宇国际大酒店、奥山雅阁、盛格丽、金马国际酒店、慕尚、怡和大酒店等或其他酒店）
                <w:br/>
                全程不提供单间和三人间及加床，若出现单男单女的情况，需补齐房差(本产品为团队优惠联票，不住不退房费）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2025-06-09T19:55:32+08:00</dcterms:created>
  <dcterms:modified xsi:type="dcterms:W3CDTF">2025-06-09T19:55:32+08:00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