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恩施+利川+建始6天5晚跟团游行程单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赠送特色女儿城换装体验 恩施5晚连住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DTES-HB17421756171O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★超值体验：全程专享免费富硒矿泉水，赠送特色女儿城换装体验；
                <w:br/>
                ★超值住宿：连住五晚当地舒适型酒店，助您每晚好梦；
                <w:br/>
                ★超值美食：土家摔碗酒，清江农家菜，富硒生态宴，峡谷生态宴，女儿城风情小吃街，吃遍恩施知名美食；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848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各地—恩施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被誉为绝色仙境、世界硒都——湖北恩施（这里是神秘的北纬30，汇聚了壮丽的山水奇观、独特的土家风情），导游人员接站后后入住酒店。随后自由活动，请注意人身财产安全。（特别建议：好好休息，为第二天精彩旅程养足精神）。
                <w:br/>
                温馨提示：
                <w:br/>
                1.抵达恩施前，我们的工作人员会以短信或者电话通知您接站的具体地址，请保持您的手机畅通。到站后因游客陆续抵达，可能会有稍许等候，出站口仅提供临时停靠，需步行至集合点上车！如遇航班延误，您可以提前告知接站人员，尽量避免出现抵达后误接或者其他延误您行程的情况。
                <w:br/>
                2.请注意人生安全及财产安全,导游人员会在20:00左右通知您第二天的出发时间和集合地点，请保持电话畅通！
                <w:br/>
                交通：动车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恩施大峡谷云龙河地缝、七星寨、绝壁栈道、一炷香+女儿城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 前往灵秀湖北十大旅游名片之一的【恩施大峡谷】，然后乘坐景区交通车进入景区游览恩施大峡谷第一大景点——【云龙河地缝】（游览时间约1.5小时），地缝位于恩施大峡谷山脚，全长近20公里，最深处近100米，地缝两侧绝壁陡峭，一道道瀑布飞泻直下，水质清澈见底，在正午阳光下呈现出一弯弯彩虹，斑斑阳光洒入缝中，以险、俊、奇、幽的自然景象展现在人们眼前。
                <w:br/>
                午餐后游览与美国科罗拉多大峡谷相媲美的【恩施大峡谷七星寨】(游览约4小时），目前已开放的游步道全长7.5公里，沿途景点有小龙门群峰、龙门石林、一线天、绝壁长廊、轿顶山、鞠躬松、一柱香、天路、母子情深等。索道站观赏峡谷中的百里绝壁、千丈悬崖、绝壁栈道、傲啸独峰、原始森林、远古村寨、大峡谷梯田等景点美不胜收。
                <w:br/>
                后前往游览【恩施女儿城景区】（国家AAAA级景区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根据与导游约定时间集合。
                <w:br/>
                特别安排——换装体验，穿民族服饰、品土苗风情，多种民族服饰可供选择，深度体验土家文化，留下美好记忆！（超值赠送：来恩施必打卡之一【民族服饰换装体验】（每人1套，赠送项目，不体验不退费）
                <w:br/>
                备注：女儿城表演以景区实际安排为准，若遇下雨等情况无法表演，敬请谅解，无法退任何费用！行程结束后入住酒店休息。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清江游船-蝴蝶岩-恩施地心谷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 前往【水上恩施-清江大峡谷】，游客在景阳码头乘船观看壮观的800里清江醉美一段景阳画廊：河谷幽深，气势雄伟的土家人的母亲河，世界唯一的一个震撼的卡斯特地貌的神奇蝴蝶岩；八百里清江美如画，最美河段在景阳。后游览【清江明珠-蝴蝶岩】，蝴蝶岩是清江上的一颗明珠，是从未被人踏足的一片神秘处女地，是清江上唯一具备上岸观光、体验、休闲功能的悬崖洞穴景区。
                <w:br/>
                后前往【恩施地心谷】（游览不低于2小时），景区享有“世界第一古人，中国第一古河，巴楚第一古道，施南第一佳要”的美誉，峡谷地貌奇特，基本保持着与世隔绝，一尘不染的原生态气息。景区由问心谷、洗心谷、舒心谷三段幽谷组成，沿途200多个景点，山石、河流、鸟鸣交汇成一曲美丽动听的音乐。走进地心谷，穿行在历史的厚重与现实的旖旎山水风光之中，漫步幽谷，远离尘嚣，胜过人间仙境。
                <w:br/>
                行程结束后前往【巴乡古寨】位于恩施州龙凤新区，是恩施境内保存完好少有的苗家古寨，依山傍水，环境优雅！这里有古色古香、气势恢宏的木质四合院，安静的向您诉说着生态朴实、细腻大气、形态优美的苗家建筑文化，同时也传递着我们苗家儿女的勤劳勇敢、能工巧匠，别俱一格的四合院，可容纳1000人的同时就餐！这里有苗家儿女传承了5千年的传统酸汤美食，炖煮着甘甜清洌的清江河水滋养长大的野生清江鱼，在宽阔富有诗意的石板四合院里，品尝着苗家酸汤的同时，观赏着我们苗家儿女精彩绝伦的表演，再来一场酣畅淋漓的高山流水、粗犷豪放的摔碗酒，在满足您味蕾的同时，把我们苗家儿女的热情好客，能歌善舞的民族特色全部展现给您！ 
                <w:br/>
                行程结束后入住酒店休息。
                <w:br/>
                到达城市：恩施土家族苗族自治州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特产超市-梭布垭石林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前往【特产超市】（参观时间约120分钟）参观,体验了解恩施硒土特产，恩施是迄今为止全球唯一探明独立硒矿床所在地，境内硒矿蕴藏量第一，是世界天然生物硒资源最富集的地区，被誉为世界第一天然富硒生物圈。是全球唯一获得世界硒都称号的城市，拥有最丰富的富硒产品展示区，体验区，游客可自由选择恩施富硒土特产品。
                <w:br/>
                后前往【梭布垭石林】（国家AAAA级旅游景区，距恩施54公里，车程约1.5小时，游览约3-4小时），中国第二大石林，形成4.6亿年前的奥陶纪时期，其植被居全国石林之首。现已开发出7平方公里，属典型的喀斯特地貌，景区因地质岩溶现象而形成，是以石林为主的自然生态风景区，梭布垭石林拥有大小共100多个经典的自然景观，目前开放的有青龙寺、莲花寨、磨子沟、九龙汇四大景区，每个景区各具特色，景区内独特的“溶纹”、“戴冠”景观，是一大亮点，狭缝秘境、化石（三叶虫化石、震旦角石）古迹随处可见，堪称一座远古地质博物馆。
                <w:br/>
                行程结束后入住酒店休息。
                <w:br/>
                到达城市：恩施土家族苗族自治州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利川腾龙洞一日游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前往中国最美丽的地方”评选中被评为“最具旅游价值溶洞”的世界六大特级溶洞之一，“亚洲第一大溶洞”【利川腾龙洞一日游】（国家AAAAA级景区，距恩施90公里，车程约1.5小时，游览不低于2小时），旱洞全长59.8公里，洞口高74米，宽64米，水洞则吸进了清江水，更形成了23米高的瀑布，清江水至此变成长16.8公里的地下暗流，清江至此跌落形成“卧龙吞江”瀑布，落差20余米，吼声如雷，气势磅礴。之后可乘坐洞内电瓶车（景区电瓶车10元/人自理，自愿乘坐）去感受高科技与旅游完美结合、超越想象空间的光感艺术【激光秀】（表演时间为20分钟），后欣赏以土家族民俗风情文化为背景的原生态大型情景歌舞表演【夷水丽川】（时长50分钟）。
                <w:br/>
                行程结束后入住酒店休息。
                <w:br/>
                到达城市：恩施土家族苗族自治州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恩施—各地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早餐后自由活动，我社根据客人返程交通时间，安排统一送站！！
                <w:br/>
                交通：动车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1.交通：南京-恩施往返动车二等座，恩施当地全程豪华空调旅游车，每人一正座。
                <w:br/>
                2.住宿：全程五晚指定标准酒店住宿,单房差（舒适300，商务350，豪华550）；
                <w:br/>
                (本产品为团队优惠联票，不住不退房费）
                <w:br/>
                五晚恩施舒适标准酒店（多仕福，佳兴，逸程假日，硒雅馨，伍幺捌，芊谷，艺阳客栈、莱佧、村花民宿、红海棠、高旗、雅斯特、晶特、美高美、宜栖、金港雅阁、枫林晚、和颐、悦林等）
                <w:br/>
                五晚恩施商务标准酒店（诗曼，珙桐别苑，城市便捷，御景轩，金都大酒店、铂尔曼、华龙村大酒店、禧月、瑞赛精品、尚客优品、恒安、溪龙精品、念家等）
                <w:br/>
                五晚恩施至尊标准酒店（万达美华、华美达、华龙城、W酒店、紫荆、轩宇国际大酒店、奥山雅阁、盛格丽、金马国际酒店、慕尚、怡和大酒店等）
                <w:br/>
                3.用餐：5早5正餐含特色餐，十人一桌、如不足十人，菜数和菜量将相应减少，客人自愿放弃不吃，费用不退，我社根据餐厅接待等实际情况调整用餐时间，保证用餐数量
                <w:br/>
                4.门票：行程含恩施大峡谷-云龙河地缝-七星寨含换乘车+地面缆车、腾龙洞含换乘车、清江游船、地心谷含换乘车、梭布垭石林含换乘车、土家女儿城景区（持老年证、军官证、学生证等优惠证件的人群均不再享受门票优惠，自愿放弃以上项目不退任何费用）
                <w:br/>
                5.导游：当地中文讲解服务（持国导证或旅行社工作证）单团 10人及以下不安排导游服务，司机兼向导，客人自行游览，司机不进景区。
                <w:br/>
                6.购物：全程一个特产超市（参观时间约120分钟）；
                <w:br/>
                7.保险：含旅行社责任险（强烈建议游客购买旅游意外险）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交通自愿自理项目：恩施大峡谷上行索道105/人，垂直电梯30/人，扶手电梯30/人，地心谷玻璃桥70/人，空中魔毯25/人，垂直电梯35/人，清江大峡谷玻璃桥60/人，梭布垭山海经68/人，腾龙洞洞内电瓶车往返20/人
                <w:br/>
                2、因不可抗因素而导致的额外费用。
                <w:br/>
                3、旅游期间一切私人性质的消费及行程中未罗列的其他一切费用。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恩施大峡谷上行索道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105.00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1、此产品为旅行社协议打包价，全优免同价，任何优惠证件不在享受折扣；
                <w:br/>
                2、旅行社有权在不减少景点的情况下更改游览顺序。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1、旅游全程请服从导游的安排，牢记导游告之的安全事项，带小孩的请时刻注意小孩的安全，防止走失；
                <w:br/>
                2、晕车的团友早上不要吃鸡蛋，坐车时最好选择前排或中排靠窗的位置；
                <w:br/>
                3、要注意劳逸结合，不能“疲劳游”，建议晚上不要夜不归宿。该地区地处山区地形，海拔较高，游玩时，要量力而行，不宜剧烈运动，不要在人群中乱挤；
                <w:br/>
                4、游览时最好穿平底鞋，以免扭伤。要做到“走路不看景，看景不走路”（特别是登山的游览）；
                <w:br/>
                5、爱护文物古迹，保护环境。旅游者每到一地都应自觉爱护当地的文物古迹和景区的自然环境；
                <w:br/>
                6、尊重当地的习俗；
                <w:br/>
                7、注意卫生与健康。旅游在外，品尝当地名菜、名点，无疑是一种“饮食文化”的享受，但一定要注意饮食饮水卫生，切忌暴饮暴食。油腻的食物要少吃，以免肠胃不适引发消化系统疾病。多吃蔬菜水果，少吃方便面。忌食用不卫生、不合格的食品和饮料，不喝泉水、塘水和河水；
                <w:br/>
                8、警惕上当受骗，注意防盗、防抢。在旅游期间要特别注意人身和财产安全，妥善保管好身份证、现金、相机等贵重物品；
                <w:br/>
                9、气候多变，外出时最好带上雨具，以防不测风云（登山时无论下雨与否，严禁打伞登山，雨衣较佳）；
                <w:br/>
                10、每晚睡前用热水泡脚，睡时将小腿和脚稍垫高，以防下肢水肿；
                <w:br/>
                11、因服务能力有限：
                <w:br/>
                ①患有心脏病.高血压.糖尿病.冠心病等，不得参加本团，如强烈要求参团，请提前告知我社，并且必须有年轻健康的亲属陪同；
                <w:br/>
                ②癌症、癫痫/小儿麻痹症，及有听力视力障碍者，身体残疾行动不便者，有精神疾病无行为控制
                <w:br/>
                能力者及孕妇，恕不能参团，望请谅解。如游客隐瞒参团而发生事故，我社不承担任何连带责任！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2025-07-27T19:24:52+08:00</dcterms:created>
  <dcterms:modified xsi:type="dcterms:W3CDTF">2025-07-27T19:24:52+08:00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