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（马拉松衍生产品）【澳游新悦】 澳大利亚新西兰双国 13 日行程单</w:t>
      </w:r>
    </w:p>
    <w:p>
      <w:pPr>
        <w:jc w:val="center"/>
        <w:spacing w:after="100"/>
      </w:pPr>
      <w:r>
        <w:rPr>
          <w:rFonts w:ascii="微软雅黑" w:hAnsi="微软雅黑" w:eastAsia="微软雅黑" w:cs="微软雅黑"/>
          <w:sz w:val="20"/>
          <w:szCs w:val="20"/>
        </w:rPr>
        <w:t xml:space="preserve">悉尼 +墨尔本+奥克兰+罗托鲁瓦+基督城+梯卡坡+皇后镇+梯卡坡+特威泽尔13日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ADLY1742180782WX</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墨尔本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南京-墨尔本 MU851 21:25-10:00+1
                <w:br/>
                悉尼-南京    MU792 12:00-21:20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交通：南京往返直飞，家门口出发，不再奔波劳累；
                <w:br/>
                住宿：全程品质四星+2晚景观小镇特色酒店
                <w:br/>
                餐食：全程中/晚餐8菜一汤+悉尼游船特色餐+白云峰二道式西餐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澳大利亚：
                <w:br/>
                ★  大洋路海岸线：被誉为维多利亚州镇州之宝的大洋路，在这里能欣赏到全球佳的海岸风光。
                <w:br/>
                ★  洛克阿德大峡谷：近距离观赏峡谷的岩石景观，并可以顺著峡谷悬梯下到海边，漫步赏景。
                <w:br/>
                    ★  悉尼歌剧院：悉尼地标建筑，2007年被列为世界文化遗产。
                <w:br/>
                ★  蓝山国家公园：山上生长着各种尤加利树，在光线的作用下形成独特的蓝色薄雾，美丽又神秘。
                <w:br/>
                ★  悉尼动物园：在我们美丽的开放式栖息地，更近距离地欣赏袋鼠和小袋鼠在蜿蜒的小径上自由跳跃。
                <w:br/>
                新西兰：
                <w:br/>
                ★  优雅而和暖，宁静的毫无修饰，只应存在油画中的小镇【皇后镇】。
                <w:br/>
                ★ 【怀奥塔普地热世界】因地热活动而形成了独特的地貌。被誉为“世界上最超现实的20个地方”之一。
                <w:br/>
                ★  新西兰三大“醉美”湖泊：游览经典线路-蒂卡坡湖、瓦纳卡、瓦卡蒂普湖。
                <w:br/>
                ★  畅游新西兰南岛三大经典小镇：【梯卡坡】、【箭镇】、【瓦纳卡】，时而宛如一名腼腆的少女，时而宛如一位梦幻的精灵，世外桃源，远离喧嚣。
                <w:br/>
                ★  新西兰北岛：毛利之乡-怀奥塔普地热公园-五颜六色的坑洞和硫磺火山奇景
                <w:br/>
                ★  怀托摩萤火虫洞-地底溶洞内无数只闪着蓝绿光芒的萤火虫，犹如黑夜中的星空，不满狭窄的空间，近到似乎触手可及，令人惊叹不已。
                <w:br/>
                <w:br/>
                甄选硬件，全线升级：
                <w:br/>
                ★用餐升级：中式团餐8菜1汤，特色美食：悉尼港游船晚餐、西式牛排餐、白云峰二道式西餐、港式茶餐厅。
                <w:br/>
                ★酒店升级：甄选四星级品质酒店+2晚风景小镇酒店。
                <w:br/>
                ★无忧保障：赠送旅游意外保险、转换插座、行李牌。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全国 - 南京 - 墨尔本
                <w:br/>
              </w:t>
            </w:r>
          </w:p>
          <w:p>
            <w:pPr>
              <w:pStyle w:val="indent"/>
            </w:pPr>
            <w:r>
              <w:rPr>
                <w:rFonts w:ascii="微软雅黑" w:hAnsi="微软雅黑" w:eastAsia="微软雅黑" w:cs="微软雅黑"/>
                <w:color w:val="000000"/>
                <w:sz w:val="20"/>
                <w:szCs w:val="20"/>
              </w:rPr>
              <w:t xml:space="preserve">
                参考航班： MU851 21:25-10:00+1
                <w:br/>
                自行提前3.5小时抵达南京禄口国际机场集合出发，飞往澳洲文化中心-墨尔本。夜宿机上。
                <w:br/>
                交通：飞机
                <w:br/>
                到达城市：墨尔本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晚餐：飞机餐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墨尔本-洛恩小镇或阿波罗湾（车程大约2.5小时）
                <w:br/>
              </w:t>
            </w:r>
          </w:p>
          <w:p>
            <w:pPr>
              <w:pStyle w:val="indent"/>
            </w:pPr>
            <w:r>
              <w:rPr>
                <w:rFonts w:ascii="微软雅黑" w:hAnsi="微软雅黑" w:eastAsia="微软雅黑" w:cs="微软雅黑"/>
                <w:color w:val="000000"/>
                <w:sz w:val="20"/>
                <w:szCs w:val="20"/>
              </w:rPr>
              <w:t xml:space="preserve">
                入关后，驱车前往【Geelong海岸】（停留大约20分钟）位于墨尔本西南部56公里,海岸线风光秀丽,海滨随处可见的彩绘木制人偶极富艺朮气息。【贝尔斯海滩】（停留大约15分钟）由于自然环境很好，贝尔斯海滩非常适合冲浪，哪怕在寒冷的冬天，都能在海滩看到冲浪爱好者在与海浪搏斗。之后前往标志性建筑的【纪念拱门】稍作停留，拍照留念。穿过优雅的欧式海边渡假小镇【罗恩Lorne】小镇里如画般的风景,体验充满异域风情的咖啡文化。我们中途途径考拉咖啡，这儿稍作停留，如果当天运气好，还可以寻找到野生考拉（如天气允许，停留大约15分钟）。之后路过水产业发达的海边小镇【阿波罗湾】这里的海味新鲜美味,受到广泛的欢迎。结束后入住小镇附近。
                <w:br/>
                到达城市：墨尔本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早餐：飞机餐     午餐：中式团餐     晚餐：西式晚餐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大洋路地区风景小镇酒店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大洋路-墨尔本
                <w:br/>
              </w:t>
            </w:r>
          </w:p>
          <w:p>
            <w:pPr>
              <w:pStyle w:val="indent"/>
            </w:pPr>
            <w:r>
              <w:rPr>
                <w:rFonts w:ascii="微软雅黑" w:hAnsi="微软雅黑" w:eastAsia="微软雅黑" w:cs="微软雅黑"/>
                <w:color w:val="000000"/>
                <w:sz w:val="20"/>
                <w:szCs w:val="20"/>
              </w:rPr>
              <w:t xml:space="preserve">
                酒店早餐后，参加【远足最美海岸线】大洋路每年都会举办世界上视觉感受最壮观的马拉松赛事，作为澳洲境内最负盛名的景点，这条蜿蜒276公里的沿海公路，一面紧邻雄壮的奥特威山脉，一面则享受着从南洋吹来的阵阵海风。置身其中、肆意奔跑，已成为不少当地跑者积累里程时的首选。活动将会有特别的纪念号码簿和完赛奖牌赠送！
                <w:br/>
                午餐后出发，前往【吉布森台阶】（停留大约30分钟）这是近距离感受十二使徒岩的最佳地点，位于一条海岸线的峭壁步道。我走下石阶前往波涛汹涌的吉布森海滩，看到海滩风大浪急，远处悬崖壮丽.之后将抵达最著名的【十二门徒】（停留大约45分钟）坐落于大洋岸边的12块巨大的断壁岩石,经过几百万年的风化和海水侵蚀形成的矗立在太平洋里的独立礁石,其形态各异,犹如人的面孔。在此地迤逦的海岸线是由50米左右的悬崖峭壁组成,淋漓尽现地壳的沉积层,从顶到底的黑黄环线,和东部丛生的发黄灌木杂草,把“门徒”装裹的就想穿着黑黄相间服饰的信徒。（可根据当天时间及天气情况自费参加12门徒直升观光飞机），前往【沉船谷】又称洛克阿德峡谷，观赏陡峭的悬崖，美丽的沙滩，温柔的海风，晶莹的海水和神秘的石灰岩。结束后高速返回墨尔本市区，前往用晚餐后送入酒店休息。
                <w:br/>
                到达城市：墨尔本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早餐：酒店早餐/早餐盒     午餐：西式午餐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墨尔本
                <w:br/>
              </w:t>
            </w:r>
          </w:p>
          <w:p>
            <w:pPr>
              <w:pStyle w:val="indent"/>
            </w:pPr>
            <w:r>
              <w:rPr>
                <w:rFonts w:ascii="微软雅黑" w:hAnsi="微软雅黑" w:eastAsia="微软雅黑" w:cs="微软雅黑"/>
                <w:color w:val="000000"/>
                <w:sz w:val="20"/>
                <w:szCs w:val="20"/>
              </w:rPr>
              <w:t xml:space="preserve">
                【金秋枫叶之旅】 
                <w:br/>
                酒店早餐后前往市区游览，【圣保罗大教堂】（不少于15分钟）圣保罗大教堂，也被称为圣保罗座堂，是澳大利亚墨尔本市中心的一座重要教堂和地标性建筑。【福林德街火车站】（不少于15分钟）澳大利亚最早的火车站，也是墨尔本当地火车线路的总站。现已成为墨尔本的著名标志，经常出现在旅游刊物的封面。车站主入口的上方是一排显示世界各地时间的钟，建筑的圆形拱顶酷似伦敦圣保罗大教堂。站台站牌非常有历史底蕴，车站下面的坎贝尔拱廊经常举办各色展览，值得一逛。后前往【涂鸦街】（不少于15分钟）墨尔本的涂鸦很多，这也是墨尔本的一大特色，其中霍西尔巷是挺有名的。这里是官方许可的涂鸦地点，隔一段时间涂鸦会被刷新，届时当地的涂鸦名人会齐聚霍西尔巷再次创作。【维多利亚图书馆】（不少于15分钟）于1854年建立，维多利亚国家图书馆是澳大利亚最古老的公共图书馆，这座图书馆以其建于1913年的大圆顶阅览室著称。后前往【马其顿小镇】马其顿山区位于墨尔本西北方向，离市区一个小时车程，5月你可以在这里看到满是落叶的林间小道，红艳似火的枫树，曲径通幽的私家花园~随手一拍都是童话世界一般的奇景。前往穿过【枫叶大道】枫叶最佳定位，也是必打卡地点就在 Honour Avenue，这条大道的两旁枫叶缓缓随风飘落，从四面八方将你包围，美不胜收！、之后前往【马其顿小镇】、【马其顿十字观景台】、【林间花园】。那一望无际的红色之海，彷佛一个近在咫尺的世外桃源，美不胜收！之后返回墨尔本市区，用餐后入住酒店。
                <w:br/>
                （枫叶景观受季节、天气、温度和环境等影响，不保证行程当天枫叶效果和宣传图片一致，敬请理解。）
                <w:br/>
                到达城市：墨尔本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午餐：港式茶餐厅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品质四星酒店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墨尔本-基督城
                <w:br/>
              </w:t>
            </w:r>
          </w:p>
          <w:p>
            <w:pPr>
              <w:pStyle w:val="indent"/>
            </w:pPr>
            <w:r>
              <w:rPr>
                <w:rFonts w:ascii="微软雅黑" w:hAnsi="微软雅黑" w:eastAsia="微软雅黑" w:cs="微软雅黑"/>
                <w:color w:val="000000"/>
                <w:sz w:val="20"/>
                <w:szCs w:val="20"/>
              </w:rPr>
              <w:t xml:space="preserve">
                航班待定
                <w:br/>
                酒店早餐后乘机飞往基督城，抵达基督城后市区游览，这儿有一条贯穿全城的河【雅芳河】【基督城植物园】河岸两旁绿草如茵，植满了白杨，梧桐，垂柳等绿荫，加上错落其间的花坛，不难体会花木与此地人们的亲密关系与互相依存的情感，即便称基督城拥有“花园城市”美名，也不为过了。【哈格雷公园】，【硬纸板教堂】等。
                <w:br/>
                到达城市：基督城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品质四星酒店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基督城-蒂卡坡-特威泽尔
                <w:br/>
              </w:t>
            </w:r>
          </w:p>
          <w:p>
            <w:pPr>
              <w:pStyle w:val="indent"/>
            </w:pPr>
            <w:r>
              <w:rPr>
                <w:rFonts w:ascii="微软雅黑" w:hAnsi="微软雅黑" w:eastAsia="微软雅黑" w:cs="微软雅黑"/>
                <w:color w:val="000000"/>
                <w:sz w:val="20"/>
                <w:szCs w:val="20"/>
              </w:rPr>
              <w:t xml:space="preserve">
                今日酒店早餐，后驱车前往世外桃源之称的【蒂卡坡】蓝宝石般的湖水，映衬碧天白云，如诗如画。来到牧羊人教堂和边界犬雕像放松心情，感受大自然赐予的美景，可以看到最壮观的景色，高山、雪峰、苍穹、美景数不胜数。游览由巨大的冰川所造就的瓦纳卡湖，与哈威亚湖相邻而居，被一小块名为“颈项”的银白色土地所分隔。这两座为壮丽山峰所包围的湖泊有着美丽的鹅卵石滩，是当地人和游客的热门观光景点。可自由于拥有碧绿湖水的【蒂卡坡湖】湖边采风、漫步，湖对岸就是雄伟的南阿尔卑斯山脉，沿着一条清晰的小路，参观著名的【牧羊人教堂】，从教堂圣坛的窗口望去，可以看到南阿尔卑斯山壮观的景色。【三文鱼养殖场】途径三文鱼养殖场，为您准备了美味的高山雪水三文鱼，体验入口及化的丝滑。后途经有南阿尔卑斯山之称的库克山国家公园，在车上，您可以远眺新西兰最高山峰—【库克山】，领略美丽的库克山风情。晚上抵达典型的南岛小镇【特威泽尔小镇】或附近小镇，入住休息。
                <w:br/>
                到达城市：基督城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午餐：西式午餐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特威泽尔周边景观小镇酒店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特威泽尔-瓦纳卡-皇后镇
                <w:br/>
              </w:t>
            </w:r>
          </w:p>
          <w:p>
            <w:pPr>
              <w:pStyle w:val="indent"/>
            </w:pPr>
            <w:r>
              <w:rPr>
                <w:rFonts w:ascii="微软雅黑" w:hAnsi="微软雅黑" w:eastAsia="微软雅黑" w:cs="微软雅黑"/>
                <w:color w:val="000000"/>
                <w:sz w:val="20"/>
                <w:szCs w:val="20"/>
              </w:rPr>
              <w:t xml:space="preserve">
                早餐后前往仙境般的湖边小镇【瓦纳卡】，您可欣赏新西兰第四大湖—瓦那卡湖的美景，晶莹剔透的湖水倒映出阿斯帕林山。【淘金小镇-箭镇】（下车参观约40分钟）是皇后镇周边一个非常精致可爱的古典小镇，镇上仍保有淘金热时期的建筑和商店，处处洋溢着优雅的维多利亚风情
                <w:br/>
                随后穿过阿斯帕林山国家公园，欣赏奇特的温带雨林及冰蚀湖之景观。后抵达新西兰最富盛名的渡假胜地【皇后镇】，抵达后您可漫步在美丽宁静的皇后镇街头，点上一杯咖啡放松身心，欣赏景色如画的【瓦卡蒂普湖】或在这纯美的湖边拍照摄影。
                <w:br/>
                到达城市：皇后镇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午餐：西式简餐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品质四星酒店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皇后镇（当天自由活动）
                <w:br/>
              </w:t>
            </w:r>
          </w:p>
          <w:p>
            <w:pPr>
              <w:pStyle w:val="indent"/>
            </w:pPr>
            <w:r>
              <w:rPr>
                <w:rFonts w:ascii="微软雅黑" w:hAnsi="微软雅黑" w:eastAsia="微软雅黑" w:cs="微软雅黑"/>
                <w:color w:val="000000"/>
                <w:sz w:val="20"/>
                <w:szCs w:val="20"/>
              </w:rPr>
              <w:t xml:space="preserve">
                享用早餐后，可以悠闲漫步于皇后镇街道琳琅满目的精品店、艺术画廊等，都值得逛逛。或者漫步于树林掩映的林荫小道，来到皇后镇后花园Queenstown Gardens,从花园可以远眺对岸的码头，您可以从这里拍摄到皇后镇最美镜头。
                <w:br/>
                可在当地自由报名参加推荐活动，如下：
                <w:br/>
                推荐一：乘车前往有“世界第八大奇迹之称”的米佛峡湾(约3.5小时车程含游船午餐).途中游览荷马隧道，克莱德山谷，后进入峡湾国家公园。乘座大型双体帆船进入峡湾景区(约75分钟)，在船上可远眺高耸入云、壮观的米特雷峰，欣赏瀑布倾泻而下形成的水雾，幸运的话还能看到南方长毛海豹。中午于船上享用午餐。坐车返回皇后镇。
                <w:br/>
                推荐二：skyline缆车俯瞰瓦卡提普湖+LUGE或TSS蒸汽船+BBQ
                <w:br/>
                推荐三：格林诺奇步道
                <w:br/>
                到达城市：皇后镇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皇后镇-奥克兰-罗托鲁瓦
                <w:br/>
              </w:t>
            </w:r>
          </w:p>
          <w:p>
            <w:pPr>
              <w:pStyle w:val="indent"/>
            </w:pPr>
            <w:r>
              <w:rPr>
                <w:rFonts w:ascii="微软雅黑" w:hAnsi="微软雅黑" w:eastAsia="微软雅黑" w:cs="微软雅黑"/>
                <w:color w:val="000000"/>
                <w:sz w:val="20"/>
                <w:szCs w:val="20"/>
              </w:rPr>
              <w:t xml:space="preserve">
                提取早餐盒，后飞往奥克兰， 后驱车前往新西兰北岛著名温泉度假区及毛利文化重镇【罗托鲁瓦】，抵达后游览【红木森林】下车参观30分钟；漫步【罗托鲁瓦湖】罗托鲁瓦13个火山湖中最大的一个，也是北岛第二大淡水湖。由火山喷发引致凹陷积水而成，水质清澈，风光秀美，湖里有各色的鳟鱼，湖边更是游弋着黑天鹅，野鸭及海鸥。（约20分钟）。【市政府花园】罗托鲁瓦市政府盖了一栋漂亮的楼房准备用作办公场所，但是市民不同意，他们认为这最好的房子应该作为市民活动的场所来到这里，如此特色的建筑前，拥有一大片草坪，这一切一定让人流连忘返。晚餐后入住酒店休息。
                <w:br/>
                到达城市：罗托鲁瓦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早餐：酒店早餐/早餐盒     午餐：X     晚餐：白云峰二道式西餐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品质四星酒店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罗托鲁瓦-奥克兰-悉尼
                <w:br/>
              </w:t>
            </w:r>
          </w:p>
          <w:p>
            <w:pPr>
              <w:pStyle w:val="indent"/>
            </w:pPr>
            <w:r>
              <w:rPr>
                <w:rFonts w:ascii="微软雅黑" w:hAnsi="微软雅黑" w:eastAsia="微软雅黑" w:cs="微软雅黑"/>
                <w:color w:val="000000"/>
                <w:sz w:val="20"/>
                <w:szCs w:val="20"/>
              </w:rPr>
              <w:t xml:space="preserve">
                航班待定
                <w:br/>
                早餐后前往罗托鲁瓦排名NO.1的景点【怀奥塔普地热世界】因地热活动而形成了独特的地貌。被誉为“世界上最超现实的20个地方”之一。您可以在限定的的步道上近距离观赏到独一无二的硫磺火山奇景以及五颜六色的坑洞和池子。后前往【怀托摩萤火虫洞】地底溶洞内无数只闪着蓝绿光芒的萤火虫，犹如黑夜中的星空，不满狭窄的空间，近到似乎触手可及，令人惊叹不已。洞内温度终年温度约 15 度，地面湿滑，建议携带保暖外套及穿著防滑鞋子。萤火虫怕光，洞穴内禁止拍照。洞穴内有灯光照明，不需要手电。结束后返回奥克兰
                <w:br/>
                晚上乘坐飞机前往悉尼。
                <w:br/>
                到达城市：悉尼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午餐：西式简餐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悉尼市区
                <w:br/>
              </w:t>
            </w:r>
          </w:p>
          <w:p>
            <w:pPr>
              <w:pStyle w:val="indent"/>
            </w:pPr>
            <w:r>
              <w:rPr>
                <w:rFonts w:ascii="微软雅黑" w:hAnsi="微软雅黑" w:eastAsia="微软雅黑" w:cs="微软雅黑"/>
                <w:color w:val="000000"/>
                <w:sz w:val="20"/>
                <w:szCs w:val="20"/>
              </w:rPr>
              <w:t xml:space="preserve">
                酒店早餐后驱车前往：
                <w:br/>
                【悉尼大学】（游览约30分钟）世界顶尖研究型学府，始建于1850年，为大洋洲第一所大学。悉尼大学是澳大利亚历史最悠久和最负盛名的大学，被称为“澳大利亚第一校”。
                <w:br/>
                【悉尼鱼市场】（参观约60分钟）悉尼鱼市场位于达令港的布莱克沃特海湾，是悉尼最大的海鲜批发市场。每当凌晨开市时，在船夫独特的叫卖声中，各种琳琅满目的海鲜海货摆上货架，海鱼、淡水鱼、龙虾、牡蛎、贝类和鲍鱼等一应俱全。因为价格便宜，新鲜生猛，成为了当地市民购买海鲜的首选市场。这几年也吸引了大批的游客前来游览，品尝当地正宗的海鲜美食。鱼市场于下午3点停业。
                <w:br/>
                【悉尼歌剧院（入内参观，大约30分钟）】歌剧院是澳洲政府于1956年向世界征求歌剧院设计方案，最终从32个国家中的233件作品中，挑选出了由丹麦建筑师约恩•乌松的设计作品，总耗时16年。 2007年被联合国教科文组织评为世界文化遗产。
                <w:br/>
                【悉尼皇家植物园】（游览约30分钟）不同的季节有不同品种的鲜花开放，常年如春、风景如画，吸引了大批游客和当地居民来此游览休闲。与悉尼歌剧院只隔一道狭窄的海湾，得天独厚的地理位置是观看悉尼歌剧院和海港大桥的最佳地点。
                <w:br/>
                【麦考利夫人椅子】位于悉尼皇家植物园东北端一个半岛上，麦考利夫人座椅其实并不是一把椅子，而是一个被雕刻成了椅子形状的露天岩石，有三级台阶，是为了纪念麦考利夫人由工匠于1810年雕刻而成。麦考利夫人座椅因其绝佳的位置和良好的视野而闻名，这里与悉尼歌剧院只相隔一道狭窄的海湾，是欣赏与拍摄悉尼歌剧院和悉尼海港大桥的最佳位置，不少明信片都是从这个角度取景的。
                <w:br/>
                前往【岩石区】（游览约30分钟）岩石区是悉尼最古老的殖民地。1788年由英国第一舰队亚瑟·菲利浦船長率领第一批欧洲移民和囚犯登陆的所在地，即今已是一个观光休闲和探索悉尼发展史的所在地。一旁就是悉尼最繁忙的环型码头和商业区，也是悉尼市区新旧建筑相互融合，现在与古典相互并存的最好典范。 
                <w:br/>
                特别安排：悉尼港游船三道式晚餐
                <w:br/>
                【悉尼港晚餐游船】（含晚餐，约1小时）畅游世界三大美港之一的悉尼港，并在船上享用澳式正宗的西式晚餐，欣赏悉尼歌剧院、达伶港、美丽的港湾别墅等，湾内帆影点点，勾画出令人难以忘怀的美景。
                <w:br/>
                到达城市：悉尼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晚餐：游船三道式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品质四星酒店</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悉尼-蓝山国家公园-悉尼
                <w:br/>
              </w:t>
            </w:r>
          </w:p>
          <w:p>
            <w:pPr>
              <w:pStyle w:val="indent"/>
            </w:pPr>
            <w:r>
              <w:rPr>
                <w:rFonts w:ascii="微软雅黑" w:hAnsi="微软雅黑" w:eastAsia="微软雅黑" w:cs="微软雅黑"/>
                <w:color w:val="000000"/>
                <w:sz w:val="20"/>
                <w:szCs w:val="20"/>
              </w:rPr>
              <w:t xml:space="preserve">
                酒店早餐后前往：
                <w:br/>
                【悉尼动物园】（游览约60分钟）这里是4000多只动物的家园，包括来自世界各地的令人敬畏的濒危物种。沿着非洲木板路漫步，您将在我们非凡的混合物种栖息地看到大草原的景色，漫步在绿树成荫的灵长类动物大道上，并被东南亚的动物所吸引。在我们美丽的开放式澳大利亚栖息地，您可以更近距离地欣赏所有您最喜欢的澳大利亚本地人，袋鼠和小袋鼠在蜿蜒的小径上自由跳跃。
                <w:br/>
                【蓝山国家公园】（含三段式缆车）蓝山国家公园位于澳大利亚东南部的新南威尔士州，在悉尼以西约100公里处。蓝山拥有雄伟壮观的大自然景色，其中又以尤加利原始森林、热带雨林及优美的天然瀑布而闻名。蓝山国家公园属于大蓝山地区( The Greater Blue Mountains Area )，该区域拥有7个国家公园，在2000年被列入自然类世界遗产。乘坐世界上独一无二的近90度平行缆车，进入蓝山深处，漫行于热带雨林中，乘上SKYWAY缆车横越原始山谷和眩目瀑布，通往享誉世界的【三姐妹峰】。
                <w:br/>
                （缆车三段如遇阶段式维修，单段不可乘坐，费用不退，敬请理解）
                <w:br/>
                到达城市：悉尼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午餐：西式牛排餐     晚餐：中式团餐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品质四星酒店</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悉尼 - 南京
                <w:br/>
              </w:t>
            </w:r>
          </w:p>
          <w:p>
            <w:pPr>
              <w:pStyle w:val="indent"/>
            </w:pPr>
            <w:r>
              <w:rPr>
                <w:rFonts w:ascii="微软雅黑" w:hAnsi="微软雅黑" w:eastAsia="微软雅黑" w:cs="微软雅黑"/>
                <w:color w:val="000000"/>
                <w:sz w:val="20"/>
                <w:szCs w:val="20"/>
              </w:rPr>
              <w:t xml:space="preserve">
                参考航班： MU792 12:00-21:20
                <w:br/>
                早餐后，根据航班时间，乘车前往悉尼机场，返回南京，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1．交通：往返团队经济舱国际段机票以及境外内陆段机票，含税费（团队机票一经开出，不得更改、不得签转、不得退票）；
                <w:br/>
                2．当地交通：全程空调旅游巴士；
                <w:br/>
                2．住宿：全程境外当地4星酒店或度假村住宿+2晚景观小镇酒店（双人标间）；
                <w:br/>
                3．门票：行程中所含的景点首道大门票；
                <w:br/>
                4．导服：资深中文领队服务+当地司兼导服务；
                <w:br/>
                5．酒店早餐（遇早航班为打包饭盒），中式午晚餐（8菜1汤）及西式或自助餐。用餐时间在飞机上或船上以机船餐为准，不再另退餐费；
                <w:br/>
                6. 旅行社责任险。（个人出境旅游意外险自理，强烈建议出发前购买）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【费用不包含】：
                <w:br/>
                1. 个人办理护照费用；
                <w:br/>
                2. 单房差另计；
                <w:br/>
                3. 出入境个人物品海关征税，行李超重的托运费、保管费；
                <w:br/>
                4. 酒店内洗衣、理发、电话、传真、收费电视、饮料、烟酒等个人消费；
                <w:br/>
                5. 因交通延阻、罢工、天气、飞机机械故障、航班取消或更改时间等不可抗力原因索引致的额外费用；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销售及报名须知：
                <w:br/>
                1、以上行程仅供参考，城市顺序可能根据内陆航班时间有所变更，以我社出团前最终确认为准；
                <w:br/>
                2、由于澳洲新西兰国际段机票及内陆段机票需要向航空公司提前支付机票款，该款一经支付不可退还，故一旦游客报名即需缴纳国际段及内陆段机票首付款15000元/人，如取消行程，该首付款不能退还。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地点	项目名称	内容	参考价格
                <w:br/>
                （单位：澳币/人）
                <w:br/>
                黄
                <w:br/>
                金
                <w:br/>
                海
                <w:br/>
                岸	萤火虫洞全程（路程+行程）3.5-4小时	在专业向导和讲解员带领下，深入国家公园，探访隐秘的萤火虫栖息地（萤火虫洞），夜观南十字星座。		成人 110-120澳币/人
                <w:br/>
                儿童：100澳币/人
                <w:br/>
                	至尊豪华游艇日游
                <w:br/>
                （1小时）	登上价值数百万的豪华游艇，参观游艇上的设施设备同时沿途欣赏黄金海岸富人区的豪宅和市区的风景，赠送每人两深海大虎虾+时令水果。		成人 ：130-140澳币/人
                <w:br/>
                儿童：120澳币/人
                <w:br/>
                悉
                <w:br/>
                <w:br/>
                尼	夜间游览（约19：00-23：00）最少10人以上方可安排包含车费、司机加班费、导游讲解服务费及加班费、景点门票、照片	南半球最大的水族馆，让你领略到南半球海底的精彩，或登上悉尼铁塔，饱览世界三大夜景之一悉尼夜景（二选一）。观看精彩的镭射与立体电影;途经特色街（同性恋大街与红灯区）；驱车经过雄伟的悉尼大桥，从桥北看歌剧院和市区又另有一番精彩！	成人 110-120澳币/人
                <w:br/>
                儿童：100澳币/人
                <w:br/>
                蓝山
                <w:br/>
                缆车	蓝山缆车全程
                <w:br/>
                时间：约1小时	蓝山峡谷的Railway缆车，skyrail缆车，及矿车的收费交通。
                <w:br/>
                注：如遇维修，费用不减	成人59澳币/人
                <w:br/>
                儿童（3-15周岁）35.4澳币/人
                <w:br/>
                （无导游服务）
                <w:br/>
                备注：1、所有自费项目一经预定不能取消
                <w:br/>
                2、销售价格以景点对外公布的销售价格为准，此价格仅作为参考。报名时请与领队核实
                <w:br/>
                3、部分项目存在一定危险性，请务必根据自身身体健康情况以及其他情况谨慎选择
                <w:br/>
                活动	参考价格	说明
                <w:br/>
                TSS蒸汽船游瓦卡蒂普湖+瓦特农庄BBQ餐	午餐：NZ$175/成人
                <w:br/>
                晚餐：NZ$189/成人	温馨提示：您还可以在船上购买自己喜欢的茶、咖啡、及各种茶点。建议您穿上外套或风衣
                <w:br/>
                备注：蒸汽船运行时间根据季节变化有所不同，具体根据当地实际预定为准。
                <w:br/>
                5-14岁儿童NZ$89/人
                <w:br/>
                5-14岁儿童NZ$95/人
                <w:br/>
                喷射快艇–皇后镇	NZ$159.00/成人
                <w:br/>
                5-15岁儿童NZ$89/人	费用包含：往返交通、船票、救生衣。
                <w:br/>
                温馨提示: 
                <w:br/>
                1、以下情况不适于参加此项活动：怀孕；有颈、背疾病的客人；儿童及老人等特殊年龄人群；一切不适合参加此项活动的人群。
                <w:br/>
                2、建议携带太阳镜或眼镜、外套、帽子、手套。
                <w:br/>
                NZONE SKY DIVE跳伞-皇后镇	NZ$335-NZ$515	不包含摄影和摄像，具体价格请根据前台报价为准。
                <w:br/>
                NZ$335（9000英尺）
                <w:br/>
                NZ$415（12000英尺）
                <w:br/>
                NZ$515（15000英尺）
                <w:br/>
                库克山国家公园塔斯曼冰川飞机	NZ$330/人（20分钟）
                <w:br/>
                NZ$495/人（35分钟）
                <w:br/>
                NZ$580/人（40分钟）
                <w:br/>
                NZ$765/人（55分钟）	塔斯曼冰川直升飞机或固定翼飞机
                <w:br/>
                以上所列项目均是建议性项目，客人本着“自愿自费”的原则选择参加，部分项目参加人数不足时，则可能无法成行或费用做相应调整。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2025-05-14T18:42:01+08:00</dcterms:created>
  <dcterms:modified xsi:type="dcterms:W3CDTF">2025-05-14T18:42:01+08:00</dcterms:modified>
</cp:coreProperties>
</file>

<file path=docProps/custom.xml><?xml version="1.0" encoding="utf-8"?>
<Properties xmlns="http://schemas.openxmlformats.org/officeDocument/2006/custom-properties" xmlns:vt="http://schemas.openxmlformats.org/officeDocument/2006/docPropsVTypes"/>
</file>